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05A" w:rsidRPr="00636E94" w:rsidRDefault="005E305A" w:rsidP="005E305A">
      <w:pPr>
        <w:tabs>
          <w:tab w:val="left" w:pos="1666"/>
          <w:tab w:val="center" w:pos="49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E94">
        <w:rPr>
          <w:rFonts w:ascii="Times New Roman" w:hAnsi="Times New Roman" w:cs="Times New Roman"/>
          <w:b/>
          <w:sz w:val="28"/>
          <w:szCs w:val="28"/>
        </w:rPr>
        <w:t>Бюджетное общеобразовательное учреждение</w:t>
      </w:r>
    </w:p>
    <w:p w:rsidR="005E305A" w:rsidRPr="00636E94" w:rsidRDefault="005E305A" w:rsidP="005E30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E94">
        <w:rPr>
          <w:rFonts w:ascii="Times New Roman" w:hAnsi="Times New Roman" w:cs="Times New Roman"/>
          <w:b/>
          <w:sz w:val="28"/>
          <w:szCs w:val="28"/>
        </w:rPr>
        <w:t>Троснянского района Орловской области</w:t>
      </w:r>
    </w:p>
    <w:p w:rsidR="005E305A" w:rsidRPr="00636E94" w:rsidRDefault="005E305A" w:rsidP="005E305A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E94">
        <w:rPr>
          <w:rFonts w:ascii="Times New Roman" w:hAnsi="Times New Roman" w:cs="Times New Roman"/>
          <w:b/>
          <w:sz w:val="28"/>
          <w:szCs w:val="28"/>
        </w:rPr>
        <w:t>«Сомовская основная общеобразовательная школа»</w:t>
      </w:r>
    </w:p>
    <w:p w:rsidR="005E305A" w:rsidRPr="00636E94" w:rsidRDefault="005E305A" w:rsidP="005E305A">
      <w:pPr>
        <w:tabs>
          <w:tab w:val="left" w:pos="78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E94">
        <w:rPr>
          <w:rFonts w:ascii="Times New Roman" w:hAnsi="Times New Roman" w:cs="Times New Roman"/>
          <w:sz w:val="28"/>
          <w:szCs w:val="28"/>
        </w:rPr>
        <w:t>303471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6E94">
        <w:rPr>
          <w:rFonts w:ascii="Times New Roman" w:hAnsi="Times New Roman" w:cs="Times New Roman"/>
          <w:sz w:val="28"/>
          <w:szCs w:val="28"/>
        </w:rPr>
        <w:t xml:space="preserve"> Орловская область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6E9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>8(486 66)</w:t>
      </w:r>
      <w:r w:rsidRPr="00636E94">
        <w:rPr>
          <w:rFonts w:ascii="Times New Roman" w:hAnsi="Times New Roman" w:cs="Times New Roman"/>
          <w:sz w:val="28"/>
          <w:szCs w:val="28"/>
        </w:rPr>
        <w:t xml:space="preserve">  26 – 6- 23</w:t>
      </w:r>
    </w:p>
    <w:p w:rsidR="005E305A" w:rsidRPr="00636E94" w:rsidRDefault="005E305A" w:rsidP="005E305A">
      <w:pPr>
        <w:pBdr>
          <w:bottom w:val="single" w:sz="8" w:space="3" w:color="000000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36E94">
        <w:rPr>
          <w:rFonts w:ascii="Times New Roman" w:hAnsi="Times New Roman" w:cs="Times New Roman"/>
          <w:sz w:val="28"/>
          <w:szCs w:val="28"/>
        </w:rPr>
        <w:t>Троснянский</w:t>
      </w:r>
      <w:proofErr w:type="spellEnd"/>
      <w:r w:rsidRPr="00636E94">
        <w:rPr>
          <w:rFonts w:ascii="Times New Roman" w:hAnsi="Times New Roman" w:cs="Times New Roman"/>
          <w:sz w:val="28"/>
          <w:szCs w:val="28"/>
        </w:rPr>
        <w:t xml:space="preserve"> р-н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6E94">
        <w:rPr>
          <w:rFonts w:ascii="Times New Roman" w:hAnsi="Times New Roman" w:cs="Times New Roman"/>
          <w:sz w:val="28"/>
          <w:szCs w:val="28"/>
        </w:rPr>
        <w:t xml:space="preserve">  д. Сомово</w:t>
      </w:r>
      <w:r>
        <w:rPr>
          <w:rFonts w:ascii="Times New Roman" w:hAnsi="Times New Roman" w:cs="Times New Roman"/>
          <w:sz w:val="28"/>
          <w:szCs w:val="28"/>
        </w:rPr>
        <w:t xml:space="preserve">, д.1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som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36E94">
        <w:rPr>
          <w:rFonts w:ascii="Times New Roman" w:hAnsi="Times New Roman" w:cs="Times New Roman"/>
          <w:sz w:val="28"/>
          <w:szCs w:val="28"/>
        </w:rPr>
        <w:t>hkola@yandex.ru</w:t>
      </w:r>
    </w:p>
    <w:p w:rsidR="00CD2906" w:rsidRDefault="00CD2906" w:rsidP="00CD290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E305A" w:rsidRDefault="005E305A" w:rsidP="00CD290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2906" w:rsidRDefault="00CD2906" w:rsidP="00CD290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2906" w:rsidRDefault="00CD2906" w:rsidP="00CD290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2906" w:rsidRDefault="00CD2906" w:rsidP="00CD290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2906" w:rsidRDefault="00CD2906" w:rsidP="00CD290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2906" w:rsidRDefault="00CD2906" w:rsidP="00CD290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2906" w:rsidRDefault="00CD2906" w:rsidP="00CD290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2906" w:rsidRDefault="00CD2906" w:rsidP="00CD290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2906" w:rsidRDefault="00CD2906" w:rsidP="00CD290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2906" w:rsidRDefault="00CD2906" w:rsidP="00CD290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2906" w:rsidRDefault="00CD2906" w:rsidP="00CD290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2906" w:rsidRDefault="00CD2906" w:rsidP="00CD290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2906" w:rsidRDefault="00CD2906" w:rsidP="00CD290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2906" w:rsidRDefault="00CD2906" w:rsidP="00CD290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2906" w:rsidRDefault="00CD2906" w:rsidP="00CD290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2906" w:rsidRDefault="00CD2906" w:rsidP="00CD290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2906" w:rsidRPr="00D877F8" w:rsidRDefault="00CD2906" w:rsidP="00CD290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877F8">
        <w:rPr>
          <w:rFonts w:ascii="Times New Roman" w:eastAsia="Times New Roman" w:hAnsi="Times New Roman" w:cs="Times New Roman"/>
          <w:b/>
          <w:sz w:val="24"/>
        </w:rPr>
        <w:t xml:space="preserve">План </w:t>
      </w:r>
    </w:p>
    <w:p w:rsidR="00CD2906" w:rsidRPr="00D877F8" w:rsidRDefault="00CD2906" w:rsidP="00CD290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877F8">
        <w:rPr>
          <w:rFonts w:ascii="Times New Roman" w:eastAsia="Times New Roman" w:hAnsi="Times New Roman" w:cs="Times New Roman"/>
          <w:b/>
          <w:sz w:val="24"/>
        </w:rPr>
        <w:t xml:space="preserve">мероприятий по профилактике терроризма и экстремизма </w:t>
      </w:r>
    </w:p>
    <w:p w:rsidR="00CD2906" w:rsidRDefault="00CD2906" w:rsidP="00CD2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 202</w:t>
      </w:r>
      <w:r w:rsidR="00717332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-202</w:t>
      </w:r>
      <w:r w:rsidR="00717332">
        <w:rPr>
          <w:rFonts w:ascii="Times New Roman" w:eastAsia="Times New Roman" w:hAnsi="Times New Roman" w:cs="Times New Roman"/>
          <w:b/>
          <w:sz w:val="24"/>
        </w:rPr>
        <w:t>6</w:t>
      </w:r>
      <w:r w:rsidRPr="00D877F8">
        <w:rPr>
          <w:rFonts w:ascii="Times New Roman" w:eastAsia="Times New Roman" w:hAnsi="Times New Roman" w:cs="Times New Roman"/>
          <w:b/>
          <w:sz w:val="24"/>
        </w:rPr>
        <w:t xml:space="preserve"> учебный год</w:t>
      </w:r>
    </w:p>
    <w:p w:rsidR="00CD2906" w:rsidRDefault="00CD2906" w:rsidP="00CD2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2906" w:rsidRDefault="00CD2906" w:rsidP="00CD2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2906" w:rsidRDefault="00CD2906" w:rsidP="00CD2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2906" w:rsidRDefault="00CD2906" w:rsidP="00CD2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2906" w:rsidRDefault="00CD2906" w:rsidP="00CD2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2906" w:rsidRDefault="00CD2906" w:rsidP="00CD2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2906" w:rsidRDefault="00CD2906" w:rsidP="00CD2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2906" w:rsidRDefault="00CD2906" w:rsidP="00CD2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2906" w:rsidRDefault="00CD2906" w:rsidP="00CD2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2906" w:rsidRDefault="00CD2906" w:rsidP="00CD2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2906" w:rsidRDefault="00CD2906" w:rsidP="00CD2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2906" w:rsidRDefault="00CD2906" w:rsidP="00CD2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2906" w:rsidRDefault="00CD2906" w:rsidP="00CD2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2906" w:rsidRDefault="00CD2906" w:rsidP="00CD2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2906" w:rsidRDefault="00CD2906" w:rsidP="00CD2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2906" w:rsidRDefault="00CD2906" w:rsidP="00CD2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2906" w:rsidRDefault="00CD2906" w:rsidP="00CD2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048DE" w:rsidRDefault="00A048DE" w:rsidP="00CD2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048DE" w:rsidRDefault="00A048DE" w:rsidP="00CD2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2906" w:rsidRDefault="00CD2906" w:rsidP="00CD2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2906" w:rsidRDefault="00CD2906" w:rsidP="00CD2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2906" w:rsidRDefault="00CD2906" w:rsidP="00CD2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2906" w:rsidRDefault="00CD2906" w:rsidP="00CD2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2906" w:rsidRDefault="00CD2906" w:rsidP="00CD2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2906" w:rsidRDefault="00CD2906" w:rsidP="00CD2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D2906" w:rsidRDefault="00CD2906" w:rsidP="00CD29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</w:p>
    <w:p w:rsidR="00CD2906" w:rsidRPr="00405A28" w:rsidRDefault="00CD2906" w:rsidP="00CD29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5"/>
          <w:szCs w:val="15"/>
        </w:rPr>
      </w:pPr>
    </w:p>
    <w:p w:rsidR="00CD2906" w:rsidRPr="00C826A1" w:rsidRDefault="00CD2906" w:rsidP="00C826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26A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lastRenderedPageBreak/>
        <w:t>Цель: </w:t>
      </w:r>
      <w:r w:rsidRPr="00C826A1">
        <w:rPr>
          <w:rFonts w:ascii="Times New Roman" w:eastAsia="Times New Roman" w:hAnsi="Times New Roman" w:cs="Times New Roman"/>
          <w:color w:val="333333"/>
          <w:sz w:val="24"/>
          <w:szCs w:val="24"/>
        </w:rPr>
        <w:t>обеспечение  координации  всех  работников  школы  по  противодействию экстремизму и терроризму в образовательном учреждении, выработка мер, направленных на нормализацию межэтнических отношений.</w:t>
      </w:r>
    </w:p>
    <w:p w:rsidR="00CD2906" w:rsidRPr="00C826A1" w:rsidRDefault="00CD2906" w:rsidP="00C826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26A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Задачи:</w:t>
      </w:r>
    </w:p>
    <w:p w:rsidR="00CD2906" w:rsidRPr="00C826A1" w:rsidRDefault="00CD2906" w:rsidP="00C826A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26A1">
        <w:rPr>
          <w:rFonts w:ascii="Times New Roman" w:eastAsia="Times New Roman" w:hAnsi="Times New Roman" w:cs="Times New Roman"/>
          <w:color w:val="333333"/>
          <w:sz w:val="24"/>
          <w:szCs w:val="24"/>
        </w:rPr>
        <w:t>1.Обеспечить безопасность обучающихся, работников школы во время уроков и во внеурочное время путем повышения безопасности их жизнедеятельности.</w:t>
      </w:r>
    </w:p>
    <w:p w:rsidR="00CD2906" w:rsidRPr="00C826A1" w:rsidRDefault="00CD2906" w:rsidP="00C826A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26A1">
        <w:rPr>
          <w:rFonts w:ascii="Times New Roman" w:eastAsia="Times New Roman" w:hAnsi="Times New Roman" w:cs="Times New Roman"/>
          <w:color w:val="333333"/>
          <w:sz w:val="24"/>
          <w:szCs w:val="24"/>
        </w:rPr>
        <w:t>2.Расширять теоретические знания обучающихся,  педагогов,  работников школы, родителей по вопросу противодействия экстремизму и терроризму.</w:t>
      </w:r>
    </w:p>
    <w:p w:rsidR="00CD2906" w:rsidRPr="00C826A1" w:rsidRDefault="00CD2906" w:rsidP="00C826A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26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3.Формировать у </w:t>
      </w:r>
      <w:proofErr w:type="gramStart"/>
      <w:r w:rsidRPr="00C826A1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обучающихся</w:t>
      </w:r>
      <w:proofErr w:type="gramEnd"/>
      <w:r w:rsidRPr="00C826A1">
        <w:rPr>
          <w:rFonts w:ascii="Times New Roman" w:eastAsia="Times New Roman" w:hAnsi="Times New Roman" w:cs="Times New Roman"/>
          <w:color w:val="333333"/>
          <w:sz w:val="24"/>
          <w:szCs w:val="24"/>
        </w:rPr>
        <w:t> основы толерантного поведения.</w:t>
      </w:r>
    </w:p>
    <w:p w:rsidR="00CD2906" w:rsidRPr="00C826A1" w:rsidRDefault="00CD2906" w:rsidP="00C826A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26A1">
        <w:rPr>
          <w:rFonts w:ascii="Times New Roman" w:eastAsia="Times New Roman" w:hAnsi="Times New Roman" w:cs="Times New Roman"/>
          <w:color w:val="333333"/>
          <w:sz w:val="24"/>
          <w:szCs w:val="24"/>
        </w:rPr>
        <w:t>4.Создать условия для  активного  включения  детей  и  молодежи  в  социально-экономическую культурную жизнь общества.</w:t>
      </w:r>
    </w:p>
    <w:p w:rsidR="0005361A" w:rsidRDefault="00CD2906" w:rsidP="00C000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26A1">
        <w:rPr>
          <w:rFonts w:ascii="Times New Roman" w:eastAsia="Times New Roman" w:hAnsi="Times New Roman" w:cs="Times New Roman"/>
          <w:color w:val="333333"/>
          <w:sz w:val="24"/>
          <w:szCs w:val="24"/>
        </w:rPr>
        <w:t>5.Организовать практическую проверку готовности  обучающихся, сотрудников школы правильно  действовать  в чрезвычайных ситуациях.</w:t>
      </w:r>
    </w:p>
    <w:p w:rsidR="00C00056" w:rsidRPr="00C00056" w:rsidRDefault="00C00056" w:rsidP="00C000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"/>
        <w:gridCol w:w="5437"/>
        <w:gridCol w:w="1559"/>
        <w:gridCol w:w="2693"/>
      </w:tblGrid>
      <w:tr w:rsidR="00CD2906" w:rsidTr="00A048DE">
        <w:trPr>
          <w:trHeight w:val="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2906" w:rsidRPr="00CC0F9C" w:rsidRDefault="00CD2906" w:rsidP="0000482E">
            <w:pPr>
              <w:spacing w:after="0" w:line="240" w:lineRule="auto"/>
              <w:jc w:val="both"/>
              <w:rPr>
                <w:sz w:val="24"/>
              </w:rPr>
            </w:pPr>
            <w:r w:rsidRPr="00CC0F9C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D2906" w:rsidRPr="00CC0F9C" w:rsidRDefault="00CD2906" w:rsidP="0000482E">
            <w:pPr>
              <w:spacing w:after="0" w:line="240" w:lineRule="auto"/>
              <w:jc w:val="center"/>
              <w:rPr>
                <w:sz w:val="24"/>
              </w:rPr>
            </w:pPr>
            <w:r w:rsidRPr="00CC0F9C">
              <w:rPr>
                <w:rFonts w:ascii="Times New Roman" w:eastAsia="Times New Roman" w:hAnsi="Times New Roman" w:cs="Times New Roman"/>
                <w:b/>
                <w:sz w:val="24"/>
              </w:rPr>
              <w:t>Мероприятие основных направлений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D2906" w:rsidRPr="00CC0F9C" w:rsidRDefault="00CD2906" w:rsidP="0000482E">
            <w:pPr>
              <w:spacing w:after="0" w:line="240" w:lineRule="auto"/>
              <w:jc w:val="center"/>
              <w:rPr>
                <w:sz w:val="24"/>
              </w:rPr>
            </w:pPr>
            <w:r w:rsidRPr="00CC0F9C">
              <w:rPr>
                <w:rFonts w:ascii="Times New Roman" w:eastAsia="Times New Roman" w:hAnsi="Times New Roman" w:cs="Times New Roman"/>
                <w:b/>
                <w:sz w:val="24"/>
              </w:rPr>
              <w:t>Срок 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D2906" w:rsidRPr="00CC0F9C" w:rsidRDefault="00CD2906" w:rsidP="0000482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C568AD" w:rsidTr="00A048DE">
        <w:trPr>
          <w:trHeight w:val="24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68AD" w:rsidRDefault="00C568AD" w:rsidP="0000482E">
            <w:pPr>
              <w:spacing w:after="0" w:line="240" w:lineRule="auto"/>
              <w:jc w:val="both"/>
            </w:pP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68AD" w:rsidRPr="00FB04D4" w:rsidRDefault="00C568AD" w:rsidP="0000482E">
            <w:pPr>
              <w:spacing w:after="0" w:line="240" w:lineRule="auto"/>
              <w:ind w:left="-7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68AD" w:rsidRPr="00FB04D4" w:rsidRDefault="00C568AD" w:rsidP="000048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68AD" w:rsidRDefault="00C568AD" w:rsidP="0000482E">
            <w:pPr>
              <w:spacing w:after="0" w:line="240" w:lineRule="auto"/>
              <w:jc w:val="both"/>
            </w:pPr>
          </w:p>
        </w:tc>
      </w:tr>
      <w:tr w:rsidR="005565D1" w:rsidTr="00A048DE">
        <w:trPr>
          <w:trHeight w:val="1552"/>
        </w:trPr>
        <w:tc>
          <w:tcPr>
            <w:tcW w:w="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5D1" w:rsidRDefault="005565D1" w:rsidP="00004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5D1" w:rsidRPr="00FB04D4" w:rsidRDefault="005565D1" w:rsidP="0000482E">
            <w:pPr>
              <w:spacing w:after="0" w:line="240" w:lineRule="auto"/>
              <w:ind w:left="-7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B04D4">
              <w:rPr>
                <w:rFonts w:ascii="Times New Roman" w:eastAsia="Times New Roman" w:hAnsi="Times New Roman" w:cs="Times New Roman"/>
                <w:sz w:val="24"/>
              </w:rPr>
              <w:t>Проведение с работниками и учащимися практических занятий и инструктажей о порядке действий при обнаружении на объекте (территории) посторонних лиц и подозрительных предметов, а также при угрозе совершения террористического 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5D1" w:rsidRPr="00FB04D4" w:rsidRDefault="00FB04D4" w:rsidP="000048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04D4"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565D1" w:rsidRDefault="004B27A0" w:rsidP="0000482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ОБЗР</w:t>
            </w:r>
          </w:p>
        </w:tc>
      </w:tr>
      <w:tr w:rsidR="00FB04D4" w:rsidTr="00A048DE">
        <w:trPr>
          <w:trHeight w:val="384"/>
        </w:trPr>
        <w:tc>
          <w:tcPr>
            <w:tcW w:w="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135D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Pr="00FB04D4" w:rsidRDefault="00FB04D4" w:rsidP="0000482E">
            <w:pPr>
              <w:spacing w:after="0" w:line="240" w:lineRule="auto"/>
              <w:ind w:left="-7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B04D4">
              <w:rPr>
                <w:rFonts w:ascii="Times New Roman" w:eastAsia="Times New Roman" w:hAnsi="Times New Roman" w:cs="Times New Roman"/>
                <w:sz w:val="24"/>
              </w:rPr>
              <w:t>Проверка кнопки вызова экстренных оперативных служб и систем оповещения и управления эвакуацией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Pr="00FB04D4" w:rsidRDefault="00FB04D4" w:rsidP="000048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04D4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27A0" w:rsidRDefault="004B27A0" w:rsidP="00004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ОБЗР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B04D4" w:rsidRDefault="00FB04D4" w:rsidP="00004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сторож</w:t>
            </w:r>
          </w:p>
        </w:tc>
      </w:tr>
      <w:tr w:rsidR="00FB04D4" w:rsidTr="00A048DE">
        <w:trPr>
          <w:trHeight w:val="112"/>
        </w:trPr>
        <w:tc>
          <w:tcPr>
            <w:tcW w:w="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135D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00482E">
            <w:pPr>
              <w:spacing w:after="0" w:line="240" w:lineRule="auto"/>
              <w:ind w:left="-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Инструктаж учителей по теме «План действий против террора и диверсий»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Pr="00BE1CE3" w:rsidRDefault="00FB04D4" w:rsidP="00004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E1CE3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4B27A0" w:rsidP="00004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ОБЗР</w:t>
            </w:r>
          </w:p>
        </w:tc>
      </w:tr>
      <w:tr w:rsidR="00FB04D4" w:rsidTr="00A048DE">
        <w:trPr>
          <w:trHeight w:val="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135D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00482E">
            <w:pPr>
              <w:spacing w:after="0" w:line="240" w:lineRule="auto"/>
              <w:ind w:left="-4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Распространение памяток, методических инструкций по противодействию экстремизма  терроризма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00482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FB379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руководители, педагог-психолог</w:t>
            </w:r>
          </w:p>
        </w:tc>
      </w:tr>
      <w:tr w:rsidR="00FB04D4" w:rsidTr="00A048DE">
        <w:trPr>
          <w:trHeight w:val="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135D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00482E">
            <w:pPr>
              <w:spacing w:after="0" w:line="240" w:lineRule="auto"/>
              <w:ind w:left="-4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Изучение администрацией, педагогами нормативных документов по противодействию экстремизма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00482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00482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Старший методист</w:t>
            </w:r>
          </w:p>
        </w:tc>
      </w:tr>
      <w:tr w:rsidR="00FB04D4" w:rsidTr="00A048DE">
        <w:trPr>
          <w:trHeight w:val="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135D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00482E">
            <w:pPr>
              <w:spacing w:after="0" w:line="240" w:lineRule="auto"/>
              <w:ind w:left="-4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Усиление пропускного режима.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00482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00482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школы</w:t>
            </w:r>
          </w:p>
        </w:tc>
      </w:tr>
      <w:tr w:rsidR="00FB04D4" w:rsidTr="00A048DE">
        <w:trPr>
          <w:trHeight w:val="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135D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00482E">
            <w:pPr>
              <w:spacing w:after="0" w:line="240" w:lineRule="auto"/>
              <w:ind w:left="-41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пребыванием посторонних лиц на территории и в здании школы.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00482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00482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вахтер</w:t>
            </w:r>
          </w:p>
        </w:tc>
      </w:tr>
      <w:tr w:rsidR="00FB04D4" w:rsidTr="00A048DE">
        <w:trPr>
          <w:trHeight w:val="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135D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00482E">
            <w:pPr>
              <w:spacing w:after="0" w:line="240" w:lineRule="auto"/>
              <w:ind w:left="-4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Регулярный, ежедневный обход зданий, помещений.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00482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004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Дежурный учитель</w:t>
            </w:r>
          </w:p>
          <w:p w:rsidR="00FB04D4" w:rsidRDefault="00FB04D4" w:rsidP="0005361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Сторож </w:t>
            </w:r>
          </w:p>
        </w:tc>
      </w:tr>
      <w:tr w:rsidR="00FB04D4" w:rsidTr="00A048DE">
        <w:trPr>
          <w:trHeight w:val="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135D7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00482E">
            <w:pPr>
              <w:spacing w:after="0" w:line="240" w:lineRule="auto"/>
              <w:ind w:left="-4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Обновление наглядной профилактической агитации, оформление стендов, классных уголков по противодействию экстремизму и терроризму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00482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 четверть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4B27A0" w:rsidP="00FB379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ОБЗР</w:t>
            </w:r>
            <w:r w:rsidR="00FB04D4">
              <w:rPr>
                <w:rFonts w:ascii="Times New Roman" w:eastAsia="Times New Roman" w:hAnsi="Times New Roman" w:cs="Times New Roman"/>
                <w:sz w:val="24"/>
              </w:rPr>
              <w:t>, классные руководители, педагог-психолог</w:t>
            </w:r>
          </w:p>
        </w:tc>
      </w:tr>
      <w:tr w:rsidR="00FB04D4" w:rsidTr="00A048DE">
        <w:trPr>
          <w:trHeight w:val="104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325E7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00482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Проведение учений и тренировок в школе по отработке взаимодействия администрации школы и правоохранительных органов при угрозе совершения террористического акта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00482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 раза в 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4B27A0" w:rsidP="0000482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ОБЗР</w:t>
            </w:r>
            <w:r w:rsidR="00FB04D4">
              <w:rPr>
                <w:rFonts w:ascii="Times New Roman" w:eastAsia="Times New Roman" w:hAnsi="Times New Roman" w:cs="Times New Roman"/>
                <w:sz w:val="24"/>
              </w:rPr>
              <w:t>, старший методист</w:t>
            </w:r>
          </w:p>
        </w:tc>
      </w:tr>
      <w:tr w:rsidR="00FB04D4" w:rsidTr="00A048DE">
        <w:trPr>
          <w:trHeight w:val="320"/>
        </w:trPr>
        <w:tc>
          <w:tcPr>
            <w:tcW w:w="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325E7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00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Проведение учений и тренировок по реализации планов обеспечения антитеррористической защищенности объектов (территорий)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004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 раза в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4B27A0" w:rsidP="00004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ОБЗР</w:t>
            </w:r>
            <w:r w:rsidR="00FB04D4">
              <w:rPr>
                <w:rFonts w:ascii="Times New Roman" w:eastAsia="Times New Roman" w:hAnsi="Times New Roman" w:cs="Times New Roman"/>
                <w:sz w:val="24"/>
              </w:rPr>
              <w:t>, старший методист</w:t>
            </w:r>
          </w:p>
        </w:tc>
      </w:tr>
      <w:tr w:rsidR="00FB04D4" w:rsidTr="00A048DE">
        <w:trPr>
          <w:trHeight w:val="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CD1A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00482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часы по толерантному воспитанию в игровой форме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00482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004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FB04D4" w:rsidRDefault="00FB04D4" w:rsidP="0000482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1-4 классов</w:t>
            </w:r>
          </w:p>
        </w:tc>
      </w:tr>
      <w:tr w:rsidR="00FB04D4" w:rsidTr="00A048DE">
        <w:trPr>
          <w:trHeight w:val="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CD1A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13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004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часы:</w:t>
            </w:r>
          </w:p>
          <w:p w:rsidR="00FB04D4" w:rsidRDefault="00FB04D4" w:rsidP="00004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«Мы против террора»;</w:t>
            </w:r>
          </w:p>
          <w:p w:rsidR="00FB04D4" w:rsidRPr="000A7731" w:rsidRDefault="00FB04D4" w:rsidP="00004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«Терроризм и экстремизм – зло против человека»;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00482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004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FB04D4" w:rsidRDefault="00FB04D4" w:rsidP="0000482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5-9 классов</w:t>
            </w:r>
          </w:p>
        </w:tc>
      </w:tr>
      <w:tr w:rsidR="00FB04D4" w:rsidTr="00A048DE">
        <w:trPr>
          <w:trHeight w:val="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CD1A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9670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Общешкольное родительское собрание по теме «Организация занятости ребенка 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внеучебной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деятельности с целью недопущения их участия в несанкционированных акциях».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A5375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A5375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Классный руководитель 9 класса </w:t>
            </w:r>
          </w:p>
        </w:tc>
      </w:tr>
      <w:tr w:rsidR="00FB04D4" w:rsidTr="00A048DE">
        <w:trPr>
          <w:trHeight w:val="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CD1A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9670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Лекция и презентация по профилактике экстремизма и правонарушений среди обучающихся в сфере межнациональных отношений.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DD633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DD633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 педагог</w:t>
            </w:r>
            <w:r w:rsidR="004B27A0">
              <w:rPr>
                <w:rFonts w:ascii="Times New Roman" w:eastAsia="Times New Roman" w:hAnsi="Times New Roman" w:cs="Times New Roman"/>
                <w:sz w:val="24"/>
              </w:rPr>
              <w:t xml:space="preserve"> ППМС-Центра</w:t>
            </w:r>
            <w:bookmarkStart w:id="0" w:name="_GoBack"/>
            <w:bookmarkEnd w:id="0"/>
          </w:p>
        </w:tc>
      </w:tr>
      <w:tr w:rsidR="00FB04D4" w:rsidTr="00A048DE">
        <w:trPr>
          <w:trHeight w:val="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CD1A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275AB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Уроки ОБЖ по теме «Изучение закона РФ «О противодействие экстремистской деятельности».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275AB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4B27A0" w:rsidP="00275AB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ОБЗР</w:t>
            </w:r>
          </w:p>
        </w:tc>
      </w:tr>
      <w:tr w:rsidR="00FB04D4" w:rsidTr="00A048DE">
        <w:trPr>
          <w:trHeight w:val="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CD1A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275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Уроки обществознания:</w:t>
            </w:r>
          </w:p>
          <w:p w:rsidR="00FB04D4" w:rsidRDefault="00FB04D4" w:rsidP="00275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«Гражданин – человек свободный и ответственный»;</w:t>
            </w:r>
          </w:p>
          <w:p w:rsidR="00FB04D4" w:rsidRDefault="00FB04D4" w:rsidP="00275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«Правоотношения и правонарушения»;</w:t>
            </w:r>
          </w:p>
          <w:p w:rsidR="00FB04D4" w:rsidRDefault="00FB04D4" w:rsidP="00275AB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«Человек в системе социально-правовых норм»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275AB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275AB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обществознания</w:t>
            </w:r>
          </w:p>
        </w:tc>
      </w:tr>
      <w:tr w:rsidR="00FB04D4" w:rsidTr="00A048DE">
        <w:trPr>
          <w:trHeight w:val="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CD1A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275AB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Викторина «Знаешь ли ты культуру и традиции других народов»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275AB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4B27A0" w:rsidP="00FB379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ОБЗР</w:t>
            </w:r>
            <w:r w:rsidR="00FB04D4">
              <w:rPr>
                <w:rFonts w:ascii="Times New Roman" w:eastAsia="Times New Roman" w:hAnsi="Times New Roman" w:cs="Times New Roman"/>
                <w:sz w:val="24"/>
              </w:rPr>
              <w:t>, Старший методист</w:t>
            </w:r>
          </w:p>
        </w:tc>
      </w:tr>
      <w:tr w:rsidR="00FB04D4" w:rsidTr="00A048DE">
        <w:trPr>
          <w:trHeight w:val="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CD1A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B04D4" w:rsidRDefault="00FB04D4" w:rsidP="00CD1A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275AB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Уроки единства в рамках месячника оборонно-массовой и военно-патриотической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275AB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275AB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FB04D4" w:rsidTr="00A048DE">
        <w:trPr>
          <w:trHeight w:val="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CD1A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275AB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выставки в библиотеке «Традиции и обычаи русского народа и народов, проживающих на территории РФ»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275AB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275AB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Библиотекарь школы</w:t>
            </w:r>
          </w:p>
        </w:tc>
      </w:tr>
      <w:tr w:rsidR="00FB04D4" w:rsidTr="00A048DE">
        <w:trPr>
          <w:trHeight w:val="1072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CD1A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275AB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рисунков и плакатов «Мы едины»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275AB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4B27A0" w:rsidP="00FB379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ОБЗР</w:t>
            </w:r>
            <w:r w:rsidR="00FB04D4">
              <w:rPr>
                <w:rFonts w:ascii="Times New Roman" w:eastAsia="Times New Roman" w:hAnsi="Times New Roman" w:cs="Times New Roman"/>
                <w:sz w:val="24"/>
              </w:rPr>
              <w:t>, Старший методист</w:t>
            </w:r>
          </w:p>
        </w:tc>
      </w:tr>
      <w:tr w:rsidR="00FB04D4" w:rsidTr="00A048DE">
        <w:trPr>
          <w:trHeight w:val="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CD1A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836D6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на сайте школы материалов по толерантному воспитанию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836D6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4B27A0" w:rsidP="00C352F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ОБЗР</w:t>
            </w:r>
          </w:p>
        </w:tc>
      </w:tr>
      <w:tr w:rsidR="00FB04D4" w:rsidTr="00A048DE">
        <w:trPr>
          <w:trHeight w:val="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CD1A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836D6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Заседания Советов профилактики в ОУ по вопросам предупреждения межнациональных конфликтов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среди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обучающихся. Индивидуальная профилактическая работа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«группы риска»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836D6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836D6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Старший методист, педагог-психолог</w:t>
            </w:r>
          </w:p>
        </w:tc>
      </w:tr>
      <w:tr w:rsidR="00FB04D4" w:rsidTr="00A048DE">
        <w:trPr>
          <w:trHeight w:val="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CD1A4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836D6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 проведение индивидуальных и групповых занятий педагогом-психологом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836D6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836D6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</w:p>
        </w:tc>
      </w:tr>
      <w:tr w:rsidR="00FB04D4" w:rsidTr="00A048DE">
        <w:trPr>
          <w:trHeight w:val="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1D197B">
            <w:pPr>
              <w:spacing w:after="0" w:line="240" w:lineRule="auto"/>
              <w:jc w:val="both"/>
            </w:pPr>
            <w:r>
              <w:t>15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836D6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Мониторинг по определению  социально-психологической комфортности в классном коллективе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836D6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 раза в 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836D6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Педагог-психолог, классные руководители</w:t>
            </w:r>
          </w:p>
        </w:tc>
      </w:tr>
      <w:tr w:rsidR="00FB04D4" w:rsidTr="00A048DE">
        <w:trPr>
          <w:trHeight w:val="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1D197B">
            <w:pPr>
              <w:spacing w:after="0" w:line="240" w:lineRule="auto"/>
              <w:jc w:val="both"/>
            </w:pPr>
            <w:r>
              <w:t>16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836D6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Мониторинг  сети Интернет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836D6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 раза в 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836D6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FB04D4" w:rsidTr="00A048DE">
        <w:trPr>
          <w:trHeight w:val="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00482E">
            <w:pPr>
              <w:spacing w:after="0" w:line="240" w:lineRule="auto"/>
              <w:jc w:val="both"/>
            </w:pPr>
            <w:r>
              <w:t>17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836D6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Проведение родительских всеобучей по теме: «Противодействие экстремизму»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836D6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04D4" w:rsidRDefault="00FB04D4" w:rsidP="00836D6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Классные руководители</w:t>
            </w:r>
          </w:p>
        </w:tc>
      </w:tr>
    </w:tbl>
    <w:p w:rsidR="00B519CD" w:rsidRDefault="00B519CD" w:rsidP="00FB3799">
      <w:pPr>
        <w:spacing w:after="0" w:line="240" w:lineRule="auto"/>
      </w:pPr>
    </w:p>
    <w:sectPr w:rsidR="00B519CD" w:rsidSect="00FB04D4">
      <w:pgSz w:w="11906" w:h="16838"/>
      <w:pgMar w:top="709" w:right="282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CC4" w:rsidRDefault="00386CC4" w:rsidP="00C826A1">
      <w:pPr>
        <w:spacing w:after="0" w:line="240" w:lineRule="auto"/>
      </w:pPr>
      <w:r>
        <w:separator/>
      </w:r>
    </w:p>
  </w:endnote>
  <w:endnote w:type="continuationSeparator" w:id="0">
    <w:p w:rsidR="00386CC4" w:rsidRDefault="00386CC4" w:rsidP="00C8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CC4" w:rsidRDefault="00386CC4" w:rsidP="00C826A1">
      <w:pPr>
        <w:spacing w:after="0" w:line="240" w:lineRule="auto"/>
      </w:pPr>
      <w:r>
        <w:separator/>
      </w:r>
    </w:p>
  </w:footnote>
  <w:footnote w:type="continuationSeparator" w:id="0">
    <w:p w:rsidR="00386CC4" w:rsidRDefault="00386CC4" w:rsidP="00C826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2906"/>
    <w:rsid w:val="0005361A"/>
    <w:rsid w:val="001C144E"/>
    <w:rsid w:val="001D4469"/>
    <w:rsid w:val="00352D0E"/>
    <w:rsid w:val="00386CC4"/>
    <w:rsid w:val="004B27A0"/>
    <w:rsid w:val="005565D1"/>
    <w:rsid w:val="005E305A"/>
    <w:rsid w:val="00717332"/>
    <w:rsid w:val="00A048DE"/>
    <w:rsid w:val="00B519CD"/>
    <w:rsid w:val="00B522BD"/>
    <w:rsid w:val="00BE1CE3"/>
    <w:rsid w:val="00C00056"/>
    <w:rsid w:val="00C352F4"/>
    <w:rsid w:val="00C568AD"/>
    <w:rsid w:val="00C826A1"/>
    <w:rsid w:val="00CD2906"/>
    <w:rsid w:val="00D1743F"/>
    <w:rsid w:val="00FB04D4"/>
    <w:rsid w:val="00FB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2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26A1"/>
  </w:style>
  <w:style w:type="paragraph" w:styleId="a5">
    <w:name w:val="footer"/>
    <w:basedOn w:val="a"/>
    <w:link w:val="a6"/>
    <w:uiPriority w:val="99"/>
    <w:semiHidden/>
    <w:unhideWhenUsed/>
    <w:rsid w:val="00C82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26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Русакова</dc:creator>
  <cp:keywords/>
  <dc:description/>
  <cp:lastModifiedBy>User</cp:lastModifiedBy>
  <cp:revision>9</cp:revision>
  <dcterms:created xsi:type="dcterms:W3CDTF">2023-10-17T09:16:00Z</dcterms:created>
  <dcterms:modified xsi:type="dcterms:W3CDTF">2026-03-11T09:08:00Z</dcterms:modified>
</cp:coreProperties>
</file>