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5C" w:rsidRPr="00626B2A" w:rsidRDefault="001E4A96" w:rsidP="006A035C">
      <w:pPr>
        <w:tabs>
          <w:tab w:val="left" w:pos="1666"/>
          <w:tab w:val="center" w:pos="49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6A035C" w:rsidRPr="00626B2A">
        <w:rPr>
          <w:rFonts w:ascii="Times New Roman" w:hAnsi="Times New Roman" w:cs="Times New Roman"/>
          <w:b/>
          <w:sz w:val="28"/>
          <w:szCs w:val="28"/>
        </w:rPr>
        <w:t>юджетное общеобразовательное учреждение</w:t>
      </w: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B2A">
        <w:rPr>
          <w:rFonts w:ascii="Times New Roman" w:hAnsi="Times New Roman" w:cs="Times New Roman"/>
          <w:b/>
          <w:sz w:val="28"/>
          <w:szCs w:val="28"/>
        </w:rPr>
        <w:t>Троснянского</w:t>
      </w:r>
      <w:proofErr w:type="spellEnd"/>
      <w:r w:rsidRPr="00626B2A">
        <w:rPr>
          <w:rFonts w:ascii="Times New Roman" w:hAnsi="Times New Roman" w:cs="Times New Roman"/>
          <w:b/>
          <w:sz w:val="28"/>
          <w:szCs w:val="28"/>
        </w:rPr>
        <w:t xml:space="preserve"> района Орловской области</w:t>
      </w:r>
    </w:p>
    <w:p w:rsidR="006A035C" w:rsidRPr="00626B2A" w:rsidRDefault="006A035C" w:rsidP="006A035C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B2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26B2A">
        <w:rPr>
          <w:rFonts w:ascii="Times New Roman" w:hAnsi="Times New Roman" w:cs="Times New Roman"/>
          <w:b/>
          <w:sz w:val="28"/>
          <w:szCs w:val="28"/>
        </w:rPr>
        <w:t>Сомовская</w:t>
      </w:r>
      <w:proofErr w:type="spellEnd"/>
      <w:r w:rsidRPr="00626B2A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6A035C" w:rsidRPr="00626B2A" w:rsidRDefault="00645081" w:rsidP="00645081">
      <w:pPr>
        <w:tabs>
          <w:tab w:val="left" w:pos="78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6A035C" w:rsidRPr="00626B2A">
        <w:rPr>
          <w:rFonts w:ascii="Times New Roman" w:hAnsi="Times New Roman" w:cs="Times New Roman"/>
          <w:sz w:val="28"/>
          <w:szCs w:val="28"/>
        </w:rPr>
        <w:t>303471,  Орловская</w:t>
      </w:r>
      <w:proofErr w:type="gramEnd"/>
      <w:r w:rsidR="006A035C" w:rsidRPr="00626B2A">
        <w:rPr>
          <w:rFonts w:ascii="Times New Roman" w:hAnsi="Times New Roman" w:cs="Times New Roman"/>
          <w:sz w:val="28"/>
          <w:szCs w:val="28"/>
        </w:rPr>
        <w:t xml:space="preserve"> область,                                             </w:t>
      </w:r>
      <w:r w:rsidR="009D0880" w:rsidRPr="00626B2A">
        <w:rPr>
          <w:rFonts w:ascii="Times New Roman" w:hAnsi="Times New Roman" w:cs="Times New Roman"/>
          <w:sz w:val="28"/>
          <w:szCs w:val="28"/>
        </w:rPr>
        <w:t>8 (486 66)</w:t>
      </w:r>
      <w:r w:rsidR="006A035C" w:rsidRPr="00626B2A">
        <w:rPr>
          <w:rFonts w:ascii="Times New Roman" w:hAnsi="Times New Roman" w:cs="Times New Roman"/>
          <w:sz w:val="28"/>
          <w:szCs w:val="28"/>
        </w:rPr>
        <w:t xml:space="preserve"> 26 – 6- 23</w:t>
      </w:r>
    </w:p>
    <w:p w:rsidR="006A035C" w:rsidRPr="00626B2A" w:rsidRDefault="006A035C" w:rsidP="006A035C">
      <w:pPr>
        <w:pBdr>
          <w:bottom w:val="single" w:sz="8" w:space="3" w:color="00000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6B2A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Pr="00626B2A">
        <w:rPr>
          <w:rFonts w:ascii="Times New Roman" w:hAnsi="Times New Roman" w:cs="Times New Roman"/>
          <w:sz w:val="28"/>
          <w:szCs w:val="28"/>
        </w:rPr>
        <w:t xml:space="preserve"> р-</w:t>
      </w:r>
      <w:proofErr w:type="gramStart"/>
      <w:r w:rsidRPr="00626B2A">
        <w:rPr>
          <w:rFonts w:ascii="Times New Roman" w:hAnsi="Times New Roman" w:cs="Times New Roman"/>
          <w:sz w:val="28"/>
          <w:szCs w:val="28"/>
        </w:rPr>
        <w:t>н,  д.</w:t>
      </w:r>
      <w:proofErr w:type="gramEnd"/>
      <w:r w:rsidRPr="00626B2A">
        <w:rPr>
          <w:rFonts w:ascii="Times New Roman" w:hAnsi="Times New Roman" w:cs="Times New Roman"/>
          <w:sz w:val="28"/>
          <w:szCs w:val="28"/>
        </w:rPr>
        <w:t xml:space="preserve"> Сомово, д.1. </w:t>
      </w:r>
      <w:r w:rsidR="0064508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626B2A">
        <w:rPr>
          <w:rFonts w:ascii="Times New Roman" w:hAnsi="Times New Roman" w:cs="Times New Roman"/>
          <w:sz w:val="28"/>
          <w:szCs w:val="28"/>
        </w:rPr>
        <w:t>som</w:t>
      </w:r>
      <w:proofErr w:type="spellEnd"/>
      <w:r w:rsidRPr="00626B2A">
        <w:rPr>
          <w:rFonts w:ascii="Times New Roman" w:hAnsi="Times New Roman" w:cs="Times New Roman"/>
          <w:sz w:val="28"/>
          <w:szCs w:val="28"/>
        </w:rPr>
        <w:t>-</w:t>
      </w:r>
      <w:r w:rsidR="009D0880" w:rsidRPr="00626B2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6B2A">
        <w:rPr>
          <w:rFonts w:ascii="Times New Roman" w:hAnsi="Times New Roman" w:cs="Times New Roman"/>
          <w:sz w:val="28"/>
          <w:szCs w:val="28"/>
        </w:rPr>
        <w:t>hkola@yandex.ru</w:t>
      </w:r>
    </w:p>
    <w:p w:rsidR="006A035C" w:rsidRPr="00626B2A" w:rsidRDefault="006A035C" w:rsidP="006A03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B2A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6A035C" w:rsidRPr="00626B2A" w:rsidRDefault="006A035C" w:rsidP="006A03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B2A">
        <w:rPr>
          <w:rFonts w:ascii="Times New Roman" w:hAnsi="Times New Roman" w:cs="Times New Roman"/>
          <w:sz w:val="28"/>
          <w:szCs w:val="28"/>
        </w:rPr>
        <w:t xml:space="preserve">Директор школы: </w:t>
      </w:r>
    </w:p>
    <w:p w:rsidR="006A035C" w:rsidRPr="00626B2A" w:rsidRDefault="006A035C" w:rsidP="006A03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6B2A">
        <w:rPr>
          <w:rFonts w:ascii="Times New Roman" w:hAnsi="Times New Roman" w:cs="Times New Roman"/>
          <w:sz w:val="28"/>
          <w:szCs w:val="28"/>
        </w:rPr>
        <w:t>___________ Т.А. Шигина</w:t>
      </w:r>
    </w:p>
    <w:p w:rsidR="006A035C" w:rsidRPr="00626B2A" w:rsidRDefault="0044227E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Комплектование </w:t>
      </w:r>
    </w:p>
    <w:tbl>
      <w:tblPr>
        <w:tblpPr w:leftFromText="180" w:rightFromText="180" w:bottomFromText="200" w:vertAnchor="text" w:horzAnchor="margin" w:tblpXSpec="center" w:tblpY="789"/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15"/>
        <w:gridCol w:w="3135"/>
      </w:tblGrid>
      <w:tr w:rsidR="009D0880" w:rsidRPr="00626B2A" w:rsidTr="009D0880">
        <w:trPr>
          <w:trHeight w:val="49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Кол-во комплектов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</w:tr>
      <w:tr w:rsidR="009D0880" w:rsidRPr="00626B2A" w:rsidTr="00D96000">
        <w:trPr>
          <w:trHeight w:val="29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80" w:rsidRPr="00626B2A" w:rsidRDefault="00D9600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 w:rsidP="00FB322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4422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0880" w:rsidRPr="00626B2A" w:rsidTr="00D96000">
        <w:trPr>
          <w:trHeight w:val="24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80" w:rsidRPr="00626B2A" w:rsidRDefault="00F01E6D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80" w:rsidRPr="00626B2A" w:rsidRDefault="009D0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0880" w:rsidRPr="00626B2A" w:rsidTr="00D96000">
        <w:trPr>
          <w:trHeight w:val="29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80" w:rsidRPr="00626B2A" w:rsidRDefault="00F01E6D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3C1B11" w:rsidP="00FB322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0880" w:rsidRPr="00626B2A" w:rsidTr="00D96000">
        <w:trPr>
          <w:trHeight w:val="29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80" w:rsidRPr="00626B2A" w:rsidRDefault="00F01E6D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880" w:rsidRPr="00626B2A" w:rsidRDefault="009D0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0880" w:rsidRPr="00626B2A" w:rsidTr="009D0880">
        <w:trPr>
          <w:trHeight w:val="32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 w:rsidP="00D9600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9D0880" w:rsidRPr="00626B2A" w:rsidTr="009D0880">
        <w:trPr>
          <w:trHeight w:val="19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E64C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0880" w:rsidRPr="00626B2A" w:rsidTr="009D0880">
        <w:trPr>
          <w:trHeight w:val="22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0880" w:rsidRPr="00626B2A" w:rsidTr="009D0880">
        <w:trPr>
          <w:trHeight w:val="18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4422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0880" w:rsidRPr="00626B2A" w:rsidTr="009D0880">
        <w:trPr>
          <w:trHeight w:val="23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E64C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0880" w:rsidRPr="00626B2A" w:rsidTr="009D0880">
        <w:trPr>
          <w:trHeight w:val="28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0880" w:rsidRPr="00626B2A" w:rsidTr="009D0880">
        <w:trPr>
          <w:trHeight w:val="139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 w:rsidP="0044227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</w:tr>
      <w:tr w:rsidR="009D0880" w:rsidRPr="00626B2A" w:rsidTr="009D0880">
        <w:trPr>
          <w:trHeight w:val="200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9D0880">
            <w:pPr>
              <w:spacing w:after="0"/>
              <w:ind w:left="1134" w:hanging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B2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880" w:rsidRPr="00626B2A" w:rsidRDefault="00F01E6D" w:rsidP="00E64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6A035C" w:rsidRPr="00626B2A" w:rsidRDefault="00FB3220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B2A">
        <w:rPr>
          <w:rFonts w:ascii="Times New Roman" w:hAnsi="Times New Roman" w:cs="Times New Roman"/>
          <w:b/>
          <w:sz w:val="28"/>
          <w:szCs w:val="28"/>
        </w:rPr>
        <w:t>на 202</w:t>
      </w:r>
      <w:r w:rsidR="00F01E6D">
        <w:rPr>
          <w:rFonts w:ascii="Times New Roman" w:hAnsi="Times New Roman" w:cs="Times New Roman"/>
          <w:b/>
          <w:sz w:val="28"/>
          <w:szCs w:val="28"/>
        </w:rPr>
        <w:t>5</w:t>
      </w:r>
      <w:r w:rsidR="00E16032" w:rsidRPr="00626B2A">
        <w:rPr>
          <w:rFonts w:ascii="Times New Roman" w:hAnsi="Times New Roman" w:cs="Times New Roman"/>
          <w:b/>
          <w:sz w:val="28"/>
          <w:szCs w:val="28"/>
        </w:rPr>
        <w:t>– 202</w:t>
      </w:r>
      <w:r w:rsidR="00F01E6D">
        <w:rPr>
          <w:rFonts w:ascii="Times New Roman" w:hAnsi="Times New Roman" w:cs="Times New Roman"/>
          <w:b/>
          <w:sz w:val="28"/>
          <w:szCs w:val="28"/>
        </w:rPr>
        <w:t>6</w:t>
      </w:r>
      <w:r w:rsidR="006A035C" w:rsidRPr="00626B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18A" w:rsidRPr="00626B2A" w:rsidRDefault="00A1518A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DCB" w:rsidRDefault="006D3DCB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168" w:rsidRPr="00626B2A" w:rsidRDefault="00DE3168" w:rsidP="006A03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35C" w:rsidRPr="00626B2A" w:rsidRDefault="006A035C" w:rsidP="006A03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0"/>
        <w:gridCol w:w="41"/>
        <w:gridCol w:w="1770"/>
        <w:gridCol w:w="30"/>
        <w:gridCol w:w="1107"/>
        <w:gridCol w:w="27"/>
        <w:gridCol w:w="1532"/>
        <w:gridCol w:w="24"/>
        <w:gridCol w:w="1535"/>
        <w:gridCol w:w="21"/>
        <w:gridCol w:w="691"/>
        <w:gridCol w:w="18"/>
        <w:gridCol w:w="552"/>
        <w:gridCol w:w="15"/>
        <w:gridCol w:w="648"/>
        <w:gridCol w:w="46"/>
        <w:gridCol w:w="15"/>
        <w:gridCol w:w="2241"/>
        <w:gridCol w:w="8"/>
        <w:gridCol w:w="16"/>
        <w:gridCol w:w="425"/>
        <w:gridCol w:w="126"/>
        <w:gridCol w:w="16"/>
        <w:gridCol w:w="572"/>
        <w:gridCol w:w="996"/>
        <w:gridCol w:w="1415"/>
        <w:gridCol w:w="148"/>
        <w:gridCol w:w="1844"/>
      </w:tblGrid>
      <w:tr w:rsidR="006A035C" w:rsidRPr="00626B2A" w:rsidTr="00CA6A24">
        <w:trPr>
          <w:trHeight w:val="640"/>
        </w:trPr>
        <w:tc>
          <w:tcPr>
            <w:tcW w:w="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Образование </w:t>
            </w:r>
            <w:proofErr w:type="spellStart"/>
            <w:r w:rsidRPr="00626B2A">
              <w:rPr>
                <w:rFonts w:ascii="Times New Roman" w:hAnsi="Times New Roman" w:cs="Times New Roman"/>
              </w:rPr>
              <w:t>наим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26B2A">
              <w:rPr>
                <w:rFonts w:ascii="Times New Roman" w:hAnsi="Times New Roman" w:cs="Times New Roman"/>
              </w:rPr>
              <w:t>уч.зав</w:t>
            </w:r>
            <w:proofErr w:type="spellEnd"/>
            <w:r w:rsidRPr="00626B2A">
              <w:rPr>
                <w:rFonts w:ascii="Times New Roman" w:hAnsi="Times New Roman" w:cs="Times New Roman"/>
              </w:rPr>
              <w:t>.</w:t>
            </w:r>
          </w:p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Специальность</w:t>
            </w:r>
          </w:p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Заним</w:t>
            </w:r>
            <w:proofErr w:type="spellEnd"/>
            <w:r w:rsidRPr="00626B2A">
              <w:rPr>
                <w:rFonts w:ascii="Times New Roman" w:hAnsi="Times New Roman" w:cs="Times New Roman"/>
              </w:rPr>
              <w:t>. должность</w:t>
            </w:r>
          </w:p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Стаж 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Учебная нагрузка</w:t>
            </w:r>
          </w:p>
        </w:tc>
        <w:tc>
          <w:tcPr>
            <w:tcW w:w="5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Квалификационная кат-я,  дата присвоения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Почетные награды. Правительственные награды.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Курсы повышения </w:t>
            </w:r>
            <w:proofErr w:type="spellStart"/>
            <w:r w:rsidRPr="00626B2A">
              <w:rPr>
                <w:rFonts w:ascii="Times New Roman" w:hAnsi="Times New Roman" w:cs="Times New Roman"/>
              </w:rPr>
              <w:t>квалиф-ции</w:t>
            </w:r>
            <w:proofErr w:type="spellEnd"/>
            <w:r w:rsidRPr="00626B2A">
              <w:rPr>
                <w:rFonts w:ascii="Times New Roman" w:hAnsi="Times New Roman" w:cs="Times New Roman"/>
              </w:rPr>
              <w:t>, дата прохождения</w:t>
            </w:r>
          </w:p>
        </w:tc>
      </w:tr>
      <w:tr w:rsidR="006A035C" w:rsidRPr="00626B2A" w:rsidTr="005B675B">
        <w:trPr>
          <w:trHeight w:val="1676"/>
        </w:trPr>
        <w:tc>
          <w:tcPr>
            <w:tcW w:w="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1E4A96" w:rsidP="001E4A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6A035C" w:rsidRPr="00626B2A">
              <w:rPr>
                <w:rFonts w:ascii="Times New Roman" w:hAnsi="Times New Roman" w:cs="Times New Roman"/>
              </w:rPr>
              <w:t xml:space="preserve">щ </w:t>
            </w:r>
            <w:proofErr w:type="spellStart"/>
            <w:r w:rsidR="006A035C" w:rsidRPr="00626B2A">
              <w:rPr>
                <w:rFonts w:ascii="Times New Roman" w:hAnsi="Times New Roman" w:cs="Times New Roman"/>
              </w:rPr>
              <w:t>ий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Педа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 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35C" w:rsidRPr="00626B2A" w:rsidRDefault="006A035C" w:rsidP="00FD47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 дан  ОУ</w:t>
            </w: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5C" w:rsidRPr="00626B2A" w:rsidRDefault="006A035C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51"/>
        </w:trPr>
        <w:tc>
          <w:tcPr>
            <w:tcW w:w="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Шигина Татьяна Алексеевна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21. 11. </w:t>
            </w:r>
            <w:smartTag w:uri="urn:schemas-microsoft-com:office:smarttags" w:element="metricconverter">
              <w:smartTagPr>
                <w:attr w:name="ProductID" w:val="1968 г"/>
              </w:smartTagPr>
              <w:r w:rsidRPr="00626B2A">
                <w:rPr>
                  <w:rFonts w:ascii="Times New Roman" w:hAnsi="Times New Roman" w:cs="Times New Roman"/>
                </w:rPr>
                <w:t>1968 г</w:t>
              </w:r>
            </w:smartTag>
            <w:r w:rsidRPr="00626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Высшее</w:t>
            </w:r>
          </w:p>
          <w:p w:rsidR="00BC5094" w:rsidRPr="00626B2A" w:rsidRDefault="00BC5094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ОГУ</w:t>
            </w:r>
          </w:p>
          <w:p w:rsidR="00BC5094" w:rsidRPr="00626B2A" w:rsidRDefault="00BC5094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Диплом: ДВС 0025249</w:t>
            </w:r>
          </w:p>
          <w:p w:rsidR="00BC5094" w:rsidRPr="00626B2A" w:rsidRDefault="00BC5094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23.03.2000 г</w:t>
            </w:r>
          </w:p>
          <w:p w:rsidR="00BC5094" w:rsidRPr="00626B2A" w:rsidRDefault="00BC5094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C47449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0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3</w:t>
            </w:r>
            <w:r w:rsidR="00F01E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C47449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0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3</w:t>
            </w:r>
            <w:r w:rsidR="00F01E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C47449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0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3</w:t>
            </w:r>
            <w:r w:rsidR="00F01E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41415F" w:rsidRDefault="00BC5094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415F">
              <w:rPr>
                <w:rFonts w:ascii="Times New Roman" w:hAnsi="Times New Roman" w:cs="Times New Roman"/>
                <w:b/>
              </w:rPr>
              <w:t>Директор     1 ставка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Высшая </w:t>
            </w:r>
          </w:p>
          <w:p w:rsidR="00BC5094" w:rsidRPr="00626B2A" w:rsidRDefault="00F01E6D" w:rsidP="00FB32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C5094" w:rsidRPr="00626B2A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Грамота Департамента образования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26B2A">
                <w:rPr>
                  <w:rFonts w:ascii="Times New Roman" w:hAnsi="Times New Roman" w:cs="Times New Roman"/>
                </w:rPr>
                <w:t>2010 г</w:t>
              </w:r>
            </w:smartTag>
            <w:r w:rsidRPr="00626B2A">
              <w:rPr>
                <w:rFonts w:ascii="Times New Roman" w:hAnsi="Times New Roman" w:cs="Times New Roman"/>
              </w:rPr>
              <w:t>.</w:t>
            </w:r>
          </w:p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Поч</w:t>
            </w:r>
            <w:proofErr w:type="spellEnd"/>
            <w:r w:rsidRPr="00626B2A">
              <w:rPr>
                <w:rFonts w:ascii="Times New Roman" w:hAnsi="Times New Roman" w:cs="Times New Roman"/>
              </w:rPr>
              <w:t>. Грамота обкома Профсоюза 2015 г., Грамота Министерства образования  2016 г.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5094" w:rsidRPr="00F01E6D" w:rsidRDefault="00BC5094" w:rsidP="00D565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F01E6D">
              <w:rPr>
                <w:rFonts w:ascii="Times New Roman" w:hAnsi="Times New Roman" w:cs="Times New Roman"/>
                <w:b/>
                <w:color w:val="FF0000"/>
              </w:rPr>
              <w:t>2022 г.</w:t>
            </w:r>
          </w:p>
          <w:p w:rsidR="00BC5094" w:rsidRPr="009C0358" w:rsidRDefault="00BC5094" w:rsidP="00D5656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01E6D">
              <w:rPr>
                <w:rFonts w:ascii="Times New Roman" w:hAnsi="Times New Roman" w:cs="Times New Roman"/>
                <w:b/>
                <w:color w:val="FF0000"/>
              </w:rPr>
              <w:t>«</w:t>
            </w:r>
            <w:r w:rsidRPr="00F01E6D">
              <w:rPr>
                <w:rFonts w:ascii="Times New Roman" w:hAnsi="Times New Roman" w:cs="Times New Roman"/>
                <w:color w:val="FF0000"/>
              </w:rPr>
              <w:t>Школа современного учителя. Раз</w:t>
            </w:r>
            <w:r w:rsidR="009C0358">
              <w:rPr>
                <w:rFonts w:ascii="Times New Roman" w:hAnsi="Times New Roman" w:cs="Times New Roman"/>
                <w:color w:val="FF0000"/>
              </w:rPr>
              <w:t>витие читательской грамотности»</w:t>
            </w:r>
          </w:p>
          <w:p w:rsidR="009C0358" w:rsidRPr="0021329C" w:rsidRDefault="009C0358" w:rsidP="009C03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>2023 г.</w:t>
            </w:r>
          </w:p>
          <w:p w:rsidR="009C0358" w:rsidRPr="00B424E1" w:rsidRDefault="009C0358" w:rsidP="009C0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</w:t>
            </w:r>
          </w:p>
        </w:tc>
      </w:tr>
      <w:tr w:rsidR="00BC5094" w:rsidRPr="00626B2A" w:rsidTr="005B675B">
        <w:trPr>
          <w:trHeight w:val="23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F01E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F01E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303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F01E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7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F01E6D" w:rsidP="009D08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F01E6D" w:rsidP="009D08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55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Default="00BC5094" w:rsidP="005F36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Default="00BC5094" w:rsidP="009D08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Default="00BC5094" w:rsidP="009D08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189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Default="00BC5094" w:rsidP="00E6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  <w:proofErr w:type="spellStart"/>
            <w:r>
              <w:rPr>
                <w:rFonts w:ascii="Times New Roman" w:hAnsi="Times New Roman" w:cs="Times New Roman"/>
              </w:rPr>
              <w:t>род.края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Default="00BC5094" w:rsidP="009D08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Default="00BC5094" w:rsidP="009D08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31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Итого: 1</w:t>
            </w:r>
            <w:r>
              <w:rPr>
                <w:rFonts w:ascii="Times New Roman" w:hAnsi="Times New Roman" w:cs="Times New Roman"/>
                <w:b/>
              </w:rPr>
              <w:t xml:space="preserve">2  </w:t>
            </w:r>
            <w:r w:rsidRPr="00626B2A">
              <w:rPr>
                <w:rFonts w:ascii="Times New Roman" w:hAnsi="Times New Roman" w:cs="Times New Roman"/>
                <w:b/>
              </w:rPr>
              <w:t>ч.</w:t>
            </w:r>
          </w:p>
          <w:p w:rsidR="00BC5094" w:rsidRPr="00626B2A" w:rsidRDefault="00BC5094" w:rsidP="00FD47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1005"/>
        </w:trPr>
        <w:tc>
          <w:tcPr>
            <w:tcW w:w="4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 w:rsidP="00BC50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F01E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695"/>
        </w:trPr>
        <w:tc>
          <w:tcPr>
            <w:tcW w:w="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2.</w:t>
            </w: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Солодкова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 Людмила  Юрьевна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31. 08.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26B2A">
                <w:rPr>
                  <w:rFonts w:ascii="Times New Roman" w:hAnsi="Times New Roman" w:cs="Times New Roman"/>
                </w:rPr>
                <w:t>1969 г</w:t>
              </w:r>
            </w:smartTag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Высшее</w:t>
            </w:r>
          </w:p>
          <w:p w:rsidR="00BC5094" w:rsidRPr="00626B2A" w:rsidRDefault="00BC5094" w:rsidP="0091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ОГУ </w:t>
            </w:r>
          </w:p>
          <w:p w:rsidR="00BC5094" w:rsidRPr="00626B2A" w:rsidRDefault="00BC5094" w:rsidP="0091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Диплом: АВС 0423291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17. 03.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26B2A">
                <w:rPr>
                  <w:rFonts w:ascii="Times New Roman" w:hAnsi="Times New Roman" w:cs="Times New Roman"/>
                </w:rPr>
                <w:t>1998 г</w:t>
              </w:r>
            </w:smartTag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истории и социально – гуманитарных дисциплин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Старший методист 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истории, обществознания, ОРКСЭ и музыки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C47449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0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3</w:t>
            </w:r>
            <w:r w:rsidR="00F01E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C47449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F01E6D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BC5094" w:rsidRPr="00C47449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94" w:rsidRPr="00C47449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C47449" w:rsidRDefault="00BC5094" w:rsidP="00F0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3</w:t>
            </w:r>
            <w:r w:rsidR="00F01E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C47449" w:rsidRDefault="00BC5094" w:rsidP="009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7449">
              <w:rPr>
                <w:rFonts w:ascii="Times New Roman" w:hAnsi="Times New Roman" w:cs="Times New Roman"/>
                <w:b/>
              </w:rPr>
              <w:t>Ст. методист  0,5 ставки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Высшая </w:t>
            </w:r>
          </w:p>
          <w:p w:rsidR="00BC5094" w:rsidRPr="00626B2A" w:rsidRDefault="00BC5094" w:rsidP="006164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2020 г..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Почётная грамота обкома Профсоюзов 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2011 г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Почётная грамота Департамента образования Орловской области 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26B2A">
                <w:rPr>
                  <w:rFonts w:ascii="Times New Roman" w:hAnsi="Times New Roman" w:cs="Times New Roman"/>
                </w:rPr>
                <w:t>2012 г</w:t>
              </w:r>
            </w:smartTag>
            <w:r w:rsidRPr="00626B2A">
              <w:rPr>
                <w:rFonts w:ascii="Times New Roman" w:hAnsi="Times New Roman" w:cs="Times New Roman"/>
              </w:rPr>
              <w:t>.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Почётная грамота Министерства образования 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2018 г.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5094" w:rsidRPr="00D818EE" w:rsidRDefault="00BC5094" w:rsidP="00D818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  <w:b/>
              </w:rPr>
              <w:t>2021 г.</w:t>
            </w:r>
            <w:r w:rsidRPr="00626B2A">
              <w:rPr>
                <w:rFonts w:ascii="Times New Roman" w:hAnsi="Times New Roman" w:cs="Times New Roman"/>
              </w:rPr>
              <w:t xml:space="preserve"> «Школа современного учителя истории»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  <w:b/>
              </w:rPr>
              <w:t xml:space="preserve">2021 </w:t>
            </w:r>
            <w:r w:rsidRPr="00626B2A">
              <w:rPr>
                <w:rFonts w:ascii="Times New Roman" w:hAnsi="Times New Roman" w:cs="Times New Roman"/>
              </w:rPr>
              <w:t>г. «Организация и содержание образовательной деятельности по музыке в условиях ФГОС НОО и ФГОС ООО»</w:t>
            </w:r>
          </w:p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2022 г.</w:t>
            </w:r>
          </w:p>
          <w:p w:rsidR="009C0358" w:rsidRPr="0021329C" w:rsidRDefault="00BC5094" w:rsidP="009C03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626B2A">
              <w:rPr>
                <w:rFonts w:ascii="Times New Roman" w:hAnsi="Times New Roman" w:cs="Times New Roman"/>
              </w:rPr>
              <w:t>«Реализация требований обновлённых ФГОС НОО, ФГОС ООО в работе учителя» (история, обществознание)</w:t>
            </w:r>
            <w:r w:rsidR="009C0358">
              <w:rPr>
                <w:rFonts w:ascii="Times New Roman" w:hAnsi="Times New Roman" w:cs="Times New Roman"/>
              </w:rPr>
              <w:t xml:space="preserve"> </w:t>
            </w:r>
            <w:r w:rsidR="009C0358" w:rsidRPr="0021329C">
              <w:rPr>
                <w:rFonts w:ascii="Times New Roman" w:hAnsi="Times New Roman" w:cs="Times New Roman"/>
                <w:b/>
                <w:color w:val="FF0000"/>
              </w:rPr>
              <w:t>2023 г.</w:t>
            </w:r>
          </w:p>
          <w:p w:rsidR="00BC5094" w:rsidRPr="00626B2A" w:rsidRDefault="009C0358" w:rsidP="009C0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</w:t>
            </w:r>
          </w:p>
        </w:tc>
      </w:tr>
      <w:tr w:rsidR="00BC5094" w:rsidRPr="00626B2A" w:rsidTr="005B675B">
        <w:trPr>
          <w:trHeight w:val="31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F01E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189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F01E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97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F01E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343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97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1A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7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 w:rsidP="00364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 w:rsidP="00364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3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51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24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160130" w:rsidRDefault="001A5523" w:rsidP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C5094" w:rsidRPr="00160130">
              <w:rPr>
                <w:rFonts w:ascii="Times New Roman" w:hAnsi="Times New Roman" w:cs="Times New Roman"/>
              </w:rPr>
              <w:t>стори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1A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23" w:rsidRPr="00626B2A" w:rsidRDefault="00160130" w:rsidP="001A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5523" w:rsidRPr="00626B2A" w:rsidTr="005B675B">
        <w:trPr>
          <w:trHeight w:val="15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23" w:rsidRDefault="001A5523" w:rsidP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«Разговоры о важном»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23" w:rsidRDefault="001A5523" w:rsidP="001A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23" w:rsidRDefault="001A5523" w:rsidP="001A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5523" w:rsidRPr="00626B2A" w:rsidTr="005B675B">
        <w:trPr>
          <w:trHeight w:val="16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23" w:rsidRDefault="001A5523" w:rsidP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</w:t>
            </w:r>
            <w:proofErr w:type="spellStart"/>
            <w:r>
              <w:rPr>
                <w:rFonts w:ascii="Times New Roman" w:hAnsi="Times New Roman" w:cs="Times New Roman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23" w:rsidRDefault="00134626" w:rsidP="001A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23" w:rsidRDefault="00134626" w:rsidP="001A55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523" w:rsidRPr="00626B2A" w:rsidRDefault="001A55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37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Default="00BC5094" w:rsidP="00BC50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Итого: 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134626">
              <w:rPr>
                <w:rFonts w:ascii="Times New Roman" w:hAnsi="Times New Roman" w:cs="Times New Roman"/>
                <w:b/>
              </w:rPr>
              <w:t>,5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6B2A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5094" w:rsidRPr="00626B2A" w:rsidTr="005B675B">
        <w:trPr>
          <w:trHeight w:val="660"/>
        </w:trPr>
        <w:tc>
          <w:tcPr>
            <w:tcW w:w="4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Default="00F01E6D" w:rsidP="00F01E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Классное руководство    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="00BC5094">
              <w:rPr>
                <w:rFonts w:ascii="Times New Roman" w:hAnsi="Times New Roman" w:cs="Times New Roman"/>
                <w:b/>
              </w:rPr>
              <w:t>л</w:t>
            </w:r>
            <w:proofErr w:type="spellEnd"/>
            <w:r w:rsidR="00BC5094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94" w:rsidRPr="00626B2A" w:rsidRDefault="00BC509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094" w:rsidRPr="00626B2A" w:rsidRDefault="00BC50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5B675B">
        <w:trPr>
          <w:trHeight w:val="240"/>
        </w:trPr>
        <w:tc>
          <w:tcPr>
            <w:tcW w:w="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EE23C0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Солодкова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</w:t>
            </w:r>
          </w:p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Вера Викторовна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10. 04. </w:t>
            </w:r>
          </w:p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66 г"/>
              </w:smartTagPr>
              <w:r w:rsidRPr="00626B2A">
                <w:rPr>
                  <w:rFonts w:ascii="Times New Roman" w:hAnsi="Times New Roman" w:cs="Times New Roman"/>
                </w:rPr>
                <w:t>1966 г</w:t>
              </w:r>
            </w:smartTag>
            <w:r w:rsidRPr="00626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Высшее</w:t>
            </w:r>
          </w:p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ОГПИ </w:t>
            </w:r>
          </w:p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диплом: ЦВ 024224</w:t>
            </w:r>
          </w:p>
          <w:p w:rsidR="00160130" w:rsidRPr="00626B2A" w:rsidRDefault="00160130" w:rsidP="00FD47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07.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626B2A">
                <w:rPr>
                  <w:rFonts w:ascii="Times New Roman" w:hAnsi="Times New Roman" w:cs="Times New Roman"/>
                </w:rPr>
                <w:t>1993 г</w:t>
              </w:r>
            </w:smartTag>
            <w:r w:rsidRPr="00626B2A">
              <w:rPr>
                <w:rFonts w:ascii="Times New Roman" w:hAnsi="Times New Roman" w:cs="Times New Roman"/>
              </w:rPr>
              <w:t>.</w:t>
            </w:r>
          </w:p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DD08C8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DD08C8" w:rsidRDefault="00756CA3" w:rsidP="00756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DD08C8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DD08C8" w:rsidRDefault="00756CA3" w:rsidP="00243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DD08C8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DD08C8" w:rsidRDefault="00756CA3" w:rsidP="00243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91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Высшая </w:t>
            </w:r>
          </w:p>
          <w:p w:rsidR="00160130" w:rsidRPr="00626B2A" w:rsidRDefault="00160130" w:rsidP="00A35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</w:t>
            </w:r>
            <w:r w:rsidR="00A35954">
              <w:rPr>
                <w:rFonts w:ascii="Times New Roman" w:hAnsi="Times New Roman" w:cs="Times New Roman"/>
              </w:rPr>
              <w:t>24</w:t>
            </w:r>
            <w:r w:rsidRPr="00626B2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Грамота Глав района</w:t>
            </w:r>
          </w:p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 2014 г., </w:t>
            </w:r>
          </w:p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Почётная грамота обкома Профсоюзов </w:t>
            </w:r>
          </w:p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2016 г</w:t>
            </w:r>
          </w:p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Почётная грамота Департамента образования Орловской области</w:t>
            </w:r>
          </w:p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2022 г.</w:t>
            </w:r>
          </w:p>
          <w:p w:rsidR="00160130" w:rsidRDefault="00160130" w:rsidP="00A36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«Реализация требований обновлённых ФГОС НОО, ФГОС ООО в работе учителя»</w:t>
            </w:r>
          </w:p>
          <w:p w:rsidR="0021329C" w:rsidRPr="0021329C" w:rsidRDefault="0021329C" w:rsidP="00A36D8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 xml:space="preserve">2023 г. </w:t>
            </w:r>
          </w:p>
          <w:p w:rsidR="0021329C" w:rsidRDefault="0021329C" w:rsidP="00A36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образовательной деятельности по основам финансовой грамотности на уровне НОО»</w:t>
            </w:r>
          </w:p>
          <w:p w:rsidR="0021329C" w:rsidRPr="0021329C" w:rsidRDefault="0021329C" w:rsidP="00A36D8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>2023 г.</w:t>
            </w:r>
          </w:p>
          <w:p w:rsidR="0021329C" w:rsidRPr="00626B2A" w:rsidRDefault="0021329C" w:rsidP="00A36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</w:t>
            </w:r>
          </w:p>
        </w:tc>
      </w:tr>
      <w:tr w:rsidR="00160130" w:rsidRPr="00626B2A" w:rsidTr="00667BED">
        <w:trPr>
          <w:trHeight w:val="25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EE23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756CA3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123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91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9105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189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3B6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756CA3" w:rsidP="00CA6A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30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756C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23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FD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EE39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313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756CA3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18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756CA3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147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«Разговоры о важном»</w:t>
            </w:r>
            <w:r w:rsidRPr="00626B2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756CA3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DD08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18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spacing w:after="0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16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spacing w:after="0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15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 xml:space="preserve">Модуль по чтению </w:t>
            </w:r>
            <w:r>
              <w:rPr>
                <w:rFonts w:ascii="Times New Roman" w:hAnsi="Times New Roman" w:cs="Times New Roman"/>
              </w:rPr>
              <w:t>«Мир книг»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756CA3" w:rsidP="00CA6A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126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В/д </w:t>
            </w:r>
            <w:r w:rsidRPr="00C63F0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разговор прав. питании</w:t>
            </w:r>
            <w:r w:rsidRPr="00C63F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756CA3" w:rsidP="00CA6A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667BED">
        <w:trPr>
          <w:trHeight w:val="21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A35954" w:rsidP="00821565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</w:t>
            </w:r>
            <w:r w:rsidR="00821565">
              <w:rPr>
                <w:rFonts w:ascii="Times New Roman" w:hAnsi="Times New Roman" w:cs="Times New Roman"/>
              </w:rPr>
              <w:t>Формула прав. питания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A35954" w:rsidP="00CA6A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63F08" w:rsidRDefault="00A35954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BC5094">
        <w:trPr>
          <w:trHeight w:val="804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BB2E08" w:rsidRDefault="00160130" w:rsidP="00CA6A24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«Функциональная грамотность»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418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160130" w:rsidRDefault="00160130" w:rsidP="00CA6A24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«Орлята России</w:t>
            </w:r>
            <w:r w:rsidRPr="00BB2E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A35954" w:rsidP="00894F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A35954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47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Default="00160130" w:rsidP="00EE3909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Итого: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="00EE3909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,5</w:t>
            </w:r>
            <w:r w:rsidRPr="00626B2A">
              <w:rPr>
                <w:rFonts w:ascii="Times New Roman" w:hAnsi="Times New Roman" w:cs="Times New Roman"/>
                <w:b/>
              </w:rPr>
              <w:t xml:space="preserve">  ч.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D818EE">
        <w:trPr>
          <w:trHeight w:val="54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160130">
            <w:pPr>
              <w:tabs>
                <w:tab w:val="right" w:pos="204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Классное руководство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Default="00A35954" w:rsidP="001601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270"/>
        </w:trPr>
        <w:tc>
          <w:tcPr>
            <w:tcW w:w="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Спиридонова  Татьяна  Павловна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27. 09. 1964 г.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Болховское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педучилище</w:t>
            </w:r>
          </w:p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диплом:ЗТ-1 290435</w:t>
            </w:r>
          </w:p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29. 06.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626B2A">
                <w:rPr>
                  <w:rFonts w:ascii="Times New Roman" w:hAnsi="Times New Roman" w:cs="Times New Roman"/>
                </w:rPr>
                <w:t>1985 г</w:t>
              </w:r>
            </w:smartTag>
            <w:r w:rsidRPr="00626B2A">
              <w:rPr>
                <w:rFonts w:ascii="Times New Roman" w:hAnsi="Times New Roman" w:cs="Times New Roman"/>
              </w:rPr>
              <w:t>.</w:t>
            </w:r>
          </w:p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начальных классов и воспитатель группы продлённого дня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C63F08" w:rsidRDefault="00A3595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C63F08" w:rsidRDefault="00A3595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C63F08" w:rsidRDefault="00A3595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 </w:t>
            </w:r>
            <w:r w:rsidR="00A359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4 </w:t>
            </w:r>
            <w:r w:rsidRPr="00626B2A">
              <w:rPr>
                <w:rFonts w:ascii="Times New Roman" w:hAnsi="Times New Roman" w:cs="Times New Roman"/>
              </w:rPr>
              <w:t xml:space="preserve"> классы</w:t>
            </w:r>
          </w:p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A3595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Первая </w:t>
            </w:r>
          </w:p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2021 г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Грамота Отдела образования 2015 г, Почётная грамота Глав района  2016 г.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  <w:b/>
              </w:rPr>
              <w:t>2022 г.</w:t>
            </w:r>
            <w:r w:rsidRPr="00626B2A">
              <w:rPr>
                <w:rFonts w:ascii="Times New Roman" w:hAnsi="Times New Roman" w:cs="Times New Roman"/>
              </w:rPr>
              <w:t xml:space="preserve"> «Реализация требований обновлённых ФГОС НОО, ФГОС ООО в работе учителя» (учитель начальных классов)</w:t>
            </w:r>
          </w:p>
          <w:p w:rsidR="00160130" w:rsidRPr="00535D21" w:rsidRDefault="00160130" w:rsidP="00CA6A2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35D21">
              <w:rPr>
                <w:rFonts w:ascii="Times New Roman" w:hAnsi="Times New Roman" w:cs="Times New Roman"/>
                <w:color w:val="FF0000"/>
              </w:rPr>
              <w:t>2022 г.</w:t>
            </w:r>
          </w:p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«Деятельность комиссий по делам несовершеннолетних и защите их прав в системе профилактики безнадзорности и правонарушений несовершеннолетних»</w:t>
            </w:r>
          </w:p>
          <w:p w:rsidR="009C0358" w:rsidRPr="0021329C" w:rsidRDefault="009C0358" w:rsidP="009C03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>2023 г.</w:t>
            </w:r>
          </w:p>
          <w:p w:rsidR="009C0358" w:rsidRDefault="009C0358" w:rsidP="009C0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</w:t>
            </w:r>
          </w:p>
          <w:p w:rsidR="005B675B" w:rsidRPr="00535D21" w:rsidRDefault="005B675B" w:rsidP="009C035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535D21">
              <w:rPr>
                <w:rFonts w:ascii="Times New Roman" w:hAnsi="Times New Roman" w:cs="Times New Roman"/>
                <w:color w:val="FF0000"/>
              </w:rPr>
              <w:t>2024 г.</w:t>
            </w:r>
          </w:p>
          <w:p w:rsidR="005B675B" w:rsidRPr="00626B2A" w:rsidRDefault="005B675B" w:rsidP="009C0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5D21">
              <w:rPr>
                <w:rFonts w:ascii="Times New Roman" w:hAnsi="Times New Roman" w:cs="Times New Roman"/>
              </w:rPr>
              <w:t>технологии в деятельности педагога в условиях реализации ФГОС НОО…»</w:t>
            </w:r>
          </w:p>
        </w:tc>
      </w:tr>
      <w:tr w:rsidR="00160130" w:rsidRPr="00626B2A" w:rsidTr="00CA6A24">
        <w:trPr>
          <w:trHeight w:val="19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166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24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183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894FA8">
        <w:trPr>
          <w:trHeight w:val="229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231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руд (т</w:t>
            </w:r>
            <w:r w:rsidRPr="00626B2A">
              <w:rPr>
                <w:rFonts w:ascii="Times New Roman" w:hAnsi="Times New Roman" w:cs="Times New Roman"/>
              </w:rPr>
              <w:t>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BCA" w:rsidRPr="00626B2A" w:rsidTr="00862BCA">
        <w:trPr>
          <w:trHeight w:val="49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«Две недели в лагере здоровья»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CA" w:rsidRPr="00626B2A" w:rsidRDefault="00862BCA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2BCA" w:rsidRPr="00626B2A" w:rsidTr="00862BCA">
        <w:trPr>
          <w:trHeight w:val="502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C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«Разговор о прав. питании»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C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C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CA" w:rsidRPr="00626B2A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A8" w:rsidRPr="00626B2A" w:rsidTr="00EF3E68">
        <w:trPr>
          <w:trHeight w:val="300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A8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«Орлята России»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A8" w:rsidRDefault="00894FA8" w:rsidP="00894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A6A24">
        <w:trPr>
          <w:trHeight w:val="189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«Разговоры о важном»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Default="00160130" w:rsidP="00894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315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Default="00160130" w:rsidP="00EF3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 xml:space="preserve">Итого: </w:t>
            </w:r>
            <w:r w:rsidR="00894FA8">
              <w:rPr>
                <w:rFonts w:ascii="Times New Roman" w:hAnsi="Times New Roman" w:cs="Times New Roman"/>
                <w:b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6B2A">
              <w:rPr>
                <w:rFonts w:ascii="Times New Roman" w:hAnsi="Times New Roman" w:cs="Times New Roman"/>
                <w:b/>
              </w:rPr>
              <w:t xml:space="preserve"> ч.</w:t>
            </w:r>
          </w:p>
          <w:p w:rsidR="00160130" w:rsidRDefault="00160130" w:rsidP="00EF3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60130" w:rsidRDefault="00160130" w:rsidP="00EF3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60130" w:rsidRPr="00626B2A" w:rsidRDefault="00160130" w:rsidP="00EF3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626B2A" w:rsidRDefault="00A3595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013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862BCA">
        <w:trPr>
          <w:trHeight w:val="1234"/>
        </w:trPr>
        <w:tc>
          <w:tcPr>
            <w:tcW w:w="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EF3E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322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Митрофанова Наталья Николаевна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05.08.</w:t>
            </w:r>
          </w:p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1974г.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Мезенский </w:t>
            </w:r>
            <w:proofErr w:type="spellStart"/>
            <w:r w:rsidRPr="00626B2A">
              <w:rPr>
                <w:rFonts w:ascii="Times New Roman" w:hAnsi="Times New Roman" w:cs="Times New Roman"/>
              </w:rPr>
              <w:t>педколледж</w:t>
            </w:r>
            <w:proofErr w:type="spellEnd"/>
          </w:p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Диплом: АК 1020278</w:t>
            </w:r>
          </w:p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18.06.2005 г.</w:t>
            </w:r>
          </w:p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Учитель физической культуры, ОБЖ, технологии 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67BED" w:rsidRDefault="00862BCA" w:rsidP="006A2D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67BE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2</w:t>
            </w:r>
            <w:r w:rsidR="00862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67BED" w:rsidRDefault="00862BCA" w:rsidP="006A2D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A3595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Первая  2021 г.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Грамота Отдела образования 2014 г.</w:t>
            </w:r>
          </w:p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Грамота Департамента образования 2019 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  <w:b/>
              </w:rPr>
              <w:t>2022 г.</w:t>
            </w:r>
            <w:r w:rsidRPr="00626B2A">
              <w:rPr>
                <w:rFonts w:ascii="Times New Roman" w:hAnsi="Times New Roman" w:cs="Times New Roman"/>
              </w:rPr>
              <w:t xml:space="preserve"> «Реализация требований обновлённых ФГОС НОО, ФГОС ООО в работе учителя»</w:t>
            </w:r>
          </w:p>
          <w:p w:rsidR="00160130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(учитель  физической культуры)</w:t>
            </w:r>
          </w:p>
          <w:p w:rsidR="009C0358" w:rsidRDefault="009C0358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58">
              <w:rPr>
                <w:rFonts w:ascii="Times New Roman" w:hAnsi="Times New Roman" w:cs="Times New Roman"/>
                <w:b/>
              </w:rPr>
              <w:t>2023 г.</w:t>
            </w:r>
            <w:r>
              <w:rPr>
                <w:rFonts w:ascii="Times New Roman" w:hAnsi="Times New Roman" w:cs="Times New Roman"/>
              </w:rPr>
              <w:t xml:space="preserve"> «Организация образовательного процесса по изучению ПДД и ДДТТ»</w:t>
            </w:r>
          </w:p>
          <w:p w:rsidR="0021329C" w:rsidRDefault="0021329C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329C">
              <w:rPr>
                <w:rFonts w:ascii="Times New Roman" w:hAnsi="Times New Roman" w:cs="Times New Roman"/>
                <w:b/>
              </w:rPr>
              <w:t>2024 г.</w:t>
            </w:r>
          </w:p>
          <w:p w:rsidR="0021329C" w:rsidRDefault="0021329C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  <w:p w:rsidR="0021329C" w:rsidRDefault="0021329C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«Обучение учебному предмету «Труд(технология)» в условиях внесения изменений </w:t>
            </w:r>
            <w:proofErr w:type="spellStart"/>
            <w:r>
              <w:rPr>
                <w:rFonts w:ascii="Times New Roman" w:hAnsi="Times New Roman" w:cs="Times New Roman"/>
              </w:rPr>
              <w:t>вФООП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ООО»</w:t>
            </w:r>
          </w:p>
          <w:p w:rsidR="0021329C" w:rsidRPr="009C0358" w:rsidRDefault="0021329C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0358">
              <w:rPr>
                <w:rFonts w:ascii="Times New Roman" w:hAnsi="Times New Roman" w:cs="Times New Roman"/>
                <w:b/>
              </w:rPr>
              <w:t xml:space="preserve">2024 г. </w:t>
            </w:r>
          </w:p>
          <w:p w:rsidR="009C0358" w:rsidRDefault="009C0358" w:rsidP="009C0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«Учебный предмет «ОБЗР»: </w:t>
            </w:r>
            <w:proofErr w:type="spellStart"/>
            <w:r>
              <w:rPr>
                <w:rFonts w:ascii="Times New Roman" w:hAnsi="Times New Roman" w:cs="Times New Roman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ориентированное обучение»</w:t>
            </w:r>
          </w:p>
          <w:p w:rsidR="009C0358" w:rsidRPr="0021329C" w:rsidRDefault="009C0358" w:rsidP="009C03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>2023 г.</w:t>
            </w:r>
          </w:p>
          <w:p w:rsidR="009C0358" w:rsidRPr="0021329C" w:rsidRDefault="009C0358" w:rsidP="009C0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</w:t>
            </w:r>
          </w:p>
        </w:tc>
      </w:tr>
      <w:tr w:rsidR="00160130" w:rsidRPr="00626B2A" w:rsidTr="00160130">
        <w:trPr>
          <w:trHeight w:val="26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A3595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9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36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D02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2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Физ. культура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5954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06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6A2D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8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6A2D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7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6A2D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Труд (</w:t>
            </w:r>
            <w:proofErr w:type="spellStart"/>
            <w:r w:rsidRPr="007F6D5D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7F6D5D">
              <w:rPr>
                <w:rFonts w:ascii="Times New Roman" w:hAnsi="Times New Roman" w:cs="Times New Roman"/>
              </w:rPr>
              <w:t>. (с/х)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7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6A2D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D5D">
              <w:rPr>
                <w:rFonts w:ascii="Times New Roman" w:hAnsi="Times New Roman" w:cs="Times New Roman"/>
              </w:rPr>
              <w:t>Труд (</w:t>
            </w:r>
            <w:proofErr w:type="spellStart"/>
            <w:r w:rsidRPr="007F6D5D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7F6D5D">
              <w:rPr>
                <w:rFonts w:ascii="Times New Roman" w:hAnsi="Times New Roman" w:cs="Times New Roman"/>
              </w:rPr>
              <w:t>. (с/х)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2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6A2D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Труд (</w:t>
            </w:r>
            <w:proofErr w:type="spellStart"/>
            <w:r w:rsidRPr="007F6D5D">
              <w:rPr>
                <w:rFonts w:ascii="Times New Roman" w:hAnsi="Times New Roman" w:cs="Times New Roman"/>
              </w:rPr>
              <w:t>технол</w:t>
            </w:r>
            <w:proofErr w:type="spellEnd"/>
            <w:r w:rsidRPr="007F6D5D">
              <w:rPr>
                <w:rFonts w:ascii="Times New Roman" w:hAnsi="Times New Roman" w:cs="Times New Roman"/>
              </w:rPr>
              <w:t>. (с/х)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27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в/д «Разговор</w:t>
            </w:r>
            <w:r w:rsidR="00A35954">
              <w:rPr>
                <w:rFonts w:ascii="Times New Roman" w:hAnsi="Times New Roman" w:cs="Times New Roman"/>
              </w:rPr>
              <w:t>ы</w:t>
            </w:r>
            <w:r w:rsidRPr="007F6D5D">
              <w:rPr>
                <w:rFonts w:ascii="Times New Roman" w:hAnsi="Times New Roman" w:cs="Times New Roman"/>
              </w:rPr>
              <w:t xml:space="preserve"> о важном»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862BC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30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В</w:t>
            </w:r>
            <w:r w:rsidR="00894FA8">
              <w:rPr>
                <w:rFonts w:ascii="Times New Roman" w:hAnsi="Times New Roman" w:cs="Times New Roman"/>
              </w:rPr>
              <w:t>/д</w:t>
            </w:r>
            <w:r w:rsidRPr="007F6D5D">
              <w:rPr>
                <w:rFonts w:ascii="Times New Roman" w:hAnsi="Times New Roman" w:cs="Times New Roman"/>
              </w:rPr>
              <w:t xml:space="preserve"> «ПДД»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191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«ПДД»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862BCA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 </w:t>
            </w:r>
            <w:r w:rsidR="001601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13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12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</w:pPr>
            <w:r w:rsidRPr="007F6D5D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18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</w:pPr>
            <w:r w:rsidRPr="007F6D5D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9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</w:pPr>
            <w:r w:rsidRPr="007F6D5D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15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</w:pPr>
            <w:r w:rsidRPr="007F6D5D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09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862BCA">
        <w:trPr>
          <w:trHeight w:val="280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</w:t>
            </w:r>
            <w:r w:rsidRPr="007F6D5D">
              <w:rPr>
                <w:rFonts w:ascii="Times New Roman" w:hAnsi="Times New Roman" w:cs="Times New Roman"/>
              </w:rPr>
              <w:t>ОФП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A35954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01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D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CE7B8D">
        <w:trPr>
          <w:trHeight w:val="236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0130" w:rsidRDefault="00160130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</w:t>
            </w:r>
            <w:r w:rsidRPr="007F6D5D">
              <w:rPr>
                <w:rFonts w:ascii="Times New Roman" w:hAnsi="Times New Roman" w:cs="Times New Roman"/>
              </w:rPr>
              <w:t>ОФП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B8D" w:rsidRPr="007F6D5D" w:rsidRDefault="00CE7B8D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7F6D5D" w:rsidRDefault="00CE7B8D" w:rsidP="00CE7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7B8D" w:rsidRPr="00626B2A" w:rsidTr="00160130">
        <w:trPr>
          <w:trHeight w:val="25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7B8D" w:rsidRDefault="00CE7B8D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</w:t>
            </w:r>
            <w:proofErr w:type="spellStart"/>
            <w:r>
              <w:rPr>
                <w:rFonts w:ascii="Times New Roman" w:hAnsi="Times New Roman" w:cs="Times New Roman"/>
              </w:rPr>
              <w:t>д«ОФП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B8D" w:rsidRDefault="00CE7B8D" w:rsidP="007F6D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B8D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8D" w:rsidRPr="00626B2A" w:rsidRDefault="00CE7B8D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303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 30,5 </w:t>
            </w:r>
            <w:r w:rsidRPr="00626B2A">
              <w:rPr>
                <w:rFonts w:ascii="Times New Roman" w:hAnsi="Times New Roman" w:cs="Times New Roman"/>
                <w:b/>
              </w:rPr>
              <w:t xml:space="preserve"> ч</w:t>
            </w:r>
            <w:r w:rsidRPr="00626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862B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160130">
        <w:trPr>
          <w:trHeight w:val="637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894FA8" w:rsidRDefault="00160130" w:rsidP="001601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4FA8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Default="00862BCA" w:rsidP="001601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343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240"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Чистякова Ольга Михайловна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30.06.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626B2A">
                <w:rPr>
                  <w:rFonts w:ascii="Times New Roman" w:hAnsi="Times New Roman" w:cs="Times New Roman"/>
                </w:rPr>
                <w:t>1988 г</w:t>
              </w:r>
            </w:smartTag>
            <w:r w:rsidRPr="00626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Высшее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ОГУ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Диплом: 588797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 30.06.2011 г.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начальных классов и русского языка и литературы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67BED" w:rsidRDefault="00CA6A24" w:rsidP="00416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1</w:t>
            </w:r>
            <w:r w:rsidR="00416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67BED" w:rsidRDefault="00CA6A24" w:rsidP="00416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1</w:t>
            </w:r>
            <w:r w:rsidR="00416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67BED" w:rsidRDefault="000A152E" w:rsidP="00416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1</w:t>
            </w:r>
            <w:r w:rsidR="00416C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    Первая </w:t>
            </w:r>
          </w:p>
          <w:p w:rsidR="00CA6A24" w:rsidRPr="00626B2A" w:rsidRDefault="00CA6A24" w:rsidP="00416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202</w:t>
            </w:r>
            <w:r w:rsidR="00416C8F">
              <w:rPr>
                <w:rFonts w:ascii="Times New Roman" w:hAnsi="Times New Roman" w:cs="Times New Roman"/>
              </w:rPr>
              <w:t>5</w:t>
            </w:r>
            <w:r w:rsidRPr="00626B2A">
              <w:rPr>
                <w:rFonts w:ascii="Times New Roman" w:hAnsi="Times New Roman" w:cs="Times New Roman"/>
              </w:rPr>
              <w:t xml:space="preserve"> г.                                                                             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Default="00645A8A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2019г.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Грамота Главы района 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6A24" w:rsidRPr="00626B2A" w:rsidRDefault="00645A8A" w:rsidP="00645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2020 г </w:t>
            </w:r>
            <w:r w:rsidR="00CA6A24" w:rsidRPr="00626B2A">
              <w:rPr>
                <w:rFonts w:ascii="Times New Roman" w:hAnsi="Times New Roman" w:cs="Times New Roman"/>
              </w:rPr>
              <w:t xml:space="preserve">Грамота Департамента образования 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2022 г.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«Реализация требований обновлённых ФГОС НОО, ФГОС ООО в работе учителя» (русский язык и литература)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2022 г.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 «Школа современного учителя. Развитие читательской грамотности»</w:t>
            </w:r>
          </w:p>
          <w:p w:rsidR="00CA6A24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2022 г. «</w:t>
            </w:r>
            <w:proofErr w:type="spellStart"/>
            <w:r w:rsidRPr="00626B2A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– педагогическое сопровождение участников образовательных отношений в условиях реализации ФГОС ОО»</w:t>
            </w:r>
          </w:p>
          <w:p w:rsidR="009C0358" w:rsidRPr="0021329C" w:rsidRDefault="009C0358" w:rsidP="009C03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>2023 г.</w:t>
            </w:r>
          </w:p>
          <w:p w:rsidR="009C0358" w:rsidRPr="00626B2A" w:rsidRDefault="009C0358" w:rsidP="009C0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</w:t>
            </w:r>
          </w:p>
        </w:tc>
      </w:tr>
      <w:tr w:rsidR="00CA6A24" w:rsidRPr="00626B2A" w:rsidTr="00CA6A24">
        <w:trPr>
          <w:trHeight w:val="294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667BED">
        <w:trPr>
          <w:trHeight w:val="403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ED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339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180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416C8F">
        <w:trPr>
          <w:trHeight w:val="240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416C8F" w:rsidP="00416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16C8F" w:rsidRPr="00626B2A" w:rsidTr="00CA6A24">
        <w:trPr>
          <w:trHeight w:val="255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F" w:rsidRPr="00626B2A" w:rsidRDefault="00416C8F" w:rsidP="00416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род. края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F" w:rsidRDefault="00416C8F" w:rsidP="00416C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F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8F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319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«Разговор о важном»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416C8F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150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90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510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E" w:rsidRDefault="00667BED" w:rsidP="000A15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2</w:t>
            </w:r>
            <w:r w:rsidR="00645A8A">
              <w:rPr>
                <w:rFonts w:ascii="Times New Roman" w:hAnsi="Times New Roman" w:cs="Times New Roman"/>
                <w:b/>
              </w:rPr>
              <w:t>3</w:t>
            </w:r>
            <w:r w:rsidR="000A152E">
              <w:rPr>
                <w:rFonts w:ascii="Times New Roman" w:hAnsi="Times New Roman" w:cs="Times New Roman"/>
                <w:b/>
              </w:rPr>
              <w:t xml:space="preserve"> </w:t>
            </w:r>
            <w:r w:rsidR="000A152E" w:rsidRPr="00626B2A">
              <w:rPr>
                <w:rFonts w:ascii="Times New Roman" w:hAnsi="Times New Roman" w:cs="Times New Roman"/>
                <w:b/>
              </w:rPr>
              <w:t xml:space="preserve"> ч.</w:t>
            </w:r>
            <w:r w:rsidR="000A152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52E" w:rsidRPr="00626B2A" w:rsidTr="00667BED">
        <w:trPr>
          <w:trHeight w:val="234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2E" w:rsidRPr="000A152E" w:rsidRDefault="000A152E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152E">
              <w:rPr>
                <w:rFonts w:ascii="Times New Roman" w:hAnsi="Times New Roman" w:cs="Times New Roman"/>
                <w:b/>
              </w:rPr>
              <w:t>Советник         0,5 ставки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2E" w:rsidRPr="00626B2A" w:rsidRDefault="000A152E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0A152E">
        <w:trPr>
          <w:trHeight w:val="126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Default="00CA6A24" w:rsidP="000A15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255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 xml:space="preserve">Педагог - психолог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0,25 ст.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A24" w:rsidRPr="00626B2A" w:rsidTr="00CA6A24">
        <w:trPr>
          <w:trHeight w:val="337"/>
        </w:trPr>
        <w:tc>
          <w:tcPr>
            <w:tcW w:w="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24" w:rsidRPr="001A5CFA" w:rsidRDefault="007731F0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5CFA">
              <w:rPr>
                <w:rFonts w:ascii="Times New Roman" w:hAnsi="Times New Roman" w:cs="Times New Roman"/>
                <w:b/>
              </w:rPr>
              <w:t xml:space="preserve">Классное руководство </w:t>
            </w:r>
          </w:p>
          <w:p w:rsidR="00CA6A24" w:rsidRPr="001A5CF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A6A24" w:rsidRPr="001A5CF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A6A24" w:rsidRPr="001A5CF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A6A24" w:rsidRPr="001A5CF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A6A24" w:rsidRPr="001A5CF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1A5CFA" w:rsidRDefault="00CA6A24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731F0" w:rsidRPr="001A5CFA" w:rsidRDefault="00645A8A" w:rsidP="00CA6A2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24" w:rsidRPr="00626B2A" w:rsidRDefault="00CA6A24" w:rsidP="00CA6A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147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02"/>
        <w:gridCol w:w="1477"/>
        <w:gridCol w:w="1559"/>
        <w:gridCol w:w="1559"/>
        <w:gridCol w:w="567"/>
        <w:gridCol w:w="567"/>
        <w:gridCol w:w="564"/>
        <w:gridCol w:w="2130"/>
        <w:gridCol w:w="567"/>
        <w:gridCol w:w="708"/>
        <w:gridCol w:w="851"/>
        <w:gridCol w:w="1559"/>
        <w:gridCol w:w="1985"/>
      </w:tblGrid>
      <w:tr w:rsidR="00160130" w:rsidRPr="00626B2A" w:rsidTr="00417E18">
        <w:trPr>
          <w:trHeight w:val="21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Антонова Вера Алексеевна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03.02.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1960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Высшее ОГПИ 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1982 г 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истории, и английского языка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C63F08" w:rsidRDefault="00160130" w:rsidP="0090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4</w:t>
            </w:r>
            <w:r w:rsidR="00902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C63F08" w:rsidRDefault="00160130" w:rsidP="0090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1</w:t>
            </w:r>
            <w:r w:rsidR="00902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0130" w:rsidRPr="00C63F08" w:rsidRDefault="00160130" w:rsidP="00902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1</w:t>
            </w:r>
            <w:r w:rsidR="00902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645A8A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Первая 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2020 г.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Почётная грамота отдела образования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2017 г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21329C" w:rsidRDefault="00160130" w:rsidP="00417E1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>2022 г.</w:t>
            </w:r>
          </w:p>
          <w:p w:rsidR="00160130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29C">
              <w:rPr>
                <w:rFonts w:ascii="Times New Roman" w:hAnsi="Times New Roman" w:cs="Times New Roman"/>
                <w:color w:val="FF0000"/>
              </w:rPr>
              <w:t>«Реализация требований обновлённых ФГОС НОО, ФГОС ООО в работе учителя» (иностранный</w:t>
            </w:r>
            <w:r w:rsidRPr="00626B2A">
              <w:rPr>
                <w:rFonts w:ascii="Times New Roman" w:hAnsi="Times New Roman" w:cs="Times New Roman"/>
              </w:rPr>
              <w:t xml:space="preserve"> язык)</w:t>
            </w:r>
          </w:p>
          <w:p w:rsidR="009C0358" w:rsidRPr="0021329C" w:rsidRDefault="009C0358" w:rsidP="009C03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21329C">
              <w:rPr>
                <w:rFonts w:ascii="Times New Roman" w:hAnsi="Times New Roman" w:cs="Times New Roman"/>
                <w:b/>
                <w:color w:val="FF0000"/>
              </w:rPr>
              <w:t>2023 г.</w:t>
            </w:r>
          </w:p>
          <w:p w:rsidR="009C0358" w:rsidRPr="00626B2A" w:rsidRDefault="009C0358" w:rsidP="009C0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важном»: система работы классного руководителя (куратора)</w:t>
            </w: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997B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18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28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29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29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3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27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5A8A" w:rsidRPr="00626B2A" w:rsidTr="00417E18">
        <w:trPr>
          <w:trHeight w:val="25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Pr="00626B2A" w:rsidRDefault="00645A8A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Pr="00626B2A" w:rsidRDefault="00645A8A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5A8A" w:rsidRPr="00626B2A" w:rsidTr="00417E18">
        <w:trPr>
          <w:trHeight w:val="23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Default="00821565" w:rsidP="008215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«Формула</w:t>
            </w:r>
            <w:r w:rsidR="00645A8A">
              <w:rPr>
                <w:rFonts w:ascii="Times New Roman" w:hAnsi="Times New Roman" w:cs="Times New Roman"/>
              </w:rPr>
              <w:t xml:space="preserve"> прав. питани</w:t>
            </w:r>
            <w:r>
              <w:rPr>
                <w:rFonts w:ascii="Times New Roman" w:hAnsi="Times New Roman" w:cs="Times New Roman"/>
              </w:rPr>
              <w:t>я</w:t>
            </w:r>
            <w:r w:rsidR="00645A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Default="00645A8A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8A" w:rsidRDefault="00645A8A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A8A" w:rsidRPr="00626B2A" w:rsidRDefault="00645A8A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27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 «Разговор о важном»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645A8A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13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В/д «</w:t>
            </w:r>
            <w:proofErr w:type="spellStart"/>
            <w:r w:rsidR="00417E18">
              <w:rPr>
                <w:rFonts w:ascii="Times New Roman" w:hAnsi="Times New Roman" w:cs="Times New Roman"/>
              </w:rPr>
              <w:t>Функ</w:t>
            </w:r>
            <w:proofErr w:type="spellEnd"/>
            <w:r w:rsidR="00417E18">
              <w:rPr>
                <w:rFonts w:ascii="Times New Roman" w:hAnsi="Times New Roman" w:cs="Times New Roman"/>
              </w:rPr>
              <w:t>. грамот</w:t>
            </w:r>
            <w:r w:rsidRPr="00C474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10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В/д «</w:t>
            </w:r>
            <w:proofErr w:type="spellStart"/>
            <w:r w:rsidR="00417E18">
              <w:rPr>
                <w:rFonts w:ascii="Times New Roman" w:hAnsi="Times New Roman" w:cs="Times New Roman"/>
              </w:rPr>
              <w:t>Функ</w:t>
            </w:r>
            <w:proofErr w:type="spellEnd"/>
            <w:r w:rsidR="00417E18">
              <w:rPr>
                <w:rFonts w:ascii="Times New Roman" w:hAnsi="Times New Roman" w:cs="Times New Roman"/>
              </w:rPr>
              <w:t>. грамот</w:t>
            </w:r>
            <w:r w:rsidRPr="00C474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37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В/д «</w:t>
            </w:r>
            <w:proofErr w:type="spellStart"/>
            <w:r w:rsidR="00417E18">
              <w:rPr>
                <w:rFonts w:ascii="Times New Roman" w:hAnsi="Times New Roman" w:cs="Times New Roman"/>
              </w:rPr>
              <w:t>Функ</w:t>
            </w:r>
            <w:proofErr w:type="spellEnd"/>
            <w:r w:rsidR="00417E18">
              <w:rPr>
                <w:rFonts w:ascii="Times New Roman" w:hAnsi="Times New Roman" w:cs="Times New Roman"/>
              </w:rPr>
              <w:t>. грамот</w:t>
            </w:r>
            <w:r w:rsidRPr="00C474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C47449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74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23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  <w:b/>
              </w:rPr>
              <w:t>Итого: 2</w:t>
            </w:r>
            <w:r w:rsidR="00417E18">
              <w:rPr>
                <w:rFonts w:ascii="Times New Roman" w:hAnsi="Times New Roman" w:cs="Times New Roman"/>
                <w:b/>
              </w:rPr>
              <w:t xml:space="preserve">4,5 </w:t>
            </w:r>
            <w:r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36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 xml:space="preserve">Педагог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626B2A">
              <w:rPr>
                <w:rFonts w:ascii="Times New Roman" w:hAnsi="Times New Roman" w:cs="Times New Roman"/>
                <w:b/>
              </w:rPr>
              <w:t xml:space="preserve"> логопед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160130" w:rsidRDefault="00160130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0,25 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0130" w:rsidRPr="00626B2A" w:rsidTr="00417E18">
        <w:trPr>
          <w:trHeight w:val="429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Классное руководство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130" w:rsidRPr="00160130" w:rsidRDefault="00160130" w:rsidP="00417E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17E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130" w:rsidRPr="00626B2A" w:rsidRDefault="00160130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3F08" w:rsidRPr="00626B2A" w:rsidTr="00417E18">
        <w:trPr>
          <w:trHeight w:val="112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Полосухина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13.01.1967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9023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  <w:r w:rsidR="009023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9023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  <w:r w:rsidR="00902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0,5 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Грамота Главы </w:t>
            </w:r>
            <w:proofErr w:type="spellStart"/>
            <w:r w:rsidRPr="00626B2A">
              <w:rPr>
                <w:rFonts w:ascii="Times New Roman" w:hAnsi="Times New Roman" w:cs="Times New Roman"/>
              </w:rPr>
              <w:t>Троснянского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района 2019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08" w:rsidRPr="00626B2A" w:rsidRDefault="00C63F0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2016 г. «Содержание деятельности школьных библиотек в современных условиях».</w:t>
            </w:r>
          </w:p>
        </w:tc>
      </w:tr>
      <w:tr w:rsidR="00417E18" w:rsidRPr="00626B2A" w:rsidTr="00417E18">
        <w:trPr>
          <w:trHeight w:val="28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6B2A">
              <w:rPr>
                <w:rFonts w:ascii="Times New Roman" w:hAnsi="Times New Roman" w:cs="Times New Roman"/>
              </w:rPr>
              <w:t>Базарнов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Никита Геннадьевич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04.11.1996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Высшее:</w:t>
            </w:r>
          </w:p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Диплом бакалавра</w:t>
            </w:r>
          </w:p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ФГБОУ ВО «Орловский государственный университет имени И.С. Тургенева»</w:t>
            </w:r>
          </w:p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105718 0996182</w:t>
            </w:r>
          </w:p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Выдан: 12.07.2018 г.</w:t>
            </w:r>
          </w:p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Регистрационный № 12-62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A10F87" w:rsidRDefault="0090234B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A10F87" w:rsidRDefault="0090234B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A10F87" w:rsidRDefault="0090234B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E1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Первая</w:t>
            </w:r>
          </w:p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A10F87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F87">
              <w:rPr>
                <w:rFonts w:ascii="Times New Roman" w:hAnsi="Times New Roman" w:cs="Times New Roman"/>
                <w:b/>
              </w:rPr>
              <w:t>2024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417E18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Почётная грамота за победу в конкурсе «Самый перспективный молодой специалист- 2024)</w:t>
            </w:r>
          </w:p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2022 г.</w:t>
            </w:r>
          </w:p>
          <w:p w:rsidR="00417E18" w:rsidRDefault="00417E18" w:rsidP="00535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«Реализация требований обновлённых ФГОС НОО, ФГОС ООО в работе учителя»</w:t>
            </w:r>
            <w:r>
              <w:rPr>
                <w:rFonts w:ascii="Times New Roman" w:hAnsi="Times New Roman" w:cs="Times New Roman"/>
              </w:rPr>
              <w:t xml:space="preserve"> (математика)</w:t>
            </w:r>
          </w:p>
          <w:p w:rsidR="00535D21" w:rsidRDefault="00535D21" w:rsidP="00535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5D21">
              <w:rPr>
                <w:rFonts w:ascii="Times New Roman" w:hAnsi="Times New Roman" w:cs="Times New Roman"/>
                <w:b/>
              </w:rPr>
              <w:t>2024 г</w:t>
            </w:r>
            <w:r>
              <w:rPr>
                <w:rFonts w:ascii="Times New Roman" w:hAnsi="Times New Roman" w:cs="Times New Roman"/>
              </w:rPr>
              <w:t xml:space="preserve"> «Реализация требований обновлённых ФГОС ООО, СОО в работе учителя» (физика)</w:t>
            </w:r>
          </w:p>
          <w:p w:rsidR="00535D21" w:rsidRPr="00535D21" w:rsidRDefault="00535D21" w:rsidP="00535D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5D21">
              <w:rPr>
                <w:rFonts w:ascii="Times New Roman" w:hAnsi="Times New Roman" w:cs="Times New Roman"/>
                <w:b/>
              </w:rPr>
              <w:t>2024 г.</w:t>
            </w:r>
          </w:p>
          <w:p w:rsidR="00535D21" w:rsidRDefault="00535D21" w:rsidP="00535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ФГОС ООО и СОО в работе учителя» (математика)</w:t>
            </w:r>
          </w:p>
          <w:p w:rsidR="00535D21" w:rsidRPr="00087766" w:rsidRDefault="00535D21" w:rsidP="00535D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766">
              <w:rPr>
                <w:rFonts w:ascii="Times New Roman" w:hAnsi="Times New Roman" w:cs="Times New Roman"/>
                <w:b/>
              </w:rPr>
              <w:t>2025 г.</w:t>
            </w:r>
          </w:p>
          <w:p w:rsidR="00535D21" w:rsidRPr="00626B2A" w:rsidRDefault="00535D21" w:rsidP="00535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«Совершенствование </w:t>
            </w:r>
            <w:r w:rsidR="00087766">
              <w:rPr>
                <w:rFonts w:ascii="Times New Roman" w:hAnsi="Times New Roman" w:cs="Times New Roman"/>
              </w:rPr>
              <w:t>профессионально – значимых компетенций руководящих и педагогических кадров ОО в современной  практике конкурсного движения»</w:t>
            </w:r>
          </w:p>
        </w:tc>
      </w:tr>
      <w:tr w:rsidR="00417E18" w:rsidRPr="00626B2A" w:rsidTr="00417E18">
        <w:trPr>
          <w:trHeight w:val="24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7E1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20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E1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22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</w:pPr>
            <w:r w:rsidRPr="00417E1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19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</w:pPr>
            <w:r w:rsidRPr="00417E18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25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E18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27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</w:pPr>
            <w:r w:rsidRPr="00417E18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19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</w:pPr>
            <w:r w:rsidRPr="00417E18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30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E1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21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</w:pPr>
            <w:r w:rsidRPr="00417E1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3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</w:pPr>
            <w:r w:rsidRPr="00417E1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28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E1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19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</w:pPr>
            <w:r w:rsidRPr="00417E1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54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E1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67BED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7B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417E18">
        <w:trPr>
          <w:trHeight w:val="351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35</w:t>
            </w:r>
            <w:r w:rsidRPr="00626B2A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E18" w:rsidRPr="00626B2A" w:rsidTr="009C0358">
        <w:trPr>
          <w:trHeight w:val="54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417E18" w:rsidRDefault="00417E18" w:rsidP="00417E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17E18">
              <w:rPr>
                <w:rFonts w:ascii="Times New Roman" w:hAnsi="Times New Roman" w:cs="Times New Roman"/>
                <w:b/>
              </w:rPr>
              <w:t>Советник 0,5 ст.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18" w:rsidRPr="00626B2A" w:rsidRDefault="00417E18" w:rsidP="00417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65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134"/>
        <w:gridCol w:w="1842"/>
        <w:gridCol w:w="1259"/>
        <w:gridCol w:w="590"/>
        <w:gridCol w:w="590"/>
        <w:gridCol w:w="590"/>
        <w:gridCol w:w="2213"/>
        <w:gridCol w:w="590"/>
        <w:gridCol w:w="590"/>
        <w:gridCol w:w="1032"/>
        <w:gridCol w:w="1476"/>
        <w:gridCol w:w="2213"/>
      </w:tblGrid>
      <w:tr w:rsidR="0041415F" w:rsidRPr="00626B2A" w:rsidTr="00195488">
        <w:trPr>
          <w:trHeight w:val="3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Митрофанова Татьяна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05.07.</w:t>
            </w:r>
          </w:p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69 г"/>
              </w:smartTagPr>
              <w:r w:rsidRPr="00626B2A">
                <w:rPr>
                  <w:rFonts w:ascii="Times New Roman" w:hAnsi="Times New Roman" w:cs="Times New Roman"/>
                </w:rPr>
                <w:t>1969 г</w:t>
              </w:r>
            </w:smartTag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Высшее</w:t>
            </w:r>
          </w:p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ОГУ Диплом: ВСГ 0975476</w:t>
            </w:r>
          </w:p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изобразительного искусства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ИЗО, искусства, технологии, черчения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8474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3</w:t>
            </w:r>
            <w:r w:rsidR="008474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8474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  <w:r w:rsidR="008474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8474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  <w:r w:rsidR="008474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Высшая </w:t>
            </w:r>
          </w:p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Pr="00626B2A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Гранд Главы  </w:t>
            </w:r>
            <w:proofErr w:type="spellStart"/>
            <w:r w:rsidRPr="00626B2A">
              <w:rPr>
                <w:rFonts w:ascii="Times New Roman" w:hAnsi="Times New Roman" w:cs="Times New Roman"/>
              </w:rPr>
              <w:t>Троснянского</w:t>
            </w:r>
            <w:proofErr w:type="spellEnd"/>
            <w:r w:rsidRPr="00626B2A">
              <w:rPr>
                <w:rFonts w:ascii="Times New Roman" w:hAnsi="Times New Roman" w:cs="Times New Roman"/>
              </w:rPr>
              <w:t xml:space="preserve"> района 2009 г.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15F" w:rsidRDefault="009C0358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 </w:t>
            </w:r>
            <w:r w:rsidR="0041415F" w:rsidRPr="00626B2A">
              <w:rPr>
                <w:rFonts w:ascii="Times New Roman" w:hAnsi="Times New Roman" w:cs="Times New Roman"/>
              </w:rPr>
              <w:t>«Организация и содержание образовательной деятельности по учебному предмету «Технология» в условиях реализации ФГОС общего образования»</w:t>
            </w:r>
          </w:p>
          <w:p w:rsidR="009C0358" w:rsidRDefault="009C0358" w:rsidP="009C03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626B2A">
              <w:rPr>
                <w:rFonts w:ascii="Times New Roman" w:hAnsi="Times New Roman" w:cs="Times New Roman"/>
                <w:b/>
              </w:rPr>
              <w:t xml:space="preserve">г. </w:t>
            </w:r>
          </w:p>
          <w:p w:rsidR="009C0358" w:rsidRPr="00626B2A" w:rsidRDefault="009C0358" w:rsidP="00997B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58">
              <w:rPr>
                <w:rFonts w:ascii="Times New Roman" w:hAnsi="Times New Roman" w:cs="Times New Roman"/>
              </w:rPr>
              <w:t xml:space="preserve">«Преподавание </w:t>
            </w:r>
            <w:r w:rsidR="005B675B">
              <w:rPr>
                <w:rFonts w:ascii="Times New Roman" w:hAnsi="Times New Roman" w:cs="Times New Roman"/>
              </w:rPr>
              <w:t>учебного предмета «И</w:t>
            </w:r>
            <w:r w:rsidR="00997BCD">
              <w:rPr>
                <w:rFonts w:ascii="Times New Roman" w:hAnsi="Times New Roman" w:cs="Times New Roman"/>
              </w:rPr>
              <w:t>ЗО</w:t>
            </w:r>
            <w:r w:rsidR="005B675B">
              <w:rPr>
                <w:rFonts w:ascii="Times New Roman" w:hAnsi="Times New Roman" w:cs="Times New Roman"/>
              </w:rPr>
              <w:t>» в соответствии с ФГОС НОО и ООО»</w:t>
            </w:r>
          </w:p>
        </w:tc>
      </w:tr>
      <w:tr w:rsidR="0041415F" w:rsidRPr="00D1631B" w:rsidTr="00195488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90234B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EB4B5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1415F" w:rsidRPr="00D1631B" w:rsidTr="00195488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EB4B5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1415F" w:rsidRPr="00D1631B" w:rsidTr="00195488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EB4B5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1415F" w:rsidRPr="00D1631B" w:rsidTr="00195488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EB4B5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1415F" w:rsidRPr="00D1631B" w:rsidTr="00195488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EB4B5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1415F" w:rsidRPr="00D1631B" w:rsidTr="00195488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Т</w:t>
            </w:r>
            <w:r w:rsidR="00847433">
              <w:rPr>
                <w:rFonts w:ascii="Times New Roman" w:hAnsi="Times New Roman" w:cs="Times New Roman"/>
              </w:rPr>
              <w:t>руд (т</w:t>
            </w:r>
            <w:r w:rsidRPr="00DB0AB8">
              <w:rPr>
                <w:rFonts w:ascii="Times New Roman" w:hAnsi="Times New Roman" w:cs="Times New Roman"/>
              </w:rPr>
              <w:t>ехнология</w:t>
            </w:r>
            <w:r w:rsidR="00847433">
              <w:rPr>
                <w:rFonts w:ascii="Times New Roman" w:hAnsi="Times New Roman" w:cs="Times New Roman"/>
              </w:rPr>
              <w:t>)</w:t>
            </w:r>
            <w:r w:rsidRPr="00DB0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EB4B5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1415F" w:rsidRPr="00D1631B" w:rsidTr="00847433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33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Т</w:t>
            </w:r>
            <w:r w:rsidR="00847433">
              <w:rPr>
                <w:rFonts w:ascii="Times New Roman" w:hAnsi="Times New Roman" w:cs="Times New Roman"/>
              </w:rPr>
              <w:t>руд (т</w:t>
            </w:r>
            <w:r w:rsidRPr="00DB0AB8">
              <w:rPr>
                <w:rFonts w:ascii="Times New Roman" w:hAnsi="Times New Roman" w:cs="Times New Roman"/>
              </w:rPr>
              <w:t>ехнология</w:t>
            </w:r>
            <w:r w:rsidR="00847433">
              <w:rPr>
                <w:rFonts w:ascii="Times New Roman" w:hAnsi="Times New Roman" w:cs="Times New Roman"/>
              </w:rPr>
              <w:t>)</w:t>
            </w:r>
          </w:p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5F" w:rsidRPr="00DB0AB8" w:rsidRDefault="0041415F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A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D1631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5F" w:rsidRPr="00EB4B5B" w:rsidRDefault="0041415F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47433" w:rsidRPr="00D1631B" w:rsidTr="00195488">
        <w:trPr>
          <w:trHeight w:val="3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DB0AB8" w:rsidRDefault="00847433" w:rsidP="00D818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0A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 (технология)</w:t>
            </w:r>
            <w:r w:rsidR="00D818EE" w:rsidRPr="00DB0AB8">
              <w:rPr>
                <w:rFonts w:ascii="Times New Roman" w:hAnsi="Times New Roman" w:cs="Times New Roman"/>
                <w:b/>
              </w:rPr>
              <w:t xml:space="preserve"> Итого: </w:t>
            </w:r>
            <w:r w:rsidR="00D818EE">
              <w:rPr>
                <w:rFonts w:ascii="Times New Roman" w:hAnsi="Times New Roman" w:cs="Times New Roman"/>
                <w:b/>
              </w:rPr>
              <w:t>8,5</w:t>
            </w:r>
            <w:r w:rsidR="00D818EE" w:rsidRPr="00DB0AB8">
              <w:rPr>
                <w:rFonts w:ascii="Times New Roman" w:hAnsi="Times New Roman" w:cs="Times New Roman"/>
                <w:b/>
              </w:rPr>
              <w:t xml:space="preserve"> ч.</w:t>
            </w:r>
          </w:p>
          <w:p w:rsidR="00847433" w:rsidRPr="00DB0AB8" w:rsidRDefault="00847433" w:rsidP="008474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33" w:rsidRPr="00DB0AB8" w:rsidRDefault="00847433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33" w:rsidRDefault="00847433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D818EE" w:rsidRDefault="00D818EE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18EE" w:rsidRPr="00DB0AB8" w:rsidRDefault="00D818EE" w:rsidP="001954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D1631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433" w:rsidRPr="00EB4B5B" w:rsidRDefault="00847433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448D7" w:rsidRPr="00D1631B" w:rsidTr="0090234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8D7" w:rsidRPr="00B405A0" w:rsidRDefault="007448D7" w:rsidP="00D818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8D7" w:rsidRPr="00B405A0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8D7" w:rsidRPr="00B405A0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D1631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8D7" w:rsidRPr="00EB4B5B" w:rsidRDefault="007448D7" w:rsidP="001954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997BCD" w:rsidRDefault="00997BCD" w:rsidP="00D81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8EE" w:rsidRPr="00626B2A" w:rsidRDefault="00D818EE" w:rsidP="00D81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6B2A">
        <w:rPr>
          <w:rFonts w:ascii="Times New Roman" w:hAnsi="Times New Roman" w:cs="Times New Roman"/>
          <w:b/>
          <w:sz w:val="24"/>
          <w:szCs w:val="24"/>
        </w:rPr>
        <w:t>Учителя – совместители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26B2A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26B2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405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686"/>
        <w:gridCol w:w="1276"/>
        <w:gridCol w:w="1843"/>
        <w:gridCol w:w="1593"/>
        <w:gridCol w:w="567"/>
        <w:gridCol w:w="567"/>
        <w:gridCol w:w="567"/>
        <w:gridCol w:w="2268"/>
        <w:gridCol w:w="675"/>
        <w:gridCol w:w="567"/>
        <w:gridCol w:w="1026"/>
        <w:gridCol w:w="1130"/>
        <w:gridCol w:w="1847"/>
      </w:tblGrid>
      <w:tr w:rsidR="00D818EE" w:rsidRPr="00626B2A" w:rsidTr="00894FA8">
        <w:trPr>
          <w:trHeight w:val="270"/>
        </w:trPr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26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Кисель Александр Геннадьевич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04.05.1979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Default="00D818EE" w:rsidP="00894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ОГУ 20.06.2001г</w:t>
            </w:r>
          </w:p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«Биология»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C63F08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C63F08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C63F08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F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Default="00BB2461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  <w:p w:rsidR="00BB2461" w:rsidRPr="00626B2A" w:rsidRDefault="00BB2461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 подготовки обучающихся к государственной итоговой аттестации по биологии»</w:t>
            </w:r>
          </w:p>
        </w:tc>
      </w:tr>
      <w:tr w:rsidR="00D818EE" w:rsidRPr="00626B2A" w:rsidTr="00894FA8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18EE" w:rsidRPr="00626B2A" w:rsidTr="00894FA8">
        <w:trPr>
          <w:trHeight w:val="2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18EE" w:rsidRPr="00626B2A" w:rsidTr="00894FA8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18EE" w:rsidRPr="00626B2A" w:rsidTr="00894FA8">
        <w:trPr>
          <w:trHeight w:val="613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A8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 xml:space="preserve">В/д </w:t>
            </w:r>
            <w:r w:rsidR="00FF3203">
              <w:rPr>
                <w:rFonts w:ascii="Times New Roman" w:hAnsi="Times New Roman" w:cs="Times New Roman"/>
              </w:rPr>
              <w:t xml:space="preserve"> </w:t>
            </w:r>
            <w:r w:rsidRPr="00626B2A">
              <w:rPr>
                <w:rFonts w:ascii="Times New Roman" w:hAnsi="Times New Roman" w:cs="Times New Roman"/>
              </w:rPr>
              <w:t>«</w:t>
            </w:r>
            <w:r w:rsidR="00894FA8">
              <w:rPr>
                <w:rFonts w:ascii="Times New Roman" w:hAnsi="Times New Roman" w:cs="Times New Roman"/>
              </w:rPr>
              <w:t>Подготовка к ОГЭ по биологии</w:t>
            </w:r>
            <w:r w:rsidRPr="00626B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8EE" w:rsidRPr="00626B2A" w:rsidRDefault="0090234B" w:rsidP="00894F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4FA8" w:rsidRPr="00626B2A" w:rsidTr="00894FA8">
        <w:trPr>
          <w:trHeight w:val="228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A8" w:rsidRPr="00626B2A" w:rsidRDefault="00894FA8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A8" w:rsidRDefault="00894FA8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FA8" w:rsidRPr="00626B2A" w:rsidRDefault="00894FA8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FA8" w:rsidRPr="00626B2A" w:rsidRDefault="00894FA8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18EE" w:rsidRPr="00626B2A" w:rsidTr="00894FA8">
        <w:trPr>
          <w:trHeight w:val="43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9023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26B2A">
              <w:rPr>
                <w:rFonts w:ascii="Times New Roman" w:hAnsi="Times New Roman" w:cs="Times New Roman"/>
                <w:b/>
              </w:rPr>
              <w:t xml:space="preserve">Итого: </w:t>
            </w:r>
            <w:r w:rsidR="0090234B">
              <w:rPr>
                <w:rFonts w:ascii="Times New Roman" w:hAnsi="Times New Roman" w:cs="Times New Roman"/>
                <w:b/>
              </w:rPr>
              <w:t>8,5</w:t>
            </w:r>
            <w:r w:rsidRPr="00626B2A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EE" w:rsidRPr="00626B2A" w:rsidRDefault="00D818EE" w:rsidP="00894F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EE" w:rsidRPr="00626B2A" w:rsidRDefault="00D818EE" w:rsidP="00894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A347F" w:rsidRDefault="000A347F" w:rsidP="002810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7BCD" w:rsidRDefault="00281015" w:rsidP="000137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6B2A">
        <w:rPr>
          <w:rFonts w:ascii="Times New Roman" w:hAnsi="Times New Roman" w:cs="Times New Roman"/>
          <w:b/>
          <w:sz w:val="24"/>
          <w:szCs w:val="24"/>
        </w:rPr>
        <w:t>Вакансия:</w:t>
      </w:r>
      <w:r w:rsidR="000A347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13782" w:rsidRDefault="00013782" w:rsidP="000137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4AB0">
        <w:rPr>
          <w:rFonts w:ascii="Times New Roman" w:hAnsi="Times New Roman" w:cs="Times New Roman"/>
          <w:b/>
          <w:sz w:val="24"/>
          <w:szCs w:val="24"/>
        </w:rPr>
        <w:t>Шигина Т.А.</w:t>
      </w:r>
      <w:r w:rsidR="004022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7"/>
        <w:gridCol w:w="1187"/>
        <w:gridCol w:w="1426"/>
      </w:tblGrid>
      <w:tr w:rsidR="001427EE" w:rsidRPr="00626B2A" w:rsidTr="001A5CFA">
        <w:trPr>
          <w:trHeight w:val="305"/>
        </w:trPr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Pr="00626B2A" w:rsidRDefault="005F3661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>/д «Разговоры о важном»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Pr="00626B2A" w:rsidRDefault="007A1EA4" w:rsidP="00C67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A" w:rsidRPr="00626B2A" w:rsidRDefault="005F3661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F6A" w:rsidRPr="00626B2A" w:rsidTr="001A5CFA">
        <w:trPr>
          <w:trHeight w:val="209"/>
        </w:trPr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A" w:rsidRDefault="00847433" w:rsidP="00C67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A" w:rsidRPr="003646A0" w:rsidRDefault="007A1EA4" w:rsidP="00C67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A" w:rsidRDefault="007A1EA4" w:rsidP="00C67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7EE" w:rsidRPr="00626B2A" w:rsidTr="00821565">
        <w:trPr>
          <w:trHeight w:val="161"/>
        </w:trPr>
        <w:tc>
          <w:tcPr>
            <w:tcW w:w="7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EE" w:rsidRPr="00626B2A" w:rsidRDefault="001427EE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EE" w:rsidRPr="00626B2A" w:rsidRDefault="001427EE" w:rsidP="005F36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7A1E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4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A425BF" w:rsidRPr="001427EE" w:rsidRDefault="00013782" w:rsidP="002810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Солодкова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Л.Ю.</w:t>
      </w:r>
      <w:r w:rsidR="004022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198"/>
        <w:gridCol w:w="1438"/>
      </w:tblGrid>
      <w:tr w:rsidR="001427EE" w:rsidRPr="00626B2A" w:rsidTr="00821565">
        <w:trPr>
          <w:trHeight w:val="345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65" w:rsidRPr="00821565" w:rsidRDefault="007A1EA4" w:rsidP="007A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В/д </w:t>
            </w:r>
            <w:r w:rsidR="00894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7EE" w:rsidRPr="00626B2A">
              <w:rPr>
                <w:rFonts w:ascii="Times New Roman" w:hAnsi="Times New Roman" w:cs="Times New Roman"/>
                <w:sz w:val="24"/>
                <w:szCs w:val="24"/>
              </w:rPr>
              <w:t xml:space="preserve"> «Семья и семейные ценности»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Pr="00626B2A" w:rsidRDefault="001427EE" w:rsidP="00C67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Pr="00626B2A" w:rsidRDefault="001427EE" w:rsidP="00C67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1565" w:rsidRPr="00626B2A" w:rsidTr="001A5CFA">
        <w:trPr>
          <w:trHeight w:val="169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65" w:rsidRDefault="00821565" w:rsidP="007A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В/д «Готовлюсь к ОГЭ. Обществознание»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65" w:rsidRDefault="00821565" w:rsidP="00C67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65" w:rsidRDefault="00821565" w:rsidP="00C67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27EE" w:rsidTr="001A5CFA">
        <w:trPr>
          <w:trHeight w:val="11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EE" w:rsidRDefault="001427EE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Pr="00626B2A" w:rsidRDefault="007A1EA4" w:rsidP="00902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23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Default="007A1EA4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27EE" w:rsidTr="001A5CFA">
        <w:trPr>
          <w:trHeight w:val="87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7EE" w:rsidRDefault="001427EE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Pr="00626B2A" w:rsidRDefault="001427EE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6B2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Default="001427EE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427EE" w:rsidRPr="003B6914" w:rsidTr="001A5CFA">
        <w:trPr>
          <w:trHeight w:val="199"/>
        </w:trPr>
        <w:tc>
          <w:tcPr>
            <w:tcW w:w="7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Default="001427EE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EE" w:rsidRPr="003B6914" w:rsidRDefault="001427EE" w:rsidP="008215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6914">
              <w:rPr>
                <w:rFonts w:ascii="Times New Roman" w:hAnsi="Times New Roman" w:cs="Times New Roman"/>
                <w:b/>
              </w:rPr>
              <w:t xml:space="preserve">Итого: </w:t>
            </w:r>
            <w:r w:rsidR="00821565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6914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</w:tr>
    </w:tbl>
    <w:p w:rsidR="00B405A0" w:rsidRDefault="00236FC7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Чистякова О.М.</w:t>
      </w:r>
    </w:p>
    <w:tbl>
      <w:tblPr>
        <w:tblW w:w="106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1"/>
        <w:gridCol w:w="1688"/>
        <w:gridCol w:w="1206"/>
      </w:tblGrid>
      <w:tr w:rsidR="00236FC7" w:rsidTr="001A5CFA">
        <w:trPr>
          <w:trHeight w:val="261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7" w:rsidRDefault="00236FC7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</w:t>
            </w:r>
            <w:r w:rsidRPr="00626B2A">
              <w:rPr>
                <w:rFonts w:ascii="Times New Roman" w:hAnsi="Times New Roman" w:cs="Times New Roman"/>
              </w:rPr>
              <w:t xml:space="preserve"> «Умелые ручки»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7" w:rsidRDefault="00236FC7" w:rsidP="000C37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37E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C7" w:rsidRDefault="00236FC7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B2A">
              <w:rPr>
                <w:rFonts w:ascii="Times New Roman" w:hAnsi="Times New Roman" w:cs="Times New Roman"/>
              </w:rPr>
              <w:t>1</w:t>
            </w:r>
          </w:p>
        </w:tc>
      </w:tr>
      <w:tr w:rsidR="0080643F" w:rsidTr="001A5CFA">
        <w:trPr>
          <w:trHeight w:val="138"/>
        </w:trPr>
        <w:tc>
          <w:tcPr>
            <w:tcW w:w="7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F" w:rsidRDefault="0080643F" w:rsidP="00C67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F" w:rsidRPr="0080643F" w:rsidRDefault="0080643F" w:rsidP="008459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643F">
              <w:rPr>
                <w:rFonts w:ascii="Times New Roman" w:hAnsi="Times New Roman" w:cs="Times New Roman"/>
                <w:b/>
              </w:rPr>
              <w:t xml:space="preserve">Итого: </w:t>
            </w:r>
            <w:r w:rsidR="00847433">
              <w:rPr>
                <w:rFonts w:ascii="Times New Roman" w:hAnsi="Times New Roman" w:cs="Times New Roman"/>
                <w:b/>
              </w:rPr>
              <w:t>1</w:t>
            </w:r>
            <w:r w:rsidRPr="0080643F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</w:tr>
    </w:tbl>
    <w:p w:rsidR="00B405A0" w:rsidRDefault="007448D7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Митрофанова Т.В.</w:t>
      </w:r>
    </w:p>
    <w:tbl>
      <w:tblPr>
        <w:tblW w:w="107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2"/>
        <w:gridCol w:w="1664"/>
        <w:gridCol w:w="1189"/>
      </w:tblGrid>
      <w:tr w:rsidR="007448D7" w:rsidRPr="00B405A0" w:rsidTr="001A5CFA">
        <w:trPr>
          <w:trHeight w:val="343"/>
        </w:trPr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D7" w:rsidRPr="00B405A0" w:rsidRDefault="007448D7" w:rsidP="00C674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5A0">
              <w:rPr>
                <w:rFonts w:ascii="Times New Roman" w:hAnsi="Times New Roman" w:cs="Times New Roman"/>
                <w:b/>
              </w:rPr>
              <w:t>Кружок «Палитра»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D7" w:rsidRPr="00B405A0" w:rsidRDefault="0090234B" w:rsidP="00C674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D7" w:rsidRPr="00B405A0" w:rsidRDefault="007448D7" w:rsidP="00C674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5A0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B405A0" w:rsidRDefault="002048FF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Митрофанова Н.Н.</w:t>
      </w:r>
    </w:p>
    <w:tbl>
      <w:tblPr>
        <w:tblW w:w="105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9"/>
        <w:gridCol w:w="1683"/>
        <w:gridCol w:w="1203"/>
      </w:tblGrid>
      <w:tr w:rsidR="002048FF" w:rsidTr="001A5CFA">
        <w:trPr>
          <w:trHeight w:val="261"/>
        </w:trPr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7F6D5D" w:rsidP="0066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ШСК «Юниор»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2048FF" w:rsidP="00902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7F6D5D" w:rsidP="0066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48FF" w:rsidTr="001A5CFA">
        <w:trPr>
          <w:trHeight w:val="138"/>
        </w:trPr>
        <w:tc>
          <w:tcPr>
            <w:tcW w:w="7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2048FF" w:rsidP="00667B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Pr="0080643F" w:rsidRDefault="002048FF" w:rsidP="00667B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643F">
              <w:rPr>
                <w:rFonts w:ascii="Times New Roman" w:hAnsi="Times New Roman" w:cs="Times New Roman"/>
                <w:b/>
              </w:rPr>
              <w:t xml:space="preserve">Итого: </w:t>
            </w:r>
            <w:r w:rsidR="007F6D5D">
              <w:rPr>
                <w:rFonts w:ascii="Times New Roman" w:hAnsi="Times New Roman" w:cs="Times New Roman"/>
                <w:b/>
              </w:rPr>
              <w:t>2</w:t>
            </w:r>
            <w:r w:rsidRPr="0080643F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</w:tr>
    </w:tbl>
    <w:p w:rsidR="002048FF" w:rsidRDefault="002048FF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Солодкова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Л.Ю.</w:t>
      </w:r>
    </w:p>
    <w:tbl>
      <w:tblPr>
        <w:tblW w:w="105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7"/>
        <w:gridCol w:w="1678"/>
        <w:gridCol w:w="1199"/>
      </w:tblGrid>
      <w:tr w:rsidR="002048FF" w:rsidTr="001A5CFA">
        <w:trPr>
          <w:trHeight w:val="268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7F6D5D" w:rsidP="0066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 «Непоседа»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2048FF" w:rsidP="0066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7F6D5D" w:rsidP="00667B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48FF" w:rsidTr="001A5CFA">
        <w:trPr>
          <w:trHeight w:val="141"/>
        </w:trPr>
        <w:tc>
          <w:tcPr>
            <w:tcW w:w="7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Default="002048FF" w:rsidP="00667B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F" w:rsidRPr="0080643F" w:rsidRDefault="002048FF" w:rsidP="00667B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643F">
              <w:rPr>
                <w:rFonts w:ascii="Times New Roman" w:hAnsi="Times New Roman" w:cs="Times New Roman"/>
                <w:b/>
              </w:rPr>
              <w:t xml:space="preserve">Итого: </w:t>
            </w:r>
            <w:r w:rsidR="007F6D5D">
              <w:rPr>
                <w:rFonts w:ascii="Times New Roman" w:hAnsi="Times New Roman" w:cs="Times New Roman"/>
                <w:b/>
              </w:rPr>
              <w:t xml:space="preserve">2 </w:t>
            </w:r>
            <w:r w:rsidRPr="0080643F">
              <w:rPr>
                <w:rFonts w:ascii="Times New Roman" w:hAnsi="Times New Roman" w:cs="Times New Roman"/>
                <w:b/>
              </w:rPr>
              <w:t>ч.</w:t>
            </w:r>
          </w:p>
        </w:tc>
      </w:tr>
    </w:tbl>
    <w:p w:rsidR="002048FF" w:rsidRDefault="00160130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Базарнов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 Г.</w:t>
      </w:r>
    </w:p>
    <w:tbl>
      <w:tblPr>
        <w:tblW w:w="107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7"/>
        <w:gridCol w:w="1676"/>
        <w:gridCol w:w="1198"/>
      </w:tblGrid>
      <w:tr w:rsidR="00160130" w:rsidRPr="00B405A0" w:rsidTr="001A5CFA">
        <w:trPr>
          <w:trHeight w:val="218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B405A0" w:rsidRDefault="00160130" w:rsidP="001601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В/д Точка роста «Физика в современном мире»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B405A0" w:rsidRDefault="00160130" w:rsidP="001601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B405A0" w:rsidRDefault="00160130" w:rsidP="001601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5A0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B26C04" w:rsidRDefault="00160130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Кисель А.Г.</w:t>
      </w:r>
    </w:p>
    <w:tbl>
      <w:tblPr>
        <w:tblW w:w="107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6"/>
        <w:gridCol w:w="1674"/>
        <w:gridCol w:w="1196"/>
      </w:tblGrid>
      <w:tr w:rsidR="00160130" w:rsidRPr="00B405A0" w:rsidTr="001A5CFA">
        <w:trPr>
          <w:trHeight w:val="330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B405A0" w:rsidRDefault="00160130" w:rsidP="001601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В/д Точка роста «Юный биолог»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B405A0" w:rsidRDefault="00160130" w:rsidP="001601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0" w:rsidRPr="00B405A0" w:rsidRDefault="00160130" w:rsidP="001601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05A0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160130" w:rsidRDefault="00160130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0279" w:rsidRPr="00626B2A" w:rsidRDefault="00CC0279" w:rsidP="006A0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C0279" w:rsidRPr="00626B2A" w:rsidSect="00D818EE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607E"/>
    <w:multiLevelType w:val="hybridMultilevel"/>
    <w:tmpl w:val="54A235B4"/>
    <w:lvl w:ilvl="0" w:tplc="44ACDF7C">
      <w:start w:val="1"/>
      <w:numFmt w:val="decimalZero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687288"/>
    <w:multiLevelType w:val="hybridMultilevel"/>
    <w:tmpl w:val="54A235B4"/>
    <w:lvl w:ilvl="0" w:tplc="44ACDF7C">
      <w:start w:val="1"/>
      <w:numFmt w:val="decimalZero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035C"/>
    <w:rsid w:val="00006B1D"/>
    <w:rsid w:val="00007DA7"/>
    <w:rsid w:val="00013782"/>
    <w:rsid w:val="00025A7B"/>
    <w:rsid w:val="00054070"/>
    <w:rsid w:val="0006684E"/>
    <w:rsid w:val="000761CA"/>
    <w:rsid w:val="00087766"/>
    <w:rsid w:val="000A152E"/>
    <w:rsid w:val="000A1CEB"/>
    <w:rsid w:val="000A347F"/>
    <w:rsid w:val="000C37E5"/>
    <w:rsid w:val="000E6BFF"/>
    <w:rsid w:val="00104F60"/>
    <w:rsid w:val="0011362F"/>
    <w:rsid w:val="0012316A"/>
    <w:rsid w:val="00134626"/>
    <w:rsid w:val="00140265"/>
    <w:rsid w:val="001427EE"/>
    <w:rsid w:val="00160130"/>
    <w:rsid w:val="00172AE0"/>
    <w:rsid w:val="0018049B"/>
    <w:rsid w:val="00195488"/>
    <w:rsid w:val="001A5523"/>
    <w:rsid w:val="001A5CFA"/>
    <w:rsid w:val="001C2D14"/>
    <w:rsid w:val="001E4A96"/>
    <w:rsid w:val="001E7C10"/>
    <w:rsid w:val="001F0000"/>
    <w:rsid w:val="001F0E57"/>
    <w:rsid w:val="002048FF"/>
    <w:rsid w:val="0021329C"/>
    <w:rsid w:val="00232CC5"/>
    <w:rsid w:val="00236FC7"/>
    <w:rsid w:val="002430E6"/>
    <w:rsid w:val="002607C3"/>
    <w:rsid w:val="00265D79"/>
    <w:rsid w:val="002809B3"/>
    <w:rsid w:val="00281015"/>
    <w:rsid w:val="00281924"/>
    <w:rsid w:val="00281BC7"/>
    <w:rsid w:val="00282327"/>
    <w:rsid w:val="00286BBF"/>
    <w:rsid w:val="00293BBE"/>
    <w:rsid w:val="002970AC"/>
    <w:rsid w:val="002C272D"/>
    <w:rsid w:val="002E0D8B"/>
    <w:rsid w:val="002E1822"/>
    <w:rsid w:val="002E7D2A"/>
    <w:rsid w:val="002F35A7"/>
    <w:rsid w:val="002F77E3"/>
    <w:rsid w:val="003029CE"/>
    <w:rsid w:val="00302C61"/>
    <w:rsid w:val="00313580"/>
    <w:rsid w:val="00324E92"/>
    <w:rsid w:val="00327455"/>
    <w:rsid w:val="00335ED0"/>
    <w:rsid w:val="0034442F"/>
    <w:rsid w:val="00351105"/>
    <w:rsid w:val="003572BB"/>
    <w:rsid w:val="003646A0"/>
    <w:rsid w:val="00365726"/>
    <w:rsid w:val="0038611D"/>
    <w:rsid w:val="00387B70"/>
    <w:rsid w:val="003922EE"/>
    <w:rsid w:val="003A0AAE"/>
    <w:rsid w:val="003B6914"/>
    <w:rsid w:val="003C1B11"/>
    <w:rsid w:val="003E1FCE"/>
    <w:rsid w:val="003E5596"/>
    <w:rsid w:val="0040131D"/>
    <w:rsid w:val="0040225D"/>
    <w:rsid w:val="004078F4"/>
    <w:rsid w:val="00407DC9"/>
    <w:rsid w:val="004109BE"/>
    <w:rsid w:val="0041415F"/>
    <w:rsid w:val="004141C0"/>
    <w:rsid w:val="00416C8F"/>
    <w:rsid w:val="004176DD"/>
    <w:rsid w:val="004176F8"/>
    <w:rsid w:val="00417E18"/>
    <w:rsid w:val="00427A9C"/>
    <w:rsid w:val="00437A8A"/>
    <w:rsid w:val="0044227E"/>
    <w:rsid w:val="0045088B"/>
    <w:rsid w:val="004647B8"/>
    <w:rsid w:val="00465371"/>
    <w:rsid w:val="0047738D"/>
    <w:rsid w:val="004802B0"/>
    <w:rsid w:val="0049486A"/>
    <w:rsid w:val="004A0ED4"/>
    <w:rsid w:val="004A559C"/>
    <w:rsid w:val="004B2E65"/>
    <w:rsid w:val="004D0C4E"/>
    <w:rsid w:val="004E1EF9"/>
    <w:rsid w:val="004F4F7A"/>
    <w:rsid w:val="005201B8"/>
    <w:rsid w:val="00535D21"/>
    <w:rsid w:val="005433DB"/>
    <w:rsid w:val="00553F49"/>
    <w:rsid w:val="005612C0"/>
    <w:rsid w:val="0056523E"/>
    <w:rsid w:val="005835A5"/>
    <w:rsid w:val="00587CCC"/>
    <w:rsid w:val="00593D0B"/>
    <w:rsid w:val="005B675B"/>
    <w:rsid w:val="005B7CC3"/>
    <w:rsid w:val="005C02AF"/>
    <w:rsid w:val="005C7D44"/>
    <w:rsid w:val="005F3661"/>
    <w:rsid w:val="005F3837"/>
    <w:rsid w:val="00605B7F"/>
    <w:rsid w:val="00613AD0"/>
    <w:rsid w:val="00616468"/>
    <w:rsid w:val="00623CEE"/>
    <w:rsid w:val="00626B2A"/>
    <w:rsid w:val="00642E4E"/>
    <w:rsid w:val="006435AB"/>
    <w:rsid w:val="0064420E"/>
    <w:rsid w:val="00645081"/>
    <w:rsid w:val="00645A8A"/>
    <w:rsid w:val="00662F0E"/>
    <w:rsid w:val="00664E79"/>
    <w:rsid w:val="00667BED"/>
    <w:rsid w:val="006A035C"/>
    <w:rsid w:val="006A2DC4"/>
    <w:rsid w:val="006A4F23"/>
    <w:rsid w:val="006B66C6"/>
    <w:rsid w:val="006C110B"/>
    <w:rsid w:val="006D3DCB"/>
    <w:rsid w:val="006E323E"/>
    <w:rsid w:val="0070320A"/>
    <w:rsid w:val="00717190"/>
    <w:rsid w:val="007219BD"/>
    <w:rsid w:val="00723D28"/>
    <w:rsid w:val="007300A0"/>
    <w:rsid w:val="00733957"/>
    <w:rsid w:val="007356AF"/>
    <w:rsid w:val="007448D7"/>
    <w:rsid w:val="007555A5"/>
    <w:rsid w:val="00756CA3"/>
    <w:rsid w:val="007731F0"/>
    <w:rsid w:val="00793C37"/>
    <w:rsid w:val="007965AB"/>
    <w:rsid w:val="007A0757"/>
    <w:rsid w:val="007A1EA4"/>
    <w:rsid w:val="007A5833"/>
    <w:rsid w:val="007B03F1"/>
    <w:rsid w:val="007B3D73"/>
    <w:rsid w:val="007B5106"/>
    <w:rsid w:val="007C5E63"/>
    <w:rsid w:val="007D4821"/>
    <w:rsid w:val="007D6F59"/>
    <w:rsid w:val="007E242B"/>
    <w:rsid w:val="007F6D5D"/>
    <w:rsid w:val="00803470"/>
    <w:rsid w:val="0080643F"/>
    <w:rsid w:val="00806D2F"/>
    <w:rsid w:val="00821565"/>
    <w:rsid w:val="00826572"/>
    <w:rsid w:val="008349EB"/>
    <w:rsid w:val="00835794"/>
    <w:rsid w:val="00841082"/>
    <w:rsid w:val="00843AD0"/>
    <w:rsid w:val="00845933"/>
    <w:rsid w:val="00847433"/>
    <w:rsid w:val="008559A1"/>
    <w:rsid w:val="008603E7"/>
    <w:rsid w:val="00862BCA"/>
    <w:rsid w:val="00864199"/>
    <w:rsid w:val="008664C2"/>
    <w:rsid w:val="00866FBE"/>
    <w:rsid w:val="00867114"/>
    <w:rsid w:val="00894FA8"/>
    <w:rsid w:val="008A0548"/>
    <w:rsid w:val="008A7088"/>
    <w:rsid w:val="008A7406"/>
    <w:rsid w:val="008C1B58"/>
    <w:rsid w:val="008C6182"/>
    <w:rsid w:val="008F1AC3"/>
    <w:rsid w:val="008F4AB0"/>
    <w:rsid w:val="008F691C"/>
    <w:rsid w:val="00900A9B"/>
    <w:rsid w:val="0090234B"/>
    <w:rsid w:val="009067EF"/>
    <w:rsid w:val="009103DA"/>
    <w:rsid w:val="00910515"/>
    <w:rsid w:val="00916973"/>
    <w:rsid w:val="00926D54"/>
    <w:rsid w:val="0093350B"/>
    <w:rsid w:val="00953B5D"/>
    <w:rsid w:val="009575D0"/>
    <w:rsid w:val="0096192E"/>
    <w:rsid w:val="0097544B"/>
    <w:rsid w:val="009879DC"/>
    <w:rsid w:val="00997BCD"/>
    <w:rsid w:val="009B2335"/>
    <w:rsid w:val="009C0358"/>
    <w:rsid w:val="009D0880"/>
    <w:rsid w:val="009D3E41"/>
    <w:rsid w:val="009D46C2"/>
    <w:rsid w:val="009E7B67"/>
    <w:rsid w:val="009F5B28"/>
    <w:rsid w:val="00A008D4"/>
    <w:rsid w:val="00A04141"/>
    <w:rsid w:val="00A10F87"/>
    <w:rsid w:val="00A11E76"/>
    <w:rsid w:val="00A1518A"/>
    <w:rsid w:val="00A27AD9"/>
    <w:rsid w:val="00A35954"/>
    <w:rsid w:val="00A36D80"/>
    <w:rsid w:val="00A425BF"/>
    <w:rsid w:val="00A44F5F"/>
    <w:rsid w:val="00A46914"/>
    <w:rsid w:val="00A77B44"/>
    <w:rsid w:val="00A81AE0"/>
    <w:rsid w:val="00A94675"/>
    <w:rsid w:val="00AA39D0"/>
    <w:rsid w:val="00AA6316"/>
    <w:rsid w:val="00AB0165"/>
    <w:rsid w:val="00AC4BBA"/>
    <w:rsid w:val="00AD4F0F"/>
    <w:rsid w:val="00AD64FA"/>
    <w:rsid w:val="00AE4F6A"/>
    <w:rsid w:val="00AF61F2"/>
    <w:rsid w:val="00B15E0D"/>
    <w:rsid w:val="00B26C04"/>
    <w:rsid w:val="00B30644"/>
    <w:rsid w:val="00B405A0"/>
    <w:rsid w:val="00B424E1"/>
    <w:rsid w:val="00B43369"/>
    <w:rsid w:val="00B47B88"/>
    <w:rsid w:val="00B53492"/>
    <w:rsid w:val="00B5449E"/>
    <w:rsid w:val="00B60938"/>
    <w:rsid w:val="00B611C3"/>
    <w:rsid w:val="00B812B0"/>
    <w:rsid w:val="00B86CAA"/>
    <w:rsid w:val="00B9289B"/>
    <w:rsid w:val="00B93805"/>
    <w:rsid w:val="00BB2461"/>
    <w:rsid w:val="00BB2E08"/>
    <w:rsid w:val="00BC2E6B"/>
    <w:rsid w:val="00BC5094"/>
    <w:rsid w:val="00BD03A3"/>
    <w:rsid w:val="00BD2D4E"/>
    <w:rsid w:val="00BD36B7"/>
    <w:rsid w:val="00C0065C"/>
    <w:rsid w:val="00C21FA5"/>
    <w:rsid w:val="00C47449"/>
    <w:rsid w:val="00C63F08"/>
    <w:rsid w:val="00C674A6"/>
    <w:rsid w:val="00CA4A78"/>
    <w:rsid w:val="00CA6A24"/>
    <w:rsid w:val="00CC0279"/>
    <w:rsid w:val="00CC38EA"/>
    <w:rsid w:val="00CC69E1"/>
    <w:rsid w:val="00CD010D"/>
    <w:rsid w:val="00CD02E0"/>
    <w:rsid w:val="00CE1FA6"/>
    <w:rsid w:val="00CE7B8D"/>
    <w:rsid w:val="00D007D9"/>
    <w:rsid w:val="00D15ABB"/>
    <w:rsid w:val="00D1631B"/>
    <w:rsid w:val="00D23605"/>
    <w:rsid w:val="00D45365"/>
    <w:rsid w:val="00D56565"/>
    <w:rsid w:val="00D64BA5"/>
    <w:rsid w:val="00D6657E"/>
    <w:rsid w:val="00D7406C"/>
    <w:rsid w:val="00D818EE"/>
    <w:rsid w:val="00D83647"/>
    <w:rsid w:val="00D96000"/>
    <w:rsid w:val="00D96645"/>
    <w:rsid w:val="00DB0AB8"/>
    <w:rsid w:val="00DB4C92"/>
    <w:rsid w:val="00DD08C8"/>
    <w:rsid w:val="00DE3168"/>
    <w:rsid w:val="00DF4436"/>
    <w:rsid w:val="00E1501B"/>
    <w:rsid w:val="00E16032"/>
    <w:rsid w:val="00E309B2"/>
    <w:rsid w:val="00E31EEA"/>
    <w:rsid w:val="00E420D6"/>
    <w:rsid w:val="00E423C4"/>
    <w:rsid w:val="00E425A8"/>
    <w:rsid w:val="00E44140"/>
    <w:rsid w:val="00E6088C"/>
    <w:rsid w:val="00E64C74"/>
    <w:rsid w:val="00E72069"/>
    <w:rsid w:val="00E81168"/>
    <w:rsid w:val="00E84FFE"/>
    <w:rsid w:val="00E916AD"/>
    <w:rsid w:val="00E934A4"/>
    <w:rsid w:val="00EA3631"/>
    <w:rsid w:val="00EB4B5B"/>
    <w:rsid w:val="00EC306E"/>
    <w:rsid w:val="00EC3DDB"/>
    <w:rsid w:val="00EE23C0"/>
    <w:rsid w:val="00EE3909"/>
    <w:rsid w:val="00EF3E68"/>
    <w:rsid w:val="00F01E6D"/>
    <w:rsid w:val="00F05F02"/>
    <w:rsid w:val="00F1127E"/>
    <w:rsid w:val="00F11B77"/>
    <w:rsid w:val="00F22B8A"/>
    <w:rsid w:val="00F325E5"/>
    <w:rsid w:val="00F35877"/>
    <w:rsid w:val="00F437B6"/>
    <w:rsid w:val="00F46757"/>
    <w:rsid w:val="00F71ED1"/>
    <w:rsid w:val="00F73E06"/>
    <w:rsid w:val="00F807CB"/>
    <w:rsid w:val="00F92E87"/>
    <w:rsid w:val="00FB3220"/>
    <w:rsid w:val="00FC3323"/>
    <w:rsid w:val="00FD03D8"/>
    <w:rsid w:val="00FD47B1"/>
    <w:rsid w:val="00FE65AD"/>
    <w:rsid w:val="00FF2FE3"/>
    <w:rsid w:val="00FF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E35DFF"/>
  <w15:docId w15:val="{D72CD910-F60D-4240-8085-646D7E8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035C"/>
  </w:style>
  <w:style w:type="paragraph" w:styleId="a5">
    <w:name w:val="footer"/>
    <w:basedOn w:val="a"/>
    <w:link w:val="a6"/>
    <w:uiPriority w:val="99"/>
    <w:semiHidden/>
    <w:unhideWhenUsed/>
    <w:rsid w:val="006A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035C"/>
  </w:style>
  <w:style w:type="paragraph" w:styleId="a7">
    <w:name w:val="List Paragraph"/>
    <w:basedOn w:val="a"/>
    <w:uiPriority w:val="34"/>
    <w:qFormat/>
    <w:rsid w:val="006A035C"/>
    <w:pPr>
      <w:ind w:left="720"/>
      <w:contextualSpacing/>
    </w:pPr>
  </w:style>
  <w:style w:type="paragraph" w:customStyle="1" w:styleId="msolistparagraph0">
    <w:name w:val="msolistparagraph"/>
    <w:basedOn w:val="a"/>
    <w:rsid w:val="006A035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F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9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Пользоваель</cp:lastModifiedBy>
  <cp:revision>82</cp:revision>
  <cp:lastPrinted>2025-09-22T07:29:00Z</cp:lastPrinted>
  <dcterms:created xsi:type="dcterms:W3CDTF">2017-06-09T06:30:00Z</dcterms:created>
  <dcterms:modified xsi:type="dcterms:W3CDTF">2025-09-22T07:31:00Z</dcterms:modified>
</cp:coreProperties>
</file>