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A" w:rsidRPr="00636E94" w:rsidRDefault="005E305A" w:rsidP="005E305A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5E305A" w:rsidRPr="00636E94" w:rsidRDefault="005E305A" w:rsidP="005E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5E305A" w:rsidRPr="00636E94" w:rsidRDefault="005E305A" w:rsidP="005E305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5E305A" w:rsidRPr="00636E94" w:rsidRDefault="005E305A" w:rsidP="005E305A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8(486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 26 – 6- 23</w:t>
      </w:r>
    </w:p>
    <w:p w:rsidR="005E305A" w:rsidRPr="00636E94" w:rsidRDefault="005E305A" w:rsidP="005E305A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 Сомово</w:t>
      </w:r>
      <w:r>
        <w:rPr>
          <w:rFonts w:ascii="Times New Roman" w:hAnsi="Times New Roman" w:cs="Times New Roman"/>
          <w:sz w:val="28"/>
          <w:szCs w:val="28"/>
        </w:rPr>
        <w:t xml:space="preserve">, д.1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305A" w:rsidRDefault="005E305A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Pr="00D877F8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77F8"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CD2906" w:rsidRPr="00D877F8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77F8">
        <w:rPr>
          <w:rFonts w:ascii="Times New Roman" w:eastAsia="Times New Roman" w:hAnsi="Times New Roman" w:cs="Times New Roman"/>
          <w:b/>
          <w:sz w:val="24"/>
        </w:rPr>
        <w:t xml:space="preserve">мероприятий по профилактике терроризма и экстремизма </w:t>
      </w: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C568A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-202</w:t>
      </w:r>
      <w:r w:rsidR="00C568AD">
        <w:rPr>
          <w:rFonts w:ascii="Times New Roman" w:eastAsia="Times New Roman" w:hAnsi="Times New Roman" w:cs="Times New Roman"/>
          <w:b/>
          <w:sz w:val="24"/>
        </w:rPr>
        <w:t>5</w:t>
      </w:r>
      <w:r w:rsidRPr="00D877F8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8DE" w:rsidRDefault="00A048DE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48DE" w:rsidRDefault="00A048DE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06" w:rsidRDefault="00CD2906" w:rsidP="00CD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D2906" w:rsidRPr="00405A28" w:rsidRDefault="00CD2906" w:rsidP="00CD29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Цель: </w:t>
      </w: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3.Формировать у 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основы толерантного поведения.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05361A" w:rsidRDefault="00CD290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C00056" w:rsidRPr="00C00056" w:rsidRDefault="00C0005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437"/>
        <w:gridCol w:w="1559"/>
        <w:gridCol w:w="2693"/>
      </w:tblGrid>
      <w:tr w:rsidR="00CD2906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Pr="00CC0F9C" w:rsidRDefault="00CD2906" w:rsidP="0000482E">
            <w:pPr>
              <w:spacing w:after="0" w:line="240" w:lineRule="auto"/>
              <w:jc w:val="both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основных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568AD" w:rsidTr="00A048DE">
        <w:trPr>
          <w:trHeight w:val="2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8AD" w:rsidRDefault="00C568AD" w:rsidP="0000482E">
            <w:pPr>
              <w:spacing w:after="0" w:line="240" w:lineRule="auto"/>
              <w:jc w:val="both"/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8AD" w:rsidRPr="00FB04D4" w:rsidRDefault="00C568AD" w:rsidP="0000482E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8AD" w:rsidRPr="00FB04D4" w:rsidRDefault="00C568AD" w:rsidP="000048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8AD" w:rsidRDefault="00C568AD" w:rsidP="0000482E">
            <w:pPr>
              <w:spacing w:after="0" w:line="240" w:lineRule="auto"/>
              <w:jc w:val="both"/>
            </w:pPr>
          </w:p>
        </w:tc>
      </w:tr>
      <w:tr w:rsidR="005565D1" w:rsidTr="00A048DE">
        <w:trPr>
          <w:trHeight w:val="155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D1" w:rsidRDefault="005565D1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D1" w:rsidRPr="00FB04D4" w:rsidRDefault="005565D1" w:rsidP="000048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04D4">
              <w:rPr>
                <w:rFonts w:ascii="Times New Roman" w:eastAsia="Times New Roman" w:hAnsi="Times New Roman" w:cs="Times New Roman"/>
                <w:sz w:val="24"/>
              </w:rPr>
              <w:t>Проведение с работниками и учащимися практических занятий и инструктажей о порядке действий при обнаружении на объекте (территории)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D1" w:rsidRPr="00FB04D4" w:rsidRDefault="00FB04D4" w:rsidP="000048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4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D1" w:rsidRDefault="00BE1CE3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читель ОБЖ</w:t>
            </w:r>
          </w:p>
        </w:tc>
      </w:tr>
      <w:tr w:rsidR="00FB04D4" w:rsidTr="00A048DE">
        <w:trPr>
          <w:trHeight w:val="38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Pr="00FB04D4" w:rsidRDefault="00FB04D4" w:rsidP="000048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04D4">
              <w:rPr>
                <w:rFonts w:ascii="Times New Roman" w:eastAsia="Times New Roman" w:hAnsi="Times New Roman" w:cs="Times New Roman"/>
                <w:sz w:val="24"/>
              </w:rPr>
              <w:t>Проверка кнопки вызова экстренных оперативных служб и систем оповещения и управления эвакуацией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Pr="00FB04D4" w:rsidRDefault="00FB04D4" w:rsidP="000048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4D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</w:tr>
      <w:tr w:rsidR="00FB04D4" w:rsidTr="00A048DE">
        <w:trPr>
          <w:trHeight w:val="11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Pr="00BE1CE3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1CE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читель ОБЖ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FB37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методист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Усиление пропускного режима.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вахтер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Регулярный, ежедневный обход зданий, помещений.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Дежурный учитель</w:t>
            </w:r>
          </w:p>
          <w:p w:rsidR="00FB04D4" w:rsidRDefault="00FB04D4" w:rsidP="000536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Сторож 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35D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FB37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классные руководители, педагог-психолог</w:t>
            </w:r>
          </w:p>
        </w:tc>
      </w:tr>
      <w:tr w:rsidR="00FB04D4" w:rsidTr="00A048DE">
        <w:trPr>
          <w:trHeight w:val="10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325E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старший методист</w:t>
            </w:r>
          </w:p>
        </w:tc>
      </w:tr>
      <w:tr w:rsidR="00FB04D4" w:rsidTr="00A048DE">
        <w:trPr>
          <w:trHeight w:val="32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325E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старший методист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толерантному воспитанию в игровой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классов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:rsidR="00FB04D4" w:rsidRPr="000A7731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экстремизм – зло против человека»;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FB04D4" w:rsidRDefault="00FB04D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9670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A537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A537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9 класса 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9670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DD63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DD633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 педагог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обществознания:</w:t>
            </w:r>
          </w:p>
          <w:p w:rsidR="00FB04D4" w:rsidRDefault="00FB04D4" w:rsidP="0027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«Гражданин – человек свободный и ответственный»;</w:t>
            </w:r>
          </w:p>
          <w:p w:rsidR="00FB04D4" w:rsidRDefault="00FB04D4" w:rsidP="0027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«Правоотношения и правонарушения»;</w:t>
            </w:r>
          </w:p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FB37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Старший методист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школы</w:t>
            </w:r>
          </w:p>
        </w:tc>
      </w:tr>
      <w:tr w:rsidR="00FB04D4" w:rsidTr="00A048DE">
        <w:trPr>
          <w:trHeight w:val="10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«Мы едины»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275A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FB37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Старший методист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школы материалов по толерантному воспитанию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352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Советов профилактики в ОУ по вопросам предупреждения межнациональных конфликтов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обучающихся. Индивидуальная профилактическая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«группы риска»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методист, педагог-психолог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CD1A4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D197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по определению  социально-психологической комфортности в классном коллективе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1D197B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B04D4" w:rsidTr="00A048D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00482E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4D4" w:rsidRDefault="00FB04D4" w:rsidP="00836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B519CD" w:rsidRDefault="00B519CD" w:rsidP="00FB3799">
      <w:pPr>
        <w:spacing w:after="0" w:line="240" w:lineRule="auto"/>
      </w:pPr>
    </w:p>
    <w:sectPr w:rsidR="00B519CD" w:rsidSect="00FB04D4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0E" w:rsidRDefault="00352D0E" w:rsidP="00C826A1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C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0E" w:rsidRDefault="00352D0E" w:rsidP="00C826A1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C8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906"/>
    <w:rsid w:val="0005361A"/>
    <w:rsid w:val="001C144E"/>
    <w:rsid w:val="001D4469"/>
    <w:rsid w:val="00352D0E"/>
    <w:rsid w:val="005565D1"/>
    <w:rsid w:val="005E305A"/>
    <w:rsid w:val="00A048DE"/>
    <w:rsid w:val="00B519CD"/>
    <w:rsid w:val="00B522BD"/>
    <w:rsid w:val="00BE1CE3"/>
    <w:rsid w:val="00C00056"/>
    <w:rsid w:val="00C352F4"/>
    <w:rsid w:val="00C568AD"/>
    <w:rsid w:val="00C826A1"/>
    <w:rsid w:val="00CD2906"/>
    <w:rsid w:val="00FB04D4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User</cp:lastModifiedBy>
  <cp:revision>7</cp:revision>
  <dcterms:created xsi:type="dcterms:W3CDTF">2023-10-17T09:16:00Z</dcterms:created>
  <dcterms:modified xsi:type="dcterms:W3CDTF">2025-04-17T08:57:00Z</dcterms:modified>
</cp:coreProperties>
</file>