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99A92" w14:textId="67CD97B0" w:rsidR="00BF4ED5" w:rsidRPr="00636E94" w:rsidRDefault="00BF4ED5" w:rsidP="006C1463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14:paraId="6C8B92CD" w14:textId="77777777" w:rsidR="00BF4ED5" w:rsidRPr="00636E94" w:rsidRDefault="00BF4ED5" w:rsidP="00BF4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14:paraId="418BB26A" w14:textId="77777777" w:rsidR="00BF4ED5" w:rsidRPr="00636E94" w:rsidRDefault="00BF4ED5" w:rsidP="00BF4ED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14:paraId="274874BC" w14:textId="77777777" w:rsidR="00BF4ED5" w:rsidRPr="00636E94" w:rsidRDefault="00BF4ED5" w:rsidP="00BF4ED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E94">
        <w:rPr>
          <w:rFonts w:ascii="Times New Roman" w:hAnsi="Times New Roman" w:cs="Times New Roman"/>
          <w:sz w:val="28"/>
          <w:szCs w:val="28"/>
        </w:rPr>
        <w:t>303471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E94">
        <w:rPr>
          <w:rFonts w:ascii="Times New Roman" w:hAnsi="Times New Roman" w:cs="Times New Roman"/>
          <w:sz w:val="28"/>
          <w:szCs w:val="28"/>
        </w:rPr>
        <w:t xml:space="preserve"> Орловская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,              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8 (486 66)</w:t>
      </w:r>
      <w:r w:rsidRPr="00636E94">
        <w:rPr>
          <w:rFonts w:ascii="Times New Roman" w:hAnsi="Times New Roman" w:cs="Times New Roman"/>
          <w:sz w:val="28"/>
          <w:szCs w:val="28"/>
        </w:rPr>
        <w:t xml:space="preserve"> 26 – 6- 23</w:t>
      </w:r>
    </w:p>
    <w:p w14:paraId="21B31D2D" w14:textId="77777777" w:rsidR="00BF4ED5" w:rsidRPr="00636E94" w:rsidRDefault="00BF4ED5" w:rsidP="00BF4ED5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36E94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Pr="00636E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Сомово</w:t>
      </w:r>
      <w:r>
        <w:rPr>
          <w:rFonts w:ascii="Times New Roman" w:hAnsi="Times New Roman" w:cs="Times New Roman"/>
          <w:sz w:val="28"/>
          <w:szCs w:val="28"/>
        </w:rPr>
        <w:t>, д.1.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som-s</w:t>
      </w:r>
      <w:r w:rsidRPr="00636E94">
        <w:rPr>
          <w:rFonts w:ascii="Times New Roman" w:hAnsi="Times New Roman" w:cs="Times New Roman"/>
          <w:sz w:val="28"/>
          <w:szCs w:val="28"/>
        </w:rPr>
        <w:t>hkola@yandex.ru</w:t>
      </w:r>
    </w:p>
    <w:p w14:paraId="2ADD61EB" w14:textId="61E1904A" w:rsidR="00A22814" w:rsidRDefault="006C1463" w:rsidP="00A22814">
      <w:pPr>
        <w:spacing w:after="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Приняты на</w:t>
      </w:r>
      <w:bookmarkStart w:id="0" w:name="_GoBack"/>
      <w:bookmarkEnd w:id="0"/>
      <w:r w:rsidR="00A2281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   </w:t>
      </w:r>
      <w:r w:rsidR="00A22814"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Утверждаю:</w:t>
      </w:r>
    </w:p>
    <w:p w14:paraId="0A023603" w14:textId="77777777" w:rsidR="00A22814" w:rsidRPr="00BF27F9" w:rsidRDefault="00A22814" w:rsidP="00A22814">
      <w:pPr>
        <w:spacing w:after="23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педагогическом Совете</w:t>
      </w: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___________Шигина Т.А. </w:t>
      </w:r>
    </w:p>
    <w:p w14:paraId="11DEC910" w14:textId="77777777" w:rsidR="00A22814" w:rsidRDefault="00A22814" w:rsidP="00A22814">
      <w:pPr>
        <w:spacing w:after="26" w:line="240" w:lineRule="auto"/>
        <w:ind w:right="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Протокол № 1 от 30.09.2024 г              </w:t>
      </w: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 БОУ ТР ОО «</w:t>
      </w:r>
      <w:proofErr w:type="spellStart"/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>Сомовская</w:t>
      </w:r>
      <w:proofErr w:type="spellEnd"/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ООШ»</w:t>
      </w:r>
    </w:p>
    <w:p w14:paraId="2AD43897" w14:textId="77777777" w:rsidR="00A22814" w:rsidRPr="00BF27F9" w:rsidRDefault="00A22814" w:rsidP="00A22814">
      <w:pPr>
        <w:spacing w:after="26" w:line="240" w:lineRule="auto"/>
        <w:ind w:right="5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Приказ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№  78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-О от 30.09.2024 г.</w:t>
      </w:r>
    </w:p>
    <w:p w14:paraId="2A08F2DC" w14:textId="77777777" w:rsidR="00BF4ED5" w:rsidRDefault="00BF4ED5" w:rsidP="00FD6F5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569206E" w14:textId="3489EAFE" w:rsidR="00FD6F50" w:rsidRPr="00A22814" w:rsidRDefault="00FD6F50" w:rsidP="00A22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b/>
          <w:bCs/>
          <w:sz w:val="28"/>
          <w:szCs w:val="28"/>
        </w:rPr>
        <w:t>Правила поведения в школьном музее</w:t>
      </w:r>
    </w:p>
    <w:p w14:paraId="7D0DD966" w14:textId="67303B2E" w:rsidR="00FD6F50" w:rsidRPr="00A22814" w:rsidRDefault="00A22814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Наш школьный </w:t>
      </w:r>
      <w:proofErr w:type="spellStart"/>
      <w:r w:rsidR="00BF4ED5" w:rsidRPr="00A2281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="00BF4ED5" w:rsidRPr="00A22814">
        <w:rPr>
          <w:rFonts w:ascii="Times New Roman" w:hAnsi="Times New Roman" w:cs="Times New Roman"/>
          <w:sz w:val="28"/>
          <w:szCs w:val="28"/>
        </w:rPr>
        <w:t xml:space="preserve"> – краеведческий музей 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носит гордое звание </w:t>
      </w:r>
      <w:r>
        <w:rPr>
          <w:rFonts w:ascii="Times New Roman" w:hAnsi="Times New Roman" w:cs="Times New Roman"/>
          <w:sz w:val="28"/>
          <w:szCs w:val="28"/>
        </w:rPr>
        <w:t>«Имена земляков твоих…»</w:t>
      </w:r>
      <w:r w:rsidR="00FD6F50" w:rsidRPr="00A22814">
        <w:rPr>
          <w:rFonts w:ascii="Times New Roman" w:hAnsi="Times New Roman" w:cs="Times New Roman"/>
          <w:sz w:val="28"/>
          <w:szCs w:val="28"/>
        </w:rPr>
        <w:t>, и поведение школьника в его залах должно соответствовать увековечиванию памяти наших предков.</w:t>
      </w:r>
    </w:p>
    <w:p w14:paraId="175A1C29" w14:textId="77777777" w:rsidR="00FD6F50" w:rsidRP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Действия и поведения учащегося в школьном музее должны регламентироваться:</w:t>
      </w:r>
    </w:p>
    <w:p w14:paraId="4F8C369F" w14:textId="77777777" w:rsid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-  Уставом школы;</w:t>
      </w:r>
    </w:p>
    <w:p w14:paraId="2DFC0EE4" w14:textId="77777777" w:rsid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-  Положением о школьном музее;</w:t>
      </w:r>
    </w:p>
    <w:p w14:paraId="76F71F57" w14:textId="51185830" w:rsidR="00FD6F50" w:rsidRP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-  Правилам соблюдения безопасности в школе.</w:t>
      </w:r>
    </w:p>
    <w:p w14:paraId="017A53A1" w14:textId="0FC766F7" w:rsidR="00FD6F50" w:rsidRPr="00A22814" w:rsidRDefault="00A22814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Музей включает два зал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 постоянной экспозиции, расположенны</w:t>
      </w:r>
      <w:r>
        <w:rPr>
          <w:rFonts w:ascii="Times New Roman" w:hAnsi="Times New Roman" w:cs="Times New Roman"/>
          <w:sz w:val="28"/>
          <w:szCs w:val="28"/>
        </w:rPr>
        <w:t>й в школьном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 коридор</w:t>
      </w:r>
      <w:r>
        <w:rPr>
          <w:rFonts w:ascii="Times New Roman" w:hAnsi="Times New Roman" w:cs="Times New Roman"/>
          <w:sz w:val="28"/>
          <w:szCs w:val="28"/>
        </w:rPr>
        <w:t>е второго этажа, и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 выставочный зал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22814">
        <w:rPr>
          <w:rFonts w:ascii="Times New Roman" w:hAnsi="Times New Roman" w:cs="Times New Roman"/>
          <w:sz w:val="28"/>
          <w:szCs w:val="28"/>
        </w:rPr>
        <w:t>отдельно</w:t>
      </w:r>
      <w:r>
        <w:rPr>
          <w:rFonts w:ascii="Times New Roman" w:hAnsi="Times New Roman" w:cs="Times New Roman"/>
          <w:sz w:val="28"/>
          <w:szCs w:val="28"/>
        </w:rPr>
        <w:t>й небольшой комнате под названием «Фрагмент старинной русской избы»</w:t>
      </w:r>
      <w:r w:rsidR="00FD6F50" w:rsidRPr="00A22814">
        <w:rPr>
          <w:rFonts w:ascii="Times New Roman" w:hAnsi="Times New Roman" w:cs="Times New Roman"/>
          <w:sz w:val="28"/>
          <w:szCs w:val="28"/>
        </w:rPr>
        <w:t>. Поэтому посещения постоянной экспозиции являются свободными, группу экскурсантов в выставочный зал должен сопровождать куратор выставки, представитель администрации школы, руководитель школьного музея или член Актива школьного музея.</w:t>
      </w:r>
    </w:p>
    <w:p w14:paraId="16E66FE7" w14:textId="77777777" w:rsidR="00A22814" w:rsidRDefault="00A22814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Каждый обучаю</w:t>
      </w:r>
      <w:r w:rsidR="00FD6F50" w:rsidRPr="00A22814">
        <w:rPr>
          <w:rFonts w:ascii="Times New Roman" w:hAnsi="Times New Roman" w:cs="Times New Roman"/>
          <w:sz w:val="28"/>
          <w:szCs w:val="28"/>
        </w:rPr>
        <w:t>щийся школы перед посещением постоянной экспозиции музея или временной выставки в выставочном зале должен ознакомится с правилами поведения в школьном музее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F4A646" w14:textId="77777777" w:rsidR="00A22814" w:rsidRDefault="00A22814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D6F50" w:rsidRPr="00A22814">
        <w:rPr>
          <w:rFonts w:ascii="Times New Roman" w:hAnsi="Times New Roman" w:cs="Times New Roman"/>
          <w:sz w:val="28"/>
          <w:szCs w:val="28"/>
        </w:rPr>
        <w:t>о зал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 музея или выставки следует передвигаться бесшумно. </w:t>
      </w:r>
    </w:p>
    <w:p w14:paraId="6A97AF96" w14:textId="77777777" w:rsidR="00A22814" w:rsidRDefault="00A22814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Громко разговаривать или кричать, подзывая знакомого или друга, недопустимо.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F50" w:rsidRPr="00A22814">
        <w:rPr>
          <w:rFonts w:ascii="Times New Roman" w:hAnsi="Times New Roman" w:cs="Times New Roman"/>
          <w:sz w:val="28"/>
          <w:szCs w:val="28"/>
        </w:rPr>
        <w:t>Признаком дурного тона также считается громкое обсуждение или критические замечания, высказанные в адрес экспонатов, произведений или их авторов.</w:t>
      </w:r>
    </w:p>
    <w:p w14:paraId="560E1231" w14:textId="7602198F" w:rsidR="00FD6F50" w:rsidRPr="00A22814" w:rsidRDefault="00A22814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2D7E">
        <w:rPr>
          <w:rFonts w:ascii="Times New Roman" w:hAnsi="Times New Roman" w:cs="Times New Roman"/>
          <w:sz w:val="28"/>
          <w:szCs w:val="28"/>
        </w:rPr>
        <w:t>Если п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осетителям </w:t>
      </w:r>
      <w:r w:rsidR="00AB2D7E">
        <w:rPr>
          <w:rFonts w:ascii="Times New Roman" w:hAnsi="Times New Roman" w:cs="Times New Roman"/>
          <w:sz w:val="28"/>
          <w:szCs w:val="28"/>
        </w:rPr>
        <w:t>музея необходимо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 обменяться друг с д</w:t>
      </w:r>
      <w:r w:rsidR="00AB2D7E">
        <w:rPr>
          <w:rFonts w:ascii="Times New Roman" w:hAnsi="Times New Roman" w:cs="Times New Roman"/>
          <w:sz w:val="28"/>
          <w:szCs w:val="28"/>
        </w:rPr>
        <w:t>ругом несколькими замечаниями, т</w:t>
      </w:r>
      <w:r w:rsidR="00FD6F50" w:rsidRPr="00A22814">
        <w:rPr>
          <w:rFonts w:ascii="Times New Roman" w:hAnsi="Times New Roman" w:cs="Times New Roman"/>
          <w:sz w:val="28"/>
          <w:szCs w:val="28"/>
        </w:rPr>
        <w:t>о делать это нужно вполголоса, так, чтобы не побеспокоить стоящих рядом.</w:t>
      </w:r>
    </w:p>
    <w:p w14:paraId="57097792" w14:textId="77777777" w:rsidR="00AB2D7E" w:rsidRDefault="00AB2D7E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F50" w:rsidRPr="00A22814">
        <w:rPr>
          <w:rFonts w:ascii="Times New Roman" w:hAnsi="Times New Roman" w:cs="Times New Roman"/>
          <w:sz w:val="28"/>
          <w:szCs w:val="28"/>
        </w:rPr>
        <w:t>Для того чтобы ознакомиться с каким-либо экспонатом, не нужно вставать перед другим посетителем. Лучше всего дождаться, когда 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 закончив осмотр, освободит место. </w:t>
      </w:r>
    </w:p>
    <w:p w14:paraId="460FB7F9" w14:textId="77777777" w:rsidR="00AB2D7E" w:rsidRDefault="00AB2D7E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Трогать руками музейные или выставочные экспонаты строго воспрещается. </w:t>
      </w:r>
    </w:p>
    <w:p w14:paraId="74DCD556" w14:textId="23CA07DE" w:rsidR="00FD6F50" w:rsidRPr="00A22814" w:rsidRDefault="00AB2D7E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Также недопустимо трогать техническое оборудование </w:t>
      </w:r>
      <w:r>
        <w:rPr>
          <w:rFonts w:ascii="Times New Roman" w:hAnsi="Times New Roman" w:cs="Times New Roman"/>
          <w:sz w:val="28"/>
          <w:szCs w:val="28"/>
        </w:rPr>
        <w:t>и стенды</w:t>
      </w:r>
      <w:r w:rsidR="00FD6F50" w:rsidRPr="00A22814">
        <w:rPr>
          <w:rFonts w:ascii="Times New Roman" w:hAnsi="Times New Roman" w:cs="Times New Roman"/>
          <w:sz w:val="28"/>
          <w:szCs w:val="28"/>
        </w:rPr>
        <w:t>.</w:t>
      </w:r>
    </w:p>
    <w:p w14:paraId="56F147E4" w14:textId="0AE61A75" w:rsidR="00FD6F50" w:rsidRPr="00A22814" w:rsidRDefault="00AB2D7E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F50" w:rsidRPr="00A22814">
        <w:rPr>
          <w:rFonts w:ascii="Times New Roman" w:hAnsi="Times New Roman" w:cs="Times New Roman"/>
          <w:sz w:val="28"/>
          <w:szCs w:val="28"/>
        </w:rPr>
        <w:t xml:space="preserve">Если в момент посещения музея проводится экскурсия или мероприятие, нужно либо </w:t>
      </w:r>
      <w:r>
        <w:rPr>
          <w:rFonts w:ascii="Times New Roman" w:hAnsi="Times New Roman" w:cs="Times New Roman"/>
          <w:sz w:val="28"/>
          <w:szCs w:val="28"/>
        </w:rPr>
        <w:t>присоединиться к этой группе</w:t>
      </w:r>
      <w:r w:rsidR="00FD6F50" w:rsidRPr="00A22814">
        <w:rPr>
          <w:rFonts w:ascii="Times New Roman" w:hAnsi="Times New Roman" w:cs="Times New Roman"/>
          <w:sz w:val="28"/>
          <w:szCs w:val="28"/>
        </w:rPr>
        <w:t>, либо отложить свое посещение.</w:t>
      </w:r>
    </w:p>
    <w:p w14:paraId="590700CB" w14:textId="49DA5030" w:rsidR="003B69B9" w:rsidRPr="00A22814" w:rsidRDefault="00AB2D7E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F50" w:rsidRPr="00A22814">
        <w:rPr>
          <w:rFonts w:ascii="Times New Roman" w:hAnsi="Times New Roman" w:cs="Times New Roman"/>
          <w:sz w:val="28"/>
          <w:szCs w:val="28"/>
        </w:rPr>
        <w:t>При проведении экскурсии или мероприятия не следует задавать вопросов даже по существу темы. Для ответов на возникшие вопросы экскурсовод обязательно сделает паузу между тематическими комплексами, а при проведении мероприятия после него обязательно ведущий отведет время для общения с аудиторией.</w:t>
      </w:r>
      <w:r w:rsidR="00A22814" w:rsidRPr="00A228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64B7C" w14:textId="77777777" w:rsidR="006C1463" w:rsidRDefault="006C1463" w:rsidP="00AB2D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D7B4E" w14:textId="1CA671BE" w:rsidR="00FD6F50" w:rsidRPr="006C1463" w:rsidRDefault="00FD6F50" w:rsidP="006C146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1463">
        <w:rPr>
          <w:rFonts w:ascii="Times New Roman" w:hAnsi="Times New Roman" w:cs="Times New Roman"/>
          <w:b/>
          <w:sz w:val="27"/>
          <w:szCs w:val="27"/>
        </w:rPr>
        <w:lastRenderedPageBreak/>
        <w:t>Инструкция</w:t>
      </w:r>
    </w:p>
    <w:p w14:paraId="2B02BEA7" w14:textId="238C25D2" w:rsidR="00AB2D7E" w:rsidRPr="006C1463" w:rsidRDefault="00FD6F50" w:rsidP="006C146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1463">
        <w:rPr>
          <w:rFonts w:ascii="Times New Roman" w:hAnsi="Times New Roman" w:cs="Times New Roman"/>
          <w:b/>
          <w:sz w:val="27"/>
          <w:szCs w:val="27"/>
        </w:rPr>
        <w:t>по охране труда, обеспечению безопасности при проведении</w:t>
      </w:r>
    </w:p>
    <w:p w14:paraId="00A0125E" w14:textId="3836D7D4" w:rsidR="00FD6F50" w:rsidRPr="006C1463" w:rsidRDefault="00FD6F50" w:rsidP="006C146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1463">
        <w:rPr>
          <w:rFonts w:ascii="Times New Roman" w:hAnsi="Times New Roman" w:cs="Times New Roman"/>
          <w:b/>
          <w:sz w:val="27"/>
          <w:szCs w:val="27"/>
        </w:rPr>
        <w:t>культурно-массовых и экскурсионных мероприятий</w:t>
      </w:r>
    </w:p>
    <w:p w14:paraId="17ED4803" w14:textId="77777777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b/>
          <w:bCs/>
          <w:sz w:val="27"/>
          <w:szCs w:val="27"/>
        </w:rPr>
        <w:t>Общие требования безопасности</w:t>
      </w:r>
    </w:p>
    <w:p w14:paraId="04F066D9" w14:textId="1335A3D8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1.  К участию в культурно-экскурсионных мероприятиях допускаются </w:t>
      </w:r>
      <w:r w:rsidR="00AB2D7E" w:rsidRPr="006C1463">
        <w:rPr>
          <w:rFonts w:ascii="Times New Roman" w:hAnsi="Times New Roman" w:cs="Times New Roman"/>
          <w:sz w:val="27"/>
          <w:szCs w:val="27"/>
        </w:rPr>
        <w:t>обучающ</w:t>
      </w:r>
      <w:r w:rsidRPr="006C1463">
        <w:rPr>
          <w:rFonts w:ascii="Times New Roman" w:hAnsi="Times New Roman" w:cs="Times New Roman"/>
          <w:sz w:val="27"/>
          <w:szCs w:val="27"/>
        </w:rPr>
        <w:t>иеся, прошедшие инструктаж по безопасному проведению мероприятия, ознакомленные с программой мероприятия</w:t>
      </w:r>
      <w:r w:rsidR="00AB2D7E" w:rsidRPr="006C1463">
        <w:rPr>
          <w:rFonts w:ascii="Times New Roman" w:hAnsi="Times New Roman" w:cs="Times New Roman"/>
          <w:sz w:val="27"/>
          <w:szCs w:val="27"/>
        </w:rPr>
        <w:t xml:space="preserve"> </w:t>
      </w:r>
      <w:r w:rsidRPr="006C1463">
        <w:rPr>
          <w:rFonts w:ascii="Times New Roman" w:hAnsi="Times New Roman" w:cs="Times New Roman"/>
          <w:sz w:val="27"/>
          <w:szCs w:val="27"/>
        </w:rPr>
        <w:t>и не имеющие противопоказаний по состоянию здоровья;</w:t>
      </w:r>
    </w:p>
    <w:p w14:paraId="15A643F3" w14:textId="4366B5E8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2.  При проведении культ</w:t>
      </w:r>
      <w:r w:rsidR="00AB2D7E" w:rsidRPr="006C1463">
        <w:rPr>
          <w:rFonts w:ascii="Times New Roman" w:hAnsi="Times New Roman" w:cs="Times New Roman"/>
          <w:sz w:val="27"/>
          <w:szCs w:val="27"/>
        </w:rPr>
        <w:t>урно-экскурсионных мероприятий обучаю</w:t>
      </w:r>
      <w:r w:rsidRPr="006C1463">
        <w:rPr>
          <w:rFonts w:ascii="Times New Roman" w:hAnsi="Times New Roman" w:cs="Times New Roman"/>
          <w:sz w:val="27"/>
          <w:szCs w:val="27"/>
        </w:rPr>
        <w:t>щиеся обязаны соблюдать установленные режимы работы и отдыха, общепринятые правила поведения и гигиены;</w:t>
      </w:r>
    </w:p>
    <w:p w14:paraId="26898A72" w14:textId="77777777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3.  Соблюдать дисциплину, четко выполнять все указания экскурсовода, самовольно не оставлять место проведения мероприятия;</w:t>
      </w:r>
    </w:p>
    <w:p w14:paraId="05910C59" w14:textId="514B9D51" w:rsidR="00FD6F50" w:rsidRPr="006C1463" w:rsidRDefault="00AB2D7E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4.  Во время движения по </w:t>
      </w:r>
      <w:r w:rsidR="00FD6F50" w:rsidRPr="006C1463">
        <w:rPr>
          <w:rFonts w:ascii="Times New Roman" w:hAnsi="Times New Roman" w:cs="Times New Roman"/>
          <w:sz w:val="27"/>
          <w:szCs w:val="27"/>
        </w:rPr>
        <w:t xml:space="preserve">коридору школы идти компактной группой, не мешая другим </w:t>
      </w:r>
      <w:r w:rsidRPr="006C1463">
        <w:rPr>
          <w:rFonts w:ascii="Times New Roman" w:hAnsi="Times New Roman" w:cs="Times New Roman"/>
          <w:sz w:val="27"/>
          <w:szCs w:val="27"/>
        </w:rPr>
        <w:t>обучаю</w:t>
      </w:r>
      <w:r w:rsidR="00FD6F50" w:rsidRPr="006C1463">
        <w:rPr>
          <w:rFonts w:ascii="Times New Roman" w:hAnsi="Times New Roman" w:cs="Times New Roman"/>
          <w:sz w:val="27"/>
          <w:szCs w:val="27"/>
        </w:rPr>
        <w:t>щимс</w:t>
      </w:r>
      <w:r w:rsidRPr="006C1463">
        <w:rPr>
          <w:rFonts w:ascii="Times New Roman" w:hAnsi="Times New Roman" w:cs="Times New Roman"/>
          <w:sz w:val="27"/>
          <w:szCs w:val="27"/>
        </w:rPr>
        <w:t>я</w:t>
      </w:r>
      <w:r w:rsidR="00FD6F50" w:rsidRPr="006C1463">
        <w:rPr>
          <w:rFonts w:ascii="Times New Roman" w:hAnsi="Times New Roman" w:cs="Times New Roman"/>
          <w:sz w:val="27"/>
          <w:szCs w:val="27"/>
        </w:rPr>
        <w:t xml:space="preserve"> слушать указания экскурсовода;</w:t>
      </w:r>
    </w:p>
    <w:p w14:paraId="289374C2" w14:textId="2ECAC929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5.  Обращать внимание на состояние здоровья друг друга, немедленно сообщить </w:t>
      </w:r>
      <w:r w:rsidR="00AB2D7E" w:rsidRPr="006C1463">
        <w:rPr>
          <w:rFonts w:ascii="Times New Roman" w:hAnsi="Times New Roman" w:cs="Times New Roman"/>
          <w:sz w:val="27"/>
          <w:szCs w:val="27"/>
        </w:rPr>
        <w:t>старшему товарищу или экскурсоводу</w:t>
      </w:r>
      <w:r w:rsidRPr="006C1463">
        <w:rPr>
          <w:rFonts w:ascii="Times New Roman" w:hAnsi="Times New Roman" w:cs="Times New Roman"/>
          <w:sz w:val="27"/>
          <w:szCs w:val="27"/>
        </w:rPr>
        <w:t xml:space="preserve"> о первых признаках заболевания, получении травмы участником мероприятия;</w:t>
      </w:r>
    </w:p>
    <w:p w14:paraId="3BF2FE12" w14:textId="77777777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6.  Уважать общепринятые нормы этикета и общения, старинные традиции и обычаи, бережно и уважительно относиться к ним, а также природе, памятникам истории и культуры;</w:t>
      </w:r>
    </w:p>
    <w:p w14:paraId="7409D496" w14:textId="77777777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7.  Не допускать конфликтных ситуаций между участниками мероприятия.</w:t>
      </w:r>
    </w:p>
    <w:p w14:paraId="382D7122" w14:textId="2FE96096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b/>
          <w:bCs/>
          <w:sz w:val="27"/>
          <w:szCs w:val="27"/>
        </w:rPr>
        <w:t>Исполнение требований безопасности:</w:t>
      </w:r>
    </w:p>
    <w:p w14:paraId="4259FBE5" w14:textId="2D37D6C8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1.  Перед началом учебного года каждый участник учебного процесса должен ознакомиться с планом эвакуации на случай возникновения пожара, вывешенным на</w:t>
      </w:r>
      <w:r w:rsidR="00AB2D7E" w:rsidRPr="006C1463">
        <w:rPr>
          <w:rFonts w:ascii="Times New Roman" w:hAnsi="Times New Roman" w:cs="Times New Roman"/>
          <w:sz w:val="27"/>
          <w:szCs w:val="27"/>
        </w:rPr>
        <w:t xml:space="preserve"> каждом этаже в коридоре, а так</w:t>
      </w:r>
      <w:r w:rsidRPr="006C1463">
        <w:rPr>
          <w:rFonts w:ascii="Times New Roman" w:hAnsi="Times New Roman" w:cs="Times New Roman"/>
          <w:sz w:val="27"/>
          <w:szCs w:val="27"/>
        </w:rPr>
        <w:t>же с эвакуационными выходами.</w:t>
      </w:r>
    </w:p>
    <w:p w14:paraId="1121522B" w14:textId="77777777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2.  Перед уходом из помещения выключать свет и отключать все электроприборы;</w:t>
      </w:r>
    </w:p>
    <w:p w14:paraId="4659E428" w14:textId="18AA98D2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3.  При возникновении неисправности электросети или электрооборудования (перегорела электрическая лампа, заискрил выключатель или </w:t>
      </w:r>
      <w:r w:rsidRPr="006C1463">
        <w:rPr>
          <w:rFonts w:ascii="Times New Roman" w:hAnsi="Times New Roman" w:cs="Times New Roman"/>
          <w:sz w:val="27"/>
          <w:szCs w:val="27"/>
          <w:u w:val="single"/>
        </w:rPr>
        <w:t>электропроводка</w:t>
      </w:r>
      <w:r w:rsidRPr="006C1463">
        <w:rPr>
          <w:rFonts w:ascii="Times New Roman" w:hAnsi="Times New Roman" w:cs="Times New Roman"/>
          <w:sz w:val="27"/>
          <w:szCs w:val="27"/>
        </w:rPr>
        <w:t xml:space="preserve">), в отсутствие вблизи взрослых, немедленно выключить свет, выдернуть шнур электроприбора из розетки и сообщить о случившемся дежурному администратору </w:t>
      </w:r>
      <w:r w:rsidR="00AB2D7E" w:rsidRPr="006C1463">
        <w:rPr>
          <w:rFonts w:ascii="Times New Roman" w:hAnsi="Times New Roman" w:cs="Times New Roman"/>
          <w:sz w:val="27"/>
          <w:szCs w:val="27"/>
        </w:rPr>
        <w:t xml:space="preserve">школы </w:t>
      </w:r>
      <w:r w:rsidRPr="006C1463">
        <w:rPr>
          <w:rFonts w:ascii="Times New Roman" w:hAnsi="Times New Roman" w:cs="Times New Roman"/>
          <w:sz w:val="27"/>
          <w:szCs w:val="27"/>
        </w:rPr>
        <w:t>или любому взрослому;</w:t>
      </w:r>
    </w:p>
    <w:p w14:paraId="0192B6A4" w14:textId="7A238115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4.  При возникновении пожара учащиеся не должны допускать паники, </w:t>
      </w:r>
      <w:r w:rsidR="00AB2D7E" w:rsidRPr="006C1463">
        <w:rPr>
          <w:rFonts w:ascii="Times New Roman" w:hAnsi="Times New Roman" w:cs="Times New Roman"/>
          <w:sz w:val="27"/>
          <w:szCs w:val="27"/>
        </w:rPr>
        <w:t>суеты, не прятаться (под столом</w:t>
      </w:r>
      <w:r w:rsidRPr="006C1463">
        <w:rPr>
          <w:rFonts w:ascii="Times New Roman" w:hAnsi="Times New Roman" w:cs="Times New Roman"/>
          <w:sz w:val="27"/>
          <w:szCs w:val="27"/>
        </w:rPr>
        <w:t>), четко выполнять все указания</w:t>
      </w:r>
      <w:r w:rsidR="00AB2D7E" w:rsidRPr="006C1463">
        <w:rPr>
          <w:rFonts w:ascii="Times New Roman" w:hAnsi="Times New Roman" w:cs="Times New Roman"/>
          <w:sz w:val="27"/>
          <w:szCs w:val="27"/>
        </w:rPr>
        <w:t xml:space="preserve"> старших</w:t>
      </w:r>
      <w:r w:rsidRPr="006C1463">
        <w:rPr>
          <w:rFonts w:ascii="Times New Roman" w:hAnsi="Times New Roman" w:cs="Times New Roman"/>
          <w:sz w:val="27"/>
          <w:szCs w:val="27"/>
        </w:rPr>
        <w:t>.</w:t>
      </w:r>
    </w:p>
    <w:p w14:paraId="74755877" w14:textId="6511A87D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5.  При непредвиденных природных явлениях, резком ухудшении условий проведения мероприятия учащиеся не должны допускать паники, суеты. Четко выполнять все указания</w:t>
      </w:r>
      <w:r w:rsidR="00AB2D7E" w:rsidRPr="006C1463">
        <w:rPr>
          <w:rFonts w:ascii="Times New Roman" w:hAnsi="Times New Roman" w:cs="Times New Roman"/>
          <w:sz w:val="27"/>
          <w:szCs w:val="27"/>
        </w:rPr>
        <w:t xml:space="preserve"> старшего</w:t>
      </w:r>
      <w:r w:rsidRPr="006C1463">
        <w:rPr>
          <w:rFonts w:ascii="Times New Roman" w:hAnsi="Times New Roman" w:cs="Times New Roman"/>
          <w:sz w:val="27"/>
          <w:szCs w:val="27"/>
        </w:rPr>
        <w:t>;</w:t>
      </w:r>
    </w:p>
    <w:p w14:paraId="54CFB17C" w14:textId="775D1F06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6.  При несчастном случае (травме, остром заболевании) пострадавший или очевидец несчастного случая обязан немедленно сообщить экскурсоводу.</w:t>
      </w:r>
    </w:p>
    <w:p w14:paraId="348A8DE7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20B55A5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2E331AE0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1BE5FD7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340B781C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50D44479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940E31F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05A0693A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C2E48F0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0CC7680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4B221DD3" w14:textId="77777777" w:rsidR="006C1463" w:rsidRDefault="006C1463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EBAD2CE" w14:textId="6EEB1218" w:rsidR="00FD6F50" w:rsidRPr="006C1463" w:rsidRDefault="00FD6F50" w:rsidP="006C146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C1463">
        <w:rPr>
          <w:rFonts w:ascii="Times New Roman" w:hAnsi="Times New Roman" w:cs="Times New Roman"/>
          <w:b/>
          <w:bCs/>
          <w:sz w:val="27"/>
          <w:szCs w:val="27"/>
        </w:rPr>
        <w:lastRenderedPageBreak/>
        <w:t>Правила поведения в музее или на выставке:</w:t>
      </w:r>
    </w:p>
    <w:p w14:paraId="0035DB6B" w14:textId="77777777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1.  Приходить за 10-15 минут до начала экскурсии, раздеться, приготовиться к встрече с экскурсоводом;</w:t>
      </w:r>
    </w:p>
    <w:p w14:paraId="2D2F3C4A" w14:textId="77777777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2.  Соблюдать тишину, порядок, правила санитарии и гигиены в фойе и демонстрационных залах;</w:t>
      </w:r>
    </w:p>
    <w:p w14:paraId="0828A101" w14:textId="77777777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3.  Во время проведения экскурсии перемещаться по залу только в порядке, указанном экскурсоводом, внимательно слушать речь экскурсовода, не разговаривать, не жевать пищу;</w:t>
      </w:r>
    </w:p>
    <w:p w14:paraId="19B5551E" w14:textId="77777777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4.  Экспонаты и витрины не трогать руками;</w:t>
      </w:r>
    </w:p>
    <w:p w14:paraId="5C8F2AC0" w14:textId="77777777" w:rsidR="00FD6F50" w:rsidRPr="006C1463" w:rsidRDefault="00FD6F50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5.  Задавать вопросы только по окончании рассказа по теме.</w:t>
      </w:r>
    </w:p>
    <w:p w14:paraId="303D7847" w14:textId="77777777" w:rsidR="006C1463" w:rsidRDefault="006C1463" w:rsidP="006C146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AC498C8" w14:textId="283FBCDF" w:rsidR="00DB50F2" w:rsidRPr="00A22814" w:rsidRDefault="00FD6F50" w:rsidP="006C14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ПОЛЬЗОВАНИЯ МУЗЕЕМ.</w:t>
      </w:r>
    </w:p>
    <w:p w14:paraId="4D7D373E" w14:textId="06D61DE6" w:rsidR="00DB50F2" w:rsidRP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1. В школьном музее могут проводиться уроки, внеклассные мероприятия при предварительном согласовании с руководителем (ответственным) музея, </w:t>
      </w:r>
      <w:r w:rsidR="00B74069">
        <w:rPr>
          <w:rFonts w:ascii="Times New Roman" w:hAnsi="Times New Roman" w:cs="Times New Roman"/>
          <w:sz w:val="28"/>
          <w:szCs w:val="28"/>
        </w:rPr>
        <w:t xml:space="preserve">старшим методистом, </w:t>
      </w:r>
      <w:r w:rsidRPr="00A22814">
        <w:rPr>
          <w:rFonts w:ascii="Times New Roman" w:hAnsi="Times New Roman" w:cs="Times New Roman"/>
          <w:sz w:val="28"/>
          <w:szCs w:val="28"/>
        </w:rPr>
        <w:t>директором школы.</w:t>
      </w:r>
    </w:p>
    <w:p w14:paraId="0D0A28BA" w14:textId="77777777" w:rsidR="00DB50F2" w:rsidRP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 2. Пользователи имеют право получать необходимую информацию от руководителя (ответственного) музея или его помощников. </w:t>
      </w:r>
    </w:p>
    <w:p w14:paraId="163029BA" w14:textId="77777777" w:rsidR="00DB50F2" w:rsidRP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3. Пользователи имеют право получить на дом из фондов музея не более двух (экспонатов). </w:t>
      </w:r>
    </w:p>
    <w:p w14:paraId="44826145" w14:textId="0D77C6D8" w:rsidR="00DB50F2" w:rsidRP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4. Максимальный срок пользования документами (экспонатами) </w:t>
      </w:r>
      <w:r w:rsidR="00DB50F2" w:rsidRPr="00A22814">
        <w:rPr>
          <w:rFonts w:ascii="Times New Roman" w:hAnsi="Times New Roman" w:cs="Times New Roman"/>
          <w:sz w:val="28"/>
          <w:szCs w:val="28"/>
        </w:rPr>
        <w:t>–</w:t>
      </w:r>
      <w:r w:rsidR="00B74069">
        <w:rPr>
          <w:rFonts w:ascii="Times New Roman" w:hAnsi="Times New Roman" w:cs="Times New Roman"/>
          <w:sz w:val="28"/>
          <w:szCs w:val="28"/>
        </w:rPr>
        <w:t xml:space="preserve"> </w:t>
      </w:r>
      <w:r w:rsidRPr="00A22814">
        <w:rPr>
          <w:rFonts w:ascii="Times New Roman" w:hAnsi="Times New Roman" w:cs="Times New Roman"/>
          <w:sz w:val="28"/>
          <w:szCs w:val="28"/>
        </w:rPr>
        <w:t xml:space="preserve"> 7 дней. </w:t>
      </w:r>
    </w:p>
    <w:p w14:paraId="0C4E88CF" w14:textId="471404BD" w:rsidR="00DB50F2" w:rsidRP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5. Пользователи могут продлить срок пользования документами (экспонатами), если на них отсутствует срок со стороны других пользователей</w:t>
      </w:r>
      <w:r w:rsidR="00B74069">
        <w:rPr>
          <w:rFonts w:ascii="Times New Roman" w:hAnsi="Times New Roman" w:cs="Times New Roman"/>
          <w:sz w:val="28"/>
          <w:szCs w:val="28"/>
        </w:rPr>
        <w:t>.</w:t>
      </w:r>
    </w:p>
    <w:p w14:paraId="29A6A4E3" w14:textId="77777777" w:rsidR="00B74069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6. Пользователи музея обязаны: </w:t>
      </w:r>
    </w:p>
    <w:p w14:paraId="031878E3" w14:textId="77777777" w:rsidR="00B74069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- соблюдать правила пользования музеем; </w:t>
      </w:r>
    </w:p>
    <w:p w14:paraId="72A890A2" w14:textId="77777777" w:rsidR="00B74069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- бережно относиться к экспонатам; </w:t>
      </w:r>
    </w:p>
    <w:p w14:paraId="68AD272E" w14:textId="77777777" w:rsidR="00B74069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- поддерживать порядок расстановки экспонатов в открытом доступе музея; </w:t>
      </w:r>
    </w:p>
    <w:p w14:paraId="7F3AACA4" w14:textId="742248C5" w:rsidR="00B74069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- пользоваться ценными и справочными материалами только в помещении музея; - убедиться при получении документов или экспонатов в отсутствии дефектов, а при обнаружении проинформировать об этом р</w:t>
      </w:r>
      <w:r w:rsidR="00B74069">
        <w:rPr>
          <w:rFonts w:ascii="Times New Roman" w:hAnsi="Times New Roman" w:cs="Times New Roman"/>
          <w:sz w:val="28"/>
          <w:szCs w:val="28"/>
        </w:rPr>
        <w:t>уководителя</w:t>
      </w:r>
      <w:r w:rsidRPr="00A22814">
        <w:rPr>
          <w:rFonts w:ascii="Times New Roman" w:hAnsi="Times New Roman" w:cs="Times New Roman"/>
          <w:sz w:val="28"/>
          <w:szCs w:val="28"/>
        </w:rPr>
        <w:t xml:space="preserve"> музея; </w:t>
      </w:r>
    </w:p>
    <w:p w14:paraId="44C5D479" w14:textId="77777777" w:rsidR="00B74069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- ответственность за обнаруженные дефекты в сдаваемых документах (экспонатах) несёт последний пользователь;</w:t>
      </w:r>
    </w:p>
    <w:p w14:paraId="467D92AE" w14:textId="77777777" w:rsidR="00B74069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- расписаться за каждый полученный документ (экспоната) в специальном журнале; </w:t>
      </w:r>
    </w:p>
    <w:p w14:paraId="3A0A87AC" w14:textId="77777777" w:rsidR="00B74069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- возвращать документы (экспонаты) в музей в установленные сроки; </w:t>
      </w:r>
    </w:p>
    <w:p w14:paraId="440729E1" w14:textId="77777777" w:rsidR="00B74069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- возмещать убытки;</w:t>
      </w:r>
    </w:p>
    <w:p w14:paraId="128088FF" w14:textId="61DE63B2" w:rsidR="00DB50F2" w:rsidRP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- полностью рассчитаться с музеем по истечении срока обучения или работы в школе. </w:t>
      </w:r>
    </w:p>
    <w:p w14:paraId="7295A68D" w14:textId="77777777" w:rsidR="00DB50F2" w:rsidRPr="00A22814" w:rsidRDefault="00DB50F2" w:rsidP="00A228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C5B0F" w14:textId="77777777" w:rsidR="003B69B9" w:rsidRPr="00A22814" w:rsidRDefault="003B69B9" w:rsidP="00A228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2C0C15" w14:textId="77777777" w:rsidR="006C1463" w:rsidRDefault="006C1463" w:rsidP="00B74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67AEB0" w14:textId="77777777" w:rsidR="006C1463" w:rsidRDefault="006C1463" w:rsidP="00B74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1AA3C" w14:textId="77777777" w:rsidR="006C1463" w:rsidRDefault="006C1463" w:rsidP="00B74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63446" w14:textId="77777777" w:rsidR="006C1463" w:rsidRDefault="006C1463" w:rsidP="00B74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A830C" w14:textId="77777777" w:rsidR="006C1463" w:rsidRDefault="006C1463" w:rsidP="00B74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AD6C64" w14:textId="77777777" w:rsidR="006C1463" w:rsidRDefault="006C1463" w:rsidP="00B74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8950EB" w14:textId="77777777" w:rsidR="006C1463" w:rsidRDefault="006C1463" w:rsidP="00B74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C7EAF" w14:textId="77777777" w:rsidR="006C1463" w:rsidRDefault="006C1463" w:rsidP="00B74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B15E4" w14:textId="3781F55D" w:rsidR="00DB50F2" w:rsidRPr="006C1463" w:rsidRDefault="00FD6F50" w:rsidP="00B740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1463">
        <w:rPr>
          <w:rFonts w:ascii="Times New Roman" w:hAnsi="Times New Roman" w:cs="Times New Roman"/>
          <w:b/>
          <w:sz w:val="27"/>
          <w:szCs w:val="27"/>
        </w:rPr>
        <w:lastRenderedPageBreak/>
        <w:t>Правила поведения в школьном музее</w:t>
      </w:r>
    </w:p>
    <w:p w14:paraId="02C13B7B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1. Вход в залы музея осуществляется посетителями в сопровождении педагога или экскурсовода.</w:t>
      </w:r>
    </w:p>
    <w:p w14:paraId="6DA30D52" w14:textId="3A26AEA1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2. Экскурсионная деятельность в музейных залах осуществляется </w:t>
      </w:r>
      <w:r w:rsidR="00B74069" w:rsidRPr="006C1463">
        <w:rPr>
          <w:rFonts w:ascii="Times New Roman" w:hAnsi="Times New Roman" w:cs="Times New Roman"/>
          <w:sz w:val="27"/>
          <w:szCs w:val="27"/>
        </w:rPr>
        <w:t>э</w:t>
      </w:r>
      <w:r w:rsidRPr="006C1463">
        <w:rPr>
          <w:rFonts w:ascii="Times New Roman" w:hAnsi="Times New Roman" w:cs="Times New Roman"/>
          <w:sz w:val="27"/>
          <w:szCs w:val="27"/>
        </w:rPr>
        <w:t>кскурсоводами.</w:t>
      </w:r>
    </w:p>
    <w:p w14:paraId="5D7A7492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3. Фото и видеосъемка в экспозиционных помещениях осуществляется посетителями при наличии разрешения.</w:t>
      </w:r>
    </w:p>
    <w:p w14:paraId="7C2A961E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4. </w:t>
      </w:r>
      <w:r w:rsidRPr="006C1463">
        <w:rPr>
          <w:rFonts w:ascii="Times New Roman" w:hAnsi="Times New Roman" w:cs="Times New Roman"/>
          <w:b/>
          <w:bCs/>
          <w:sz w:val="27"/>
          <w:szCs w:val="27"/>
        </w:rPr>
        <w:t>Посетителям запрещается</w:t>
      </w:r>
      <w:r w:rsidRPr="006C1463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5E0127D2" w14:textId="7BB887E3" w:rsidR="00DB50F2" w:rsidRPr="006C1463" w:rsidRDefault="003B69B9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4.</w:t>
      </w:r>
      <w:proofErr w:type="gramStart"/>
      <w:r w:rsidRPr="006C1463">
        <w:rPr>
          <w:rFonts w:ascii="Times New Roman" w:hAnsi="Times New Roman" w:cs="Times New Roman"/>
          <w:sz w:val="27"/>
          <w:szCs w:val="27"/>
        </w:rPr>
        <w:t>1.</w:t>
      </w:r>
      <w:r w:rsidR="00FD6F50" w:rsidRPr="006C1463">
        <w:rPr>
          <w:rFonts w:ascii="Times New Roman" w:hAnsi="Times New Roman" w:cs="Times New Roman"/>
          <w:sz w:val="27"/>
          <w:szCs w:val="27"/>
        </w:rPr>
        <w:t>Проносить</w:t>
      </w:r>
      <w:proofErr w:type="gramEnd"/>
      <w:r w:rsidR="00FD6F50" w:rsidRPr="006C1463">
        <w:rPr>
          <w:rFonts w:ascii="Times New Roman" w:hAnsi="Times New Roman" w:cs="Times New Roman"/>
          <w:sz w:val="27"/>
          <w:szCs w:val="27"/>
        </w:rPr>
        <w:t xml:space="preserve"> в залы: </w:t>
      </w:r>
    </w:p>
    <w:p w14:paraId="4FD94EDC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• холодное и огнестрельное оружие;</w:t>
      </w:r>
    </w:p>
    <w:p w14:paraId="18FB01AC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• большие сумки, пакеты и иную ручную кладь;</w:t>
      </w:r>
    </w:p>
    <w:p w14:paraId="5A70E759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• пищевые продукты; </w:t>
      </w:r>
    </w:p>
    <w:p w14:paraId="0E6E2712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• легковоспламеняющиеся, взрывчатые и отравляющие вещества.</w:t>
      </w:r>
    </w:p>
    <w:p w14:paraId="7B3EBF08" w14:textId="044DA9DB" w:rsidR="00DB50F2" w:rsidRPr="006C1463" w:rsidRDefault="003B69B9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4.2.</w:t>
      </w:r>
      <w:r w:rsidR="00B74069" w:rsidRPr="006C1463">
        <w:rPr>
          <w:rFonts w:ascii="Times New Roman" w:hAnsi="Times New Roman" w:cs="Times New Roman"/>
          <w:sz w:val="27"/>
          <w:szCs w:val="27"/>
        </w:rPr>
        <w:t xml:space="preserve"> </w:t>
      </w:r>
      <w:r w:rsidR="00FD6F50" w:rsidRPr="006C1463">
        <w:rPr>
          <w:rFonts w:ascii="Times New Roman" w:hAnsi="Times New Roman" w:cs="Times New Roman"/>
          <w:sz w:val="27"/>
          <w:szCs w:val="27"/>
        </w:rPr>
        <w:t xml:space="preserve">Проходить в музей с животными. </w:t>
      </w:r>
    </w:p>
    <w:p w14:paraId="23ECF818" w14:textId="43ABBC04" w:rsidR="00DB50F2" w:rsidRPr="006C1463" w:rsidRDefault="003B69B9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4.3.</w:t>
      </w:r>
      <w:r w:rsidR="00FD6F50" w:rsidRPr="006C1463">
        <w:rPr>
          <w:rFonts w:ascii="Times New Roman" w:hAnsi="Times New Roman" w:cs="Times New Roman"/>
          <w:sz w:val="27"/>
          <w:szCs w:val="27"/>
        </w:rPr>
        <w:t xml:space="preserve"> Курить в помещении музея.</w:t>
      </w:r>
    </w:p>
    <w:p w14:paraId="79635FCD" w14:textId="05C9A86D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</w:t>
      </w:r>
      <w:r w:rsidR="003B69B9" w:rsidRPr="006C1463">
        <w:rPr>
          <w:rFonts w:ascii="Times New Roman" w:hAnsi="Times New Roman" w:cs="Times New Roman"/>
          <w:sz w:val="27"/>
          <w:szCs w:val="27"/>
        </w:rPr>
        <w:t>4.4.</w:t>
      </w:r>
      <w:r w:rsidRPr="006C1463">
        <w:rPr>
          <w:rFonts w:ascii="Times New Roman" w:hAnsi="Times New Roman" w:cs="Times New Roman"/>
          <w:sz w:val="27"/>
          <w:szCs w:val="27"/>
        </w:rPr>
        <w:t xml:space="preserve"> Находит</w:t>
      </w:r>
      <w:r w:rsidR="00DB50F2" w:rsidRPr="006C1463">
        <w:rPr>
          <w:rFonts w:ascii="Times New Roman" w:hAnsi="Times New Roman" w:cs="Times New Roman"/>
          <w:sz w:val="27"/>
          <w:szCs w:val="27"/>
        </w:rPr>
        <w:t>ь</w:t>
      </w:r>
      <w:r w:rsidRPr="006C1463">
        <w:rPr>
          <w:rFonts w:ascii="Times New Roman" w:hAnsi="Times New Roman" w:cs="Times New Roman"/>
          <w:sz w:val="27"/>
          <w:szCs w:val="27"/>
        </w:rPr>
        <w:t xml:space="preserve">ся в музейных залах: </w:t>
      </w:r>
    </w:p>
    <w:p w14:paraId="02EEBFB4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• в состоянии алкогольного либо наркотического опьянения;</w:t>
      </w:r>
    </w:p>
    <w:p w14:paraId="6ECCFB5A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• в верхней одежде;</w:t>
      </w:r>
    </w:p>
    <w:p w14:paraId="7B624921" w14:textId="0AAFE834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</w:t>
      </w:r>
      <w:r w:rsidR="003B69B9" w:rsidRPr="006C1463">
        <w:rPr>
          <w:rFonts w:ascii="Times New Roman" w:hAnsi="Times New Roman" w:cs="Times New Roman"/>
          <w:sz w:val="27"/>
          <w:szCs w:val="27"/>
        </w:rPr>
        <w:t>4.5.</w:t>
      </w:r>
      <w:r w:rsidRPr="006C1463">
        <w:rPr>
          <w:rFonts w:ascii="Times New Roman" w:hAnsi="Times New Roman" w:cs="Times New Roman"/>
          <w:sz w:val="27"/>
          <w:szCs w:val="27"/>
        </w:rPr>
        <w:t xml:space="preserve"> Находится на территории музея, запрещенной для доступа посетителей.</w:t>
      </w:r>
    </w:p>
    <w:p w14:paraId="001715D4" w14:textId="6DD9A010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</w:t>
      </w:r>
      <w:r w:rsidR="003B69B9" w:rsidRPr="006C1463">
        <w:rPr>
          <w:rFonts w:ascii="Times New Roman" w:hAnsi="Times New Roman" w:cs="Times New Roman"/>
          <w:sz w:val="27"/>
          <w:szCs w:val="27"/>
        </w:rPr>
        <w:t>4.6.</w:t>
      </w:r>
      <w:r w:rsidRPr="006C1463">
        <w:rPr>
          <w:rFonts w:ascii="Times New Roman" w:hAnsi="Times New Roman" w:cs="Times New Roman"/>
          <w:sz w:val="27"/>
          <w:szCs w:val="27"/>
        </w:rPr>
        <w:t xml:space="preserve"> Пр</w:t>
      </w:r>
      <w:r w:rsidR="00B74069" w:rsidRPr="006C1463">
        <w:rPr>
          <w:rFonts w:ascii="Times New Roman" w:hAnsi="Times New Roman" w:cs="Times New Roman"/>
          <w:sz w:val="27"/>
          <w:szCs w:val="27"/>
        </w:rPr>
        <w:t>икасаться к музейным экспонатам</w:t>
      </w:r>
      <w:r w:rsidRPr="006C1463">
        <w:rPr>
          <w:rFonts w:ascii="Times New Roman" w:hAnsi="Times New Roman" w:cs="Times New Roman"/>
          <w:sz w:val="27"/>
          <w:szCs w:val="27"/>
        </w:rPr>
        <w:t>, за исключением предметов, находящихся в интерактивных зонах.</w:t>
      </w:r>
    </w:p>
    <w:p w14:paraId="59A4005F" w14:textId="4A95FF21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</w:t>
      </w:r>
      <w:r w:rsidR="003B69B9" w:rsidRPr="006C1463">
        <w:rPr>
          <w:rFonts w:ascii="Times New Roman" w:hAnsi="Times New Roman" w:cs="Times New Roman"/>
          <w:sz w:val="27"/>
          <w:szCs w:val="27"/>
        </w:rPr>
        <w:t xml:space="preserve">4.7. </w:t>
      </w:r>
      <w:r w:rsidRPr="006C1463">
        <w:rPr>
          <w:rFonts w:ascii="Times New Roman" w:hAnsi="Times New Roman" w:cs="Times New Roman"/>
          <w:sz w:val="27"/>
          <w:szCs w:val="27"/>
        </w:rPr>
        <w:t xml:space="preserve">Осуществлять несанкционированную коммерческую деятельность. </w:t>
      </w:r>
    </w:p>
    <w:p w14:paraId="703915F5" w14:textId="17BE63B3" w:rsidR="00DB50F2" w:rsidRPr="006C1463" w:rsidRDefault="003B69B9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4.8.</w:t>
      </w:r>
      <w:r w:rsidR="00FD6F50" w:rsidRPr="006C1463">
        <w:rPr>
          <w:rFonts w:ascii="Times New Roman" w:hAnsi="Times New Roman" w:cs="Times New Roman"/>
          <w:sz w:val="27"/>
          <w:szCs w:val="27"/>
        </w:rPr>
        <w:t xml:space="preserve"> Без уважительных причин громко разговаривать, кричать, бегать по залам.</w:t>
      </w:r>
    </w:p>
    <w:p w14:paraId="49953B85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5. При обнаружении подозрительных предметов, свертков, сумок и иных вещей, оставленных в помещениях музея, посетителям следует немедленно сообщить об этом педагогам школы.</w:t>
      </w:r>
    </w:p>
    <w:p w14:paraId="491885B7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6. Посетители обязаны соблюдать Правила, выполнять требования педагогов.</w:t>
      </w:r>
    </w:p>
    <w:p w14:paraId="2CA135B0" w14:textId="77777777" w:rsidR="00DB50F2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7. Поддержание общественного порядка, предупреждение и пресечение правонарушений, а также обеспечение соблюдения настоящих Правил на территории музея.</w:t>
      </w:r>
    </w:p>
    <w:p w14:paraId="524E9FDA" w14:textId="4CCE97C5" w:rsidR="00FD6F50" w:rsidRPr="006C1463" w:rsidRDefault="00FD6F50" w:rsidP="00A22814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 xml:space="preserve"> 8. Лица, нарушающие установленный настоящими Правилами порядок, могут быть удалены из музея, а при наличии к тому оснований - задержаны и доставлены в органы внутренних дел РФ.</w:t>
      </w:r>
    </w:p>
    <w:p w14:paraId="50F66D22" w14:textId="77777777" w:rsidR="00FD6F50" w:rsidRPr="006C1463" w:rsidRDefault="00FD6F50" w:rsidP="00B7406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Приди в музей и насладись,</w:t>
      </w:r>
      <w:r w:rsidRPr="006C1463">
        <w:rPr>
          <w:rFonts w:ascii="Times New Roman" w:hAnsi="Times New Roman" w:cs="Times New Roman"/>
          <w:sz w:val="27"/>
          <w:szCs w:val="27"/>
        </w:rPr>
        <w:br/>
        <w:t>В нем столько важных есть вещей!</w:t>
      </w:r>
      <w:r w:rsidRPr="006C1463">
        <w:rPr>
          <w:rFonts w:ascii="Times New Roman" w:hAnsi="Times New Roman" w:cs="Times New Roman"/>
          <w:sz w:val="27"/>
          <w:szCs w:val="27"/>
        </w:rPr>
        <w:br/>
        <w:t>Душой к искусству прикоснись,</w:t>
      </w:r>
      <w:r w:rsidRPr="006C1463">
        <w:rPr>
          <w:rFonts w:ascii="Times New Roman" w:hAnsi="Times New Roman" w:cs="Times New Roman"/>
          <w:sz w:val="27"/>
          <w:szCs w:val="27"/>
        </w:rPr>
        <w:br/>
        <w:t>Зови в музей родных, друзей!</w:t>
      </w:r>
      <w:r w:rsidRPr="006C1463">
        <w:rPr>
          <w:rFonts w:ascii="Times New Roman" w:hAnsi="Times New Roman" w:cs="Times New Roman"/>
          <w:sz w:val="27"/>
          <w:szCs w:val="27"/>
        </w:rPr>
        <w:br/>
        <w:t>Открой же сердце красоте,</w:t>
      </w:r>
      <w:r w:rsidRPr="006C1463">
        <w:rPr>
          <w:rFonts w:ascii="Times New Roman" w:hAnsi="Times New Roman" w:cs="Times New Roman"/>
          <w:sz w:val="27"/>
          <w:szCs w:val="27"/>
        </w:rPr>
        <w:br/>
        <w:t>Прекрасен каждый экспонат!</w:t>
      </w:r>
      <w:r w:rsidRPr="006C1463">
        <w:rPr>
          <w:rFonts w:ascii="Times New Roman" w:hAnsi="Times New Roman" w:cs="Times New Roman"/>
          <w:sz w:val="27"/>
          <w:szCs w:val="27"/>
        </w:rPr>
        <w:br/>
        <w:t>Поймут искусство только те,</w:t>
      </w:r>
      <w:r w:rsidRPr="006C1463">
        <w:rPr>
          <w:rFonts w:ascii="Times New Roman" w:hAnsi="Times New Roman" w:cs="Times New Roman"/>
          <w:sz w:val="27"/>
          <w:szCs w:val="27"/>
        </w:rPr>
        <w:br/>
        <w:t>Кто красоту увидеть рад!</w:t>
      </w:r>
    </w:p>
    <w:p w14:paraId="18C581AD" w14:textId="21CFB2BB" w:rsidR="00FD6F50" w:rsidRDefault="00FD6F50" w:rsidP="00B74069">
      <w:pPr>
        <w:spacing w:after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  <w:r w:rsidRPr="006C1463">
        <w:rPr>
          <w:rFonts w:ascii="Times New Roman" w:hAnsi="Times New Roman" w:cs="Times New Roman"/>
          <w:sz w:val="27"/>
          <w:szCs w:val="27"/>
        </w:rPr>
        <w:t>Пройдет и сто, и двести лет,</w:t>
      </w:r>
      <w:r w:rsidRPr="006C1463">
        <w:rPr>
          <w:rFonts w:ascii="Times New Roman" w:hAnsi="Times New Roman" w:cs="Times New Roman"/>
          <w:sz w:val="27"/>
          <w:szCs w:val="27"/>
        </w:rPr>
        <w:br/>
        <w:t>И триста лет пройдет,</w:t>
      </w:r>
      <w:r w:rsidRPr="006C1463">
        <w:rPr>
          <w:rFonts w:ascii="Times New Roman" w:hAnsi="Times New Roman" w:cs="Times New Roman"/>
          <w:sz w:val="27"/>
          <w:szCs w:val="27"/>
        </w:rPr>
        <w:br/>
        <w:t>Но каждый снимок и портрет,</w:t>
      </w:r>
      <w:r w:rsidRPr="006C1463">
        <w:rPr>
          <w:rFonts w:ascii="Times New Roman" w:hAnsi="Times New Roman" w:cs="Times New Roman"/>
          <w:sz w:val="27"/>
          <w:szCs w:val="27"/>
        </w:rPr>
        <w:br/>
        <w:t>Любую вещь, любой предмет,</w:t>
      </w:r>
      <w:r w:rsidRPr="006C1463">
        <w:rPr>
          <w:rFonts w:ascii="Times New Roman" w:hAnsi="Times New Roman" w:cs="Times New Roman"/>
          <w:sz w:val="27"/>
          <w:szCs w:val="27"/>
        </w:rPr>
        <w:br/>
        <w:t>Здесь сохранит народ.</w:t>
      </w:r>
      <w:r w:rsidRPr="006C1463">
        <w:rPr>
          <w:rFonts w:ascii="Times New Roman" w:hAnsi="Times New Roman" w:cs="Times New Roman"/>
          <w:sz w:val="27"/>
          <w:szCs w:val="27"/>
        </w:rPr>
        <w:br/>
      </w:r>
      <w:r w:rsidR="00B74069" w:rsidRPr="006C1463">
        <w:rPr>
          <w:rFonts w:ascii="Times New Roman" w:hAnsi="Times New Roman" w:cs="Times New Roman"/>
          <w:i/>
          <w:iCs/>
          <w:sz w:val="27"/>
          <w:szCs w:val="27"/>
        </w:rPr>
        <w:t xml:space="preserve">                                         </w:t>
      </w:r>
      <w:r w:rsidRPr="006C1463">
        <w:rPr>
          <w:rFonts w:ascii="Times New Roman" w:hAnsi="Times New Roman" w:cs="Times New Roman"/>
          <w:i/>
          <w:iCs/>
          <w:sz w:val="27"/>
          <w:szCs w:val="27"/>
        </w:rPr>
        <w:t>Сергей Михалков</w:t>
      </w:r>
    </w:p>
    <w:p w14:paraId="38087000" w14:textId="36BD6F17" w:rsidR="006C1463" w:rsidRDefault="006C1463" w:rsidP="00B74069">
      <w:pPr>
        <w:spacing w:after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p w14:paraId="1C5B9CF3" w14:textId="01A0D6B8" w:rsidR="006C1463" w:rsidRDefault="006C1463" w:rsidP="00B74069">
      <w:pPr>
        <w:spacing w:after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p w14:paraId="125A0C6A" w14:textId="239B017F" w:rsidR="006C1463" w:rsidRDefault="006C1463" w:rsidP="00B74069">
      <w:pPr>
        <w:spacing w:after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p w14:paraId="0C9532F4" w14:textId="77777777" w:rsidR="006C1463" w:rsidRPr="006C1463" w:rsidRDefault="006C1463" w:rsidP="00B7406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7A69CADF" w14:textId="77777777" w:rsidR="00FD6F50" w:rsidRPr="006C1463" w:rsidRDefault="00FD6F50" w:rsidP="00A22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4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поведения в музее</w:t>
      </w:r>
    </w:p>
    <w:p w14:paraId="4798BD08" w14:textId="77777777" w:rsidR="00FD6F50" w:rsidRPr="00A22814" w:rsidRDefault="00FD6F50" w:rsidP="00A228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В музее вести себя тихо и скромно.</w:t>
      </w:r>
    </w:p>
    <w:p w14:paraId="4998A4A9" w14:textId="77777777" w:rsidR="00FD6F50" w:rsidRPr="00A22814" w:rsidRDefault="00FD6F50" w:rsidP="00A228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Экспонаты не трогать руками.</w:t>
      </w:r>
    </w:p>
    <w:p w14:paraId="7FF1CF8B" w14:textId="77777777" w:rsidR="00FD6F50" w:rsidRPr="00A22814" w:rsidRDefault="00FD6F50" w:rsidP="00A228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Слушая лекцию, стоять полукругом, не мешать экскурсоводу, не трогать ограждения.</w:t>
      </w:r>
    </w:p>
    <w:p w14:paraId="7AB3F3C4" w14:textId="77777777" w:rsidR="00FD6F50" w:rsidRPr="00A22814" w:rsidRDefault="00FD6F50" w:rsidP="00A228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В музее не разговаривать.</w:t>
      </w:r>
    </w:p>
    <w:p w14:paraId="649B922C" w14:textId="77777777" w:rsidR="00FD6F50" w:rsidRPr="00A22814" w:rsidRDefault="00FD6F50" w:rsidP="00A228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Не пользоваться телефоном и другими гаджетами.</w:t>
      </w:r>
    </w:p>
    <w:p w14:paraId="3F439872" w14:textId="77777777" w:rsidR="00FD6F50" w:rsidRPr="00A22814" w:rsidRDefault="00FD6F50" w:rsidP="00A228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После окончания лекции обязательно поблагодарить экскурсовода.</w:t>
      </w:r>
    </w:p>
    <w:p w14:paraId="1F3C2DED" w14:textId="77777777" w:rsidR="00FD6F50" w:rsidRPr="00A22814" w:rsidRDefault="00FD6F50" w:rsidP="00A228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Делать фото только с разрешения.</w:t>
      </w:r>
    </w:p>
    <w:p w14:paraId="62BA8EC6" w14:textId="77777777" w:rsidR="00FD6F50" w:rsidRPr="00A22814" w:rsidRDefault="00FD6F50" w:rsidP="00A2281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В завершении экскурсии посетить туалет, попить воды.</w:t>
      </w:r>
    </w:p>
    <w:p w14:paraId="16EDB804" w14:textId="77777777" w:rsidR="006C1463" w:rsidRDefault="006C1463" w:rsidP="00A228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99DDD8" w14:textId="77777777" w:rsidR="006C1463" w:rsidRDefault="006C1463" w:rsidP="00A2281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0D0C18" w14:textId="19E06955" w:rsidR="00A22814" w:rsidRPr="006C1463" w:rsidRDefault="00FD6F50" w:rsidP="006C1463">
      <w:pPr>
        <w:spacing w:after="0"/>
        <w:jc w:val="center"/>
        <w:rPr>
          <w:rFonts w:cs="Segoe UI Symbol"/>
          <w:b/>
          <w:sz w:val="28"/>
          <w:szCs w:val="28"/>
        </w:rPr>
      </w:pPr>
      <w:r w:rsidRPr="006C1463">
        <w:rPr>
          <w:rFonts w:ascii="Times New Roman" w:hAnsi="Times New Roman" w:cs="Times New Roman"/>
          <w:b/>
          <w:sz w:val="28"/>
          <w:szCs w:val="28"/>
        </w:rPr>
        <w:t>ПРАВИЛА ПОВЕДЕНИЯ УЧАЩИХСЯ В МУЗЕЕ</w:t>
      </w:r>
    </w:p>
    <w:p w14:paraId="0A414DEF" w14:textId="703DAEB2" w:rsidR="00FD6F50" w:rsidRPr="00A22814" w:rsidRDefault="00FD6F50" w:rsidP="00A228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Во время просмотра экспозиции, ничего не трогать руками. </w:t>
      </w:r>
    </w:p>
    <w:p w14:paraId="06579342" w14:textId="66CE93D8" w:rsidR="00FD6F50" w:rsidRPr="00A22814" w:rsidRDefault="00FD6F50" w:rsidP="00A228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Не пользоваться телефоном и другими гаджетами.</w:t>
      </w:r>
    </w:p>
    <w:p w14:paraId="68B8FEC0" w14:textId="03839BA8" w:rsidR="00FD6F50" w:rsidRPr="00A22814" w:rsidRDefault="00FD6F50" w:rsidP="00A228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Слушая лекцию, стоять полукругом, пропуская вперёд маленьких ростом, в то же время не стеснять экскурсовода, не перебегать от одной экспозиции к другой, не разговаривать. </w:t>
      </w:r>
    </w:p>
    <w:p w14:paraId="1C11F94C" w14:textId="39387ED9" w:rsidR="00FD6F50" w:rsidRPr="00A22814" w:rsidRDefault="00FD6F50" w:rsidP="00A228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Делать фото только с разрешения.</w:t>
      </w:r>
    </w:p>
    <w:p w14:paraId="7895A183" w14:textId="1D2222EB" w:rsidR="00FD6F50" w:rsidRPr="00A22814" w:rsidRDefault="00FD6F50" w:rsidP="00A228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Не перелезать через ограждения. </w:t>
      </w:r>
    </w:p>
    <w:p w14:paraId="1F6214AE" w14:textId="74B123CD" w:rsidR="00FD6F50" w:rsidRPr="00A22814" w:rsidRDefault="00FD6F50" w:rsidP="00A228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Если экспонаты находятся в витрине, при просмотре не ложиться на неё. </w:t>
      </w:r>
    </w:p>
    <w:p w14:paraId="10C014E1" w14:textId="2F51B565" w:rsidR="00FD6F50" w:rsidRPr="00A22814" w:rsidRDefault="00FD6F50" w:rsidP="00A228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 xml:space="preserve">После окончания просмотра поблагодарить экскурсовода, организованно выйти, посетить туалет. </w:t>
      </w:r>
    </w:p>
    <w:p w14:paraId="7E4BE28F" w14:textId="14E3D22D" w:rsidR="00FD6F50" w:rsidRPr="00A22814" w:rsidRDefault="00FD6F50" w:rsidP="00A2281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t>Если пользовались услугами раздевалки, получить одежду, дисциплинированно построиться на выход.</w:t>
      </w:r>
    </w:p>
    <w:p w14:paraId="21769095" w14:textId="77777777" w:rsidR="00FD6F50" w:rsidRPr="00A22814" w:rsidRDefault="00FD6F50" w:rsidP="00A228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814">
        <w:rPr>
          <w:rFonts w:ascii="Times New Roman" w:hAnsi="Times New Roman" w:cs="Times New Roman"/>
          <w:sz w:val="28"/>
          <w:szCs w:val="28"/>
        </w:rPr>
        <w:br/>
      </w:r>
    </w:p>
    <w:p w14:paraId="3D674DE7" w14:textId="77777777" w:rsidR="0021600F" w:rsidRPr="00A22814" w:rsidRDefault="0021600F" w:rsidP="00A228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600F" w:rsidRPr="00A22814" w:rsidSect="006C1463">
      <w:pgSz w:w="11906" w:h="16838"/>
      <w:pgMar w:top="426" w:right="282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5400"/>
    <w:multiLevelType w:val="hybridMultilevel"/>
    <w:tmpl w:val="E23470E2"/>
    <w:lvl w:ilvl="0" w:tplc="BC6621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8290A"/>
    <w:multiLevelType w:val="hybridMultilevel"/>
    <w:tmpl w:val="5014713E"/>
    <w:lvl w:ilvl="0" w:tplc="109CAA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Segoe UI 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0A5D"/>
    <w:multiLevelType w:val="multilevel"/>
    <w:tmpl w:val="9684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50"/>
    <w:rsid w:val="0021600F"/>
    <w:rsid w:val="003B69B9"/>
    <w:rsid w:val="005705D3"/>
    <w:rsid w:val="006C1463"/>
    <w:rsid w:val="008D692E"/>
    <w:rsid w:val="00A22814"/>
    <w:rsid w:val="00AB2D7E"/>
    <w:rsid w:val="00B74069"/>
    <w:rsid w:val="00BF4ED5"/>
    <w:rsid w:val="00DB50F2"/>
    <w:rsid w:val="00FD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4670"/>
  <w15:chartTrackingRefBased/>
  <w15:docId w15:val="{5547511E-9BFC-4BA0-BCF3-6A92C21E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Antonova</dc:creator>
  <cp:keywords/>
  <dc:description/>
  <cp:lastModifiedBy>Пользоваель</cp:lastModifiedBy>
  <cp:revision>7</cp:revision>
  <cp:lastPrinted>2025-04-03T11:26:00Z</cp:lastPrinted>
  <dcterms:created xsi:type="dcterms:W3CDTF">2025-04-03T07:04:00Z</dcterms:created>
  <dcterms:modified xsi:type="dcterms:W3CDTF">2025-04-03T11:27:00Z</dcterms:modified>
</cp:coreProperties>
</file>