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29E19E0" w14:textId="77777777" w:rsidR="000F3E29" w:rsidRPr="00636E94" w:rsidRDefault="000F3E29" w:rsidP="000F3E29">
      <w:pPr>
        <w:tabs>
          <w:tab w:val="left" w:pos="1666"/>
          <w:tab w:val="center" w:pos="49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t xml:space="preserve">                                </w:t>
      </w:r>
      <w:r w:rsidRPr="00636E94">
        <w:rPr>
          <w:rFonts w:ascii="Times New Roman" w:hAnsi="Times New Roman" w:cs="Times New Roman"/>
          <w:b/>
          <w:sz w:val="28"/>
          <w:szCs w:val="28"/>
        </w:rPr>
        <w:t>Бюджетное общеобразовательное учреждение</w:t>
      </w:r>
    </w:p>
    <w:p w14:paraId="165397E5" w14:textId="77777777" w:rsidR="000F3E29" w:rsidRPr="00636E94" w:rsidRDefault="000F3E29" w:rsidP="000F3E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636E94">
        <w:rPr>
          <w:rFonts w:ascii="Times New Roman" w:hAnsi="Times New Roman" w:cs="Times New Roman"/>
          <w:b/>
          <w:sz w:val="28"/>
          <w:szCs w:val="28"/>
        </w:rPr>
        <w:t>Троснянского</w:t>
      </w:r>
      <w:proofErr w:type="spellEnd"/>
      <w:r w:rsidRPr="00636E94">
        <w:rPr>
          <w:rFonts w:ascii="Times New Roman" w:hAnsi="Times New Roman" w:cs="Times New Roman"/>
          <w:b/>
          <w:sz w:val="28"/>
          <w:szCs w:val="28"/>
        </w:rPr>
        <w:t xml:space="preserve"> района Орловской области</w:t>
      </w:r>
    </w:p>
    <w:p w14:paraId="1FF6E6CA" w14:textId="77777777" w:rsidR="000F3E29" w:rsidRPr="00636E94" w:rsidRDefault="000F3E29" w:rsidP="000F3E29">
      <w:pPr>
        <w:pBdr>
          <w:bottom w:val="single" w:sz="8" w:space="1" w:color="000000"/>
        </w:pBd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6E94">
        <w:rPr>
          <w:rFonts w:ascii="Times New Roman" w:hAnsi="Times New Roman" w:cs="Times New Roman"/>
          <w:b/>
          <w:sz w:val="28"/>
          <w:szCs w:val="28"/>
        </w:rPr>
        <w:t>«</w:t>
      </w:r>
      <w:proofErr w:type="spellStart"/>
      <w:r w:rsidRPr="00636E94">
        <w:rPr>
          <w:rFonts w:ascii="Times New Roman" w:hAnsi="Times New Roman" w:cs="Times New Roman"/>
          <w:b/>
          <w:sz w:val="28"/>
          <w:szCs w:val="28"/>
        </w:rPr>
        <w:t>Сомовская</w:t>
      </w:r>
      <w:proofErr w:type="spellEnd"/>
      <w:r w:rsidRPr="00636E94">
        <w:rPr>
          <w:rFonts w:ascii="Times New Roman" w:hAnsi="Times New Roman" w:cs="Times New Roman"/>
          <w:b/>
          <w:sz w:val="28"/>
          <w:szCs w:val="28"/>
        </w:rPr>
        <w:t xml:space="preserve"> основная общеобразовательная школа»</w:t>
      </w:r>
    </w:p>
    <w:p w14:paraId="5E008881" w14:textId="77777777" w:rsidR="000F3E29" w:rsidRPr="00636E94" w:rsidRDefault="000F3E29" w:rsidP="000F3E29">
      <w:pPr>
        <w:tabs>
          <w:tab w:val="left" w:pos="780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 w:rsidRPr="00636E94">
        <w:rPr>
          <w:rFonts w:ascii="Times New Roman" w:hAnsi="Times New Roman" w:cs="Times New Roman"/>
          <w:sz w:val="28"/>
          <w:szCs w:val="28"/>
        </w:rPr>
        <w:t>303471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636E94">
        <w:rPr>
          <w:rFonts w:ascii="Times New Roman" w:hAnsi="Times New Roman" w:cs="Times New Roman"/>
          <w:sz w:val="28"/>
          <w:szCs w:val="28"/>
        </w:rPr>
        <w:t xml:space="preserve"> Орловская</w:t>
      </w:r>
      <w:proofErr w:type="gramEnd"/>
      <w:r w:rsidRPr="00636E94">
        <w:rPr>
          <w:rFonts w:ascii="Times New Roman" w:hAnsi="Times New Roman" w:cs="Times New Roman"/>
          <w:sz w:val="28"/>
          <w:szCs w:val="28"/>
        </w:rPr>
        <w:t xml:space="preserve"> область</w:t>
      </w:r>
      <w:r>
        <w:rPr>
          <w:rFonts w:ascii="Times New Roman" w:hAnsi="Times New Roman" w:cs="Times New Roman"/>
          <w:sz w:val="28"/>
          <w:szCs w:val="28"/>
        </w:rPr>
        <w:t xml:space="preserve">,              </w:t>
      </w:r>
      <w:r w:rsidRPr="00636E94">
        <w:rPr>
          <w:rFonts w:ascii="Times New Roman" w:hAnsi="Times New Roman" w:cs="Times New Roman"/>
          <w:sz w:val="28"/>
          <w:szCs w:val="28"/>
        </w:rPr>
        <w:t xml:space="preserve">                     </w:t>
      </w:r>
      <w:r>
        <w:rPr>
          <w:rFonts w:ascii="Times New Roman" w:hAnsi="Times New Roman" w:cs="Times New Roman"/>
          <w:sz w:val="28"/>
          <w:szCs w:val="28"/>
        </w:rPr>
        <w:t>8 (486 66)</w:t>
      </w:r>
      <w:r w:rsidRPr="00636E94">
        <w:rPr>
          <w:rFonts w:ascii="Times New Roman" w:hAnsi="Times New Roman" w:cs="Times New Roman"/>
          <w:sz w:val="28"/>
          <w:szCs w:val="28"/>
        </w:rPr>
        <w:t xml:space="preserve"> 26 – 6- 23</w:t>
      </w:r>
    </w:p>
    <w:p w14:paraId="5581B4BF" w14:textId="77777777" w:rsidR="000F3E29" w:rsidRPr="00636E94" w:rsidRDefault="000F3E29" w:rsidP="000F3E29">
      <w:pPr>
        <w:pBdr>
          <w:bottom w:val="single" w:sz="8" w:space="3" w:color="000000"/>
        </w:pBd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636E94">
        <w:rPr>
          <w:rFonts w:ascii="Times New Roman" w:hAnsi="Times New Roman" w:cs="Times New Roman"/>
          <w:sz w:val="28"/>
          <w:szCs w:val="28"/>
        </w:rPr>
        <w:t>Троснянский</w:t>
      </w:r>
      <w:proofErr w:type="spellEnd"/>
      <w:r w:rsidRPr="00636E94">
        <w:rPr>
          <w:rFonts w:ascii="Times New Roman" w:hAnsi="Times New Roman" w:cs="Times New Roman"/>
          <w:sz w:val="28"/>
          <w:szCs w:val="28"/>
        </w:rPr>
        <w:t xml:space="preserve"> р-</w:t>
      </w:r>
      <w:proofErr w:type="gramStart"/>
      <w:r w:rsidRPr="00636E94"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36E94">
        <w:rPr>
          <w:rFonts w:ascii="Times New Roman" w:hAnsi="Times New Roman" w:cs="Times New Roman"/>
          <w:sz w:val="28"/>
          <w:szCs w:val="28"/>
        </w:rPr>
        <w:t xml:space="preserve">  д.</w:t>
      </w:r>
      <w:proofErr w:type="gramEnd"/>
      <w:r w:rsidRPr="00636E94">
        <w:rPr>
          <w:rFonts w:ascii="Times New Roman" w:hAnsi="Times New Roman" w:cs="Times New Roman"/>
          <w:sz w:val="28"/>
          <w:szCs w:val="28"/>
        </w:rPr>
        <w:t xml:space="preserve"> Сомово</w:t>
      </w:r>
      <w:r>
        <w:rPr>
          <w:rFonts w:ascii="Times New Roman" w:hAnsi="Times New Roman" w:cs="Times New Roman"/>
          <w:sz w:val="28"/>
          <w:szCs w:val="28"/>
        </w:rPr>
        <w:t>, д.1.</w:t>
      </w:r>
      <w:r w:rsidRPr="00636E94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som-s</w:t>
      </w:r>
      <w:r w:rsidRPr="00636E94">
        <w:rPr>
          <w:rFonts w:ascii="Times New Roman" w:hAnsi="Times New Roman" w:cs="Times New Roman"/>
          <w:sz w:val="28"/>
          <w:szCs w:val="28"/>
        </w:rPr>
        <w:t>hkola@yandex.ru</w:t>
      </w:r>
    </w:p>
    <w:p w14:paraId="42C8B673" w14:textId="77777777" w:rsidR="000F3E29" w:rsidRPr="00BF27F9" w:rsidRDefault="000F3E29" w:rsidP="000F3E29">
      <w:pPr>
        <w:spacing w:after="23" w:line="240" w:lineRule="auto"/>
        <w:ind w:left="4189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F27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                                                     Утверждаю:</w:t>
      </w:r>
    </w:p>
    <w:p w14:paraId="290C3BB6" w14:textId="77777777" w:rsidR="000F3E29" w:rsidRPr="00BF27F9" w:rsidRDefault="000F3E29" w:rsidP="000F3E29">
      <w:pPr>
        <w:spacing w:after="0" w:line="240" w:lineRule="auto"/>
        <w:ind w:left="10" w:right="58" w:hanging="1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F27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___________Шигина Т.А. </w:t>
      </w:r>
    </w:p>
    <w:p w14:paraId="555B781A" w14:textId="77777777" w:rsidR="000F3E29" w:rsidRPr="00BF27F9" w:rsidRDefault="000F3E29" w:rsidP="000F3E29">
      <w:pPr>
        <w:spacing w:after="26" w:line="240" w:lineRule="auto"/>
        <w:ind w:left="10" w:right="57" w:hanging="10"/>
        <w:jc w:val="right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F27F9">
        <w:rPr>
          <w:rFonts w:ascii="Times New Roman" w:eastAsia="Times New Roman" w:hAnsi="Times New Roman" w:cs="Times New Roman"/>
          <w:color w:val="000000"/>
          <w:sz w:val="27"/>
          <w:szCs w:val="27"/>
        </w:rPr>
        <w:t>Директор БОУ ТР ОО «</w:t>
      </w:r>
      <w:proofErr w:type="spellStart"/>
      <w:r w:rsidRPr="00BF27F9">
        <w:rPr>
          <w:rFonts w:ascii="Times New Roman" w:eastAsia="Times New Roman" w:hAnsi="Times New Roman" w:cs="Times New Roman"/>
          <w:color w:val="000000"/>
          <w:sz w:val="27"/>
          <w:szCs w:val="27"/>
        </w:rPr>
        <w:t>Сомовская</w:t>
      </w:r>
      <w:proofErr w:type="spellEnd"/>
      <w:r w:rsidRPr="00BF27F9"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 ООШ»</w:t>
      </w:r>
    </w:p>
    <w:p w14:paraId="6BFFF533" w14:textId="5455231A" w:rsidR="000F3E29" w:rsidRPr="00F640BD" w:rsidRDefault="000F3E29" w:rsidP="000F3E29">
      <w:pPr>
        <w:spacing w:after="0"/>
        <w:rPr>
          <w:rFonts w:ascii="Times New Roman" w:hAnsi="Times New Roman" w:cs="Times New Roman"/>
          <w:sz w:val="28"/>
          <w:szCs w:val="28"/>
        </w:rPr>
      </w:pPr>
    </w:p>
    <w:p w14:paraId="4F940941" w14:textId="68D3F111" w:rsidR="008F7E0F" w:rsidRPr="008F7E0F" w:rsidRDefault="008F7E0F" w:rsidP="000F3E2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F7E0F">
        <w:rPr>
          <w:rFonts w:ascii="Times New Roman" w:hAnsi="Times New Roman" w:cs="Times New Roman"/>
          <w:sz w:val="36"/>
          <w:szCs w:val="36"/>
        </w:rPr>
        <w:t>План работы школьного</w:t>
      </w:r>
    </w:p>
    <w:p w14:paraId="585F89E1" w14:textId="6439565A" w:rsidR="000F3E29" w:rsidRDefault="000F3E29" w:rsidP="000F3E29">
      <w:pPr>
        <w:spacing w:after="15" w:line="240" w:lineRule="auto"/>
        <w:ind w:right="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proofErr w:type="spellStart"/>
      <w:r>
        <w:rPr>
          <w:rFonts w:ascii="Times New Roman" w:hAnsi="Times New Roman" w:cs="Times New Roman"/>
          <w:sz w:val="36"/>
          <w:szCs w:val="36"/>
        </w:rPr>
        <w:t>Историко</w:t>
      </w:r>
      <w:proofErr w:type="spellEnd"/>
      <w:r>
        <w:rPr>
          <w:rFonts w:ascii="Times New Roman" w:hAnsi="Times New Roman" w:cs="Times New Roman"/>
          <w:sz w:val="36"/>
          <w:szCs w:val="36"/>
        </w:rPr>
        <w:t xml:space="preserve"> - </w:t>
      </w:r>
      <w:r w:rsidR="008F7E0F" w:rsidRPr="008F7E0F">
        <w:rPr>
          <w:rFonts w:ascii="Times New Roman" w:hAnsi="Times New Roman" w:cs="Times New Roman"/>
          <w:sz w:val="36"/>
          <w:szCs w:val="36"/>
        </w:rPr>
        <w:t>краеведческого музея</w:t>
      </w:r>
    </w:p>
    <w:p w14:paraId="4BDF1B3B" w14:textId="06B29DD4" w:rsidR="000F3E29" w:rsidRDefault="000F3E29" w:rsidP="000F3E29">
      <w:pPr>
        <w:spacing w:after="15" w:line="240" w:lineRule="auto"/>
        <w:ind w:right="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BF27F9">
        <w:rPr>
          <w:rFonts w:ascii="Times New Roman" w:eastAsia="Times New Roman" w:hAnsi="Times New Roman" w:cs="Times New Roman"/>
          <w:color w:val="000000"/>
          <w:sz w:val="27"/>
          <w:szCs w:val="27"/>
        </w:rPr>
        <w:t>(1. Этнографический музей «Фрагмент старинной русской избы»;</w:t>
      </w:r>
    </w:p>
    <w:p w14:paraId="49247FAD" w14:textId="0D5D8D69" w:rsidR="000F3E29" w:rsidRPr="00BC6CAC" w:rsidRDefault="000F3E29" w:rsidP="000F3E29">
      <w:pPr>
        <w:spacing w:after="15" w:line="240" w:lineRule="auto"/>
        <w:ind w:right="67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 xml:space="preserve">2. </w:t>
      </w:r>
      <w:r w:rsidRPr="00BC6CAC">
        <w:rPr>
          <w:rFonts w:ascii="Times New Roman" w:eastAsia="Times New Roman" w:hAnsi="Times New Roman" w:cs="Times New Roman"/>
          <w:color w:val="000000"/>
          <w:sz w:val="27"/>
          <w:szCs w:val="27"/>
        </w:rPr>
        <w:t>Зал боевой славы»</w:t>
      </w:r>
      <w:r>
        <w:rPr>
          <w:rFonts w:ascii="Times New Roman" w:eastAsia="Times New Roman" w:hAnsi="Times New Roman" w:cs="Times New Roman"/>
          <w:color w:val="000000"/>
          <w:sz w:val="27"/>
          <w:szCs w:val="27"/>
        </w:rPr>
        <w:t>).</w:t>
      </w:r>
    </w:p>
    <w:p w14:paraId="7D33ED28" w14:textId="497543E0" w:rsidR="008F7E0F" w:rsidRPr="008F7E0F" w:rsidRDefault="008F7E0F" w:rsidP="000F3E2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14:paraId="4C1E22F9" w14:textId="77777777" w:rsidR="008F7E0F" w:rsidRPr="008F7E0F" w:rsidRDefault="008F7E0F" w:rsidP="000F3E2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F7E0F">
        <w:rPr>
          <w:rFonts w:ascii="Times New Roman" w:hAnsi="Times New Roman" w:cs="Times New Roman"/>
          <w:sz w:val="36"/>
          <w:szCs w:val="36"/>
        </w:rPr>
        <w:t>БОУ ТР ОО «</w:t>
      </w:r>
      <w:proofErr w:type="spellStart"/>
      <w:r w:rsidRPr="008F7E0F">
        <w:rPr>
          <w:rFonts w:ascii="Times New Roman" w:hAnsi="Times New Roman" w:cs="Times New Roman"/>
          <w:sz w:val="36"/>
          <w:szCs w:val="36"/>
        </w:rPr>
        <w:t>Сомовская</w:t>
      </w:r>
      <w:proofErr w:type="spellEnd"/>
      <w:r w:rsidRPr="008F7E0F">
        <w:rPr>
          <w:rFonts w:ascii="Times New Roman" w:hAnsi="Times New Roman" w:cs="Times New Roman"/>
          <w:sz w:val="36"/>
          <w:szCs w:val="36"/>
        </w:rPr>
        <w:t xml:space="preserve"> ООШ»</w:t>
      </w:r>
    </w:p>
    <w:p w14:paraId="5330759B" w14:textId="508455EE" w:rsidR="008F7E0F" w:rsidRDefault="008F7E0F" w:rsidP="000F3E2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 w:rsidRPr="008F7E0F">
        <w:rPr>
          <w:rFonts w:ascii="Times New Roman" w:hAnsi="Times New Roman" w:cs="Times New Roman"/>
          <w:sz w:val="36"/>
          <w:szCs w:val="36"/>
        </w:rPr>
        <w:t>на 2024-2025 учебный</w:t>
      </w:r>
      <w:r>
        <w:rPr>
          <w:rFonts w:ascii="Times New Roman" w:hAnsi="Times New Roman" w:cs="Times New Roman"/>
          <w:sz w:val="36"/>
          <w:szCs w:val="36"/>
        </w:rPr>
        <w:t xml:space="preserve"> год</w:t>
      </w:r>
    </w:p>
    <w:p w14:paraId="4B224FC9" w14:textId="77777777" w:rsidR="008F7E0F" w:rsidRPr="008F7E0F" w:rsidRDefault="008F7E0F" w:rsidP="000F3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E0F">
        <w:rPr>
          <w:rFonts w:ascii="Times New Roman" w:hAnsi="Times New Roman" w:cs="Times New Roman"/>
          <w:sz w:val="28"/>
          <w:szCs w:val="28"/>
        </w:rPr>
        <w:t>Цель: содействие формированию интереса к отечественной истории и уважительного отношения к нравственным ценностям прошлых поколений, развитию коммуникативных компетенций, навыков исследовательской работы учащихся, поддержка творческих способностей детей,</w:t>
      </w:r>
    </w:p>
    <w:p w14:paraId="7E5BAB68" w14:textId="77777777" w:rsidR="008F7E0F" w:rsidRPr="008F7E0F" w:rsidRDefault="008F7E0F" w:rsidP="000F3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E0F">
        <w:rPr>
          <w:rFonts w:ascii="Times New Roman" w:hAnsi="Times New Roman" w:cs="Times New Roman"/>
          <w:sz w:val="28"/>
          <w:szCs w:val="28"/>
        </w:rPr>
        <w:t>Задачи:</w:t>
      </w:r>
    </w:p>
    <w:p w14:paraId="1DCBA95F" w14:textId="77777777" w:rsidR="008F7E0F" w:rsidRPr="008F7E0F" w:rsidRDefault="008F7E0F" w:rsidP="000F3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E0F">
        <w:rPr>
          <w:rFonts w:ascii="Times New Roman" w:hAnsi="Times New Roman" w:cs="Times New Roman"/>
          <w:sz w:val="28"/>
          <w:szCs w:val="28"/>
        </w:rPr>
        <w:t>-</w:t>
      </w:r>
      <w:r w:rsidRPr="008F7E0F">
        <w:rPr>
          <w:rFonts w:ascii="Times New Roman" w:hAnsi="Times New Roman" w:cs="Times New Roman"/>
          <w:sz w:val="28"/>
          <w:szCs w:val="28"/>
        </w:rPr>
        <w:tab/>
        <w:t>воспитание чувства патриотизма, уважения к истории и культуре родного края;</w:t>
      </w:r>
    </w:p>
    <w:p w14:paraId="292D6D44" w14:textId="77777777" w:rsidR="008F7E0F" w:rsidRPr="008F7E0F" w:rsidRDefault="008F7E0F" w:rsidP="000F3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E0F">
        <w:rPr>
          <w:rFonts w:ascii="Times New Roman" w:hAnsi="Times New Roman" w:cs="Times New Roman"/>
          <w:sz w:val="28"/>
          <w:szCs w:val="28"/>
        </w:rPr>
        <w:t>-</w:t>
      </w:r>
      <w:r w:rsidRPr="008F7E0F">
        <w:rPr>
          <w:rFonts w:ascii="Times New Roman" w:hAnsi="Times New Roman" w:cs="Times New Roman"/>
          <w:sz w:val="28"/>
          <w:szCs w:val="28"/>
        </w:rPr>
        <w:tab/>
        <w:t>приобщение обучающихся к изучению истории родного села, школы, истории Великой Отечественной войны 1941-1945г.г.;</w:t>
      </w:r>
    </w:p>
    <w:p w14:paraId="4EC595AE" w14:textId="77777777" w:rsidR="008F7E0F" w:rsidRPr="008F7E0F" w:rsidRDefault="008F7E0F" w:rsidP="000F3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E0F">
        <w:rPr>
          <w:rFonts w:ascii="Times New Roman" w:hAnsi="Times New Roman" w:cs="Times New Roman"/>
          <w:sz w:val="28"/>
          <w:szCs w:val="28"/>
        </w:rPr>
        <w:t>-</w:t>
      </w:r>
      <w:r w:rsidRPr="008F7E0F">
        <w:rPr>
          <w:rFonts w:ascii="Times New Roman" w:hAnsi="Times New Roman" w:cs="Times New Roman"/>
          <w:sz w:val="28"/>
          <w:szCs w:val="28"/>
        </w:rPr>
        <w:tab/>
        <w:t>совершенствование образовательного процесса средствами дополнительного обучения;</w:t>
      </w:r>
    </w:p>
    <w:p w14:paraId="0D0C1519" w14:textId="77777777" w:rsidR="008F7E0F" w:rsidRPr="008F7E0F" w:rsidRDefault="008F7E0F" w:rsidP="000F3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E0F">
        <w:rPr>
          <w:rFonts w:ascii="Times New Roman" w:hAnsi="Times New Roman" w:cs="Times New Roman"/>
          <w:sz w:val="28"/>
          <w:szCs w:val="28"/>
        </w:rPr>
        <w:t>-</w:t>
      </w:r>
      <w:r w:rsidRPr="008F7E0F">
        <w:rPr>
          <w:rFonts w:ascii="Times New Roman" w:hAnsi="Times New Roman" w:cs="Times New Roman"/>
          <w:sz w:val="28"/>
          <w:szCs w:val="28"/>
        </w:rPr>
        <w:tab/>
        <w:t xml:space="preserve">умение презентовать себя, своё </w:t>
      </w:r>
      <w:proofErr w:type="gramStart"/>
      <w:r w:rsidRPr="008F7E0F">
        <w:rPr>
          <w:rFonts w:ascii="Times New Roman" w:hAnsi="Times New Roman" w:cs="Times New Roman"/>
          <w:sz w:val="28"/>
          <w:szCs w:val="28"/>
        </w:rPr>
        <w:t>село ,</w:t>
      </w:r>
      <w:proofErr w:type="gramEnd"/>
      <w:r w:rsidRPr="008F7E0F">
        <w:rPr>
          <w:rFonts w:ascii="Times New Roman" w:hAnsi="Times New Roman" w:cs="Times New Roman"/>
          <w:sz w:val="28"/>
          <w:szCs w:val="28"/>
        </w:rPr>
        <w:t xml:space="preserve"> быт своего народа в прошлом;</w:t>
      </w:r>
    </w:p>
    <w:p w14:paraId="7FE16B37" w14:textId="23920E3D" w:rsidR="008F7E0F" w:rsidRPr="008F7E0F" w:rsidRDefault="008F7E0F" w:rsidP="000F3E2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8F7E0F">
        <w:rPr>
          <w:rFonts w:ascii="Times New Roman" w:hAnsi="Times New Roman" w:cs="Times New Roman"/>
          <w:sz w:val="28"/>
          <w:szCs w:val="28"/>
        </w:rPr>
        <w:t>-</w:t>
      </w:r>
      <w:r w:rsidRPr="008F7E0F">
        <w:rPr>
          <w:rFonts w:ascii="Times New Roman" w:hAnsi="Times New Roman" w:cs="Times New Roman"/>
          <w:sz w:val="28"/>
          <w:szCs w:val="28"/>
        </w:rPr>
        <w:tab/>
        <w:t>взаимодействие учащихся, педагогов и родителей в поиске, обработке, хранении экспонатов для школьного краеведческого музея. - пополнение музейных фондов</w:t>
      </w:r>
    </w:p>
    <w:tbl>
      <w:tblPr>
        <w:tblpPr w:vertAnchor="page" w:horzAnchor="margin" w:tblpY="766"/>
        <w:tblOverlap w:val="never"/>
        <w:tblW w:w="11054" w:type="dxa"/>
        <w:tblCellMar>
          <w:top w:w="178" w:type="dxa"/>
          <w:left w:w="112" w:type="dxa"/>
          <w:bottom w:w="147" w:type="dxa"/>
          <w:right w:w="171" w:type="dxa"/>
        </w:tblCellMar>
        <w:tblLook w:val="04A0" w:firstRow="1" w:lastRow="0" w:firstColumn="1" w:lastColumn="0" w:noHBand="0" w:noVBand="1"/>
      </w:tblPr>
      <w:tblGrid>
        <w:gridCol w:w="459"/>
        <w:gridCol w:w="566"/>
        <w:gridCol w:w="4296"/>
        <w:gridCol w:w="1550"/>
        <w:gridCol w:w="4183"/>
      </w:tblGrid>
      <w:tr w:rsidR="000F3E29" w:rsidRPr="000F3E29" w14:paraId="4D082661" w14:textId="77777777" w:rsidTr="000F3E29">
        <w:trPr>
          <w:trHeight w:val="389"/>
        </w:trPr>
        <w:tc>
          <w:tcPr>
            <w:tcW w:w="1025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C284BF" w14:textId="195E40DE" w:rsidR="000F3E29" w:rsidRPr="000F3E29" w:rsidRDefault="000F3E29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№</w:t>
            </w: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 xml:space="preserve"> п/п</w:t>
            </w:r>
          </w:p>
        </w:tc>
        <w:tc>
          <w:tcPr>
            <w:tcW w:w="429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96B58C6" w14:textId="77777777" w:rsidR="000F3E29" w:rsidRPr="000F3E29" w:rsidRDefault="000F3E29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Мероприятие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395F0D" w14:textId="77777777" w:rsidR="000F3E29" w:rsidRPr="000F3E29" w:rsidRDefault="000F3E29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Дата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2003543" w14:textId="77777777" w:rsidR="000F3E29" w:rsidRPr="000F3E29" w:rsidRDefault="000F3E29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Ответственные</w:t>
            </w:r>
          </w:p>
        </w:tc>
      </w:tr>
      <w:tr w:rsidR="000F3E29" w:rsidRPr="000F3E29" w14:paraId="3610E8BE" w14:textId="77777777" w:rsidTr="000F3E29">
        <w:trPr>
          <w:trHeight w:val="87"/>
        </w:trPr>
        <w:tc>
          <w:tcPr>
            <w:tcW w:w="6871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</w:tcPr>
          <w:p w14:paraId="4CB52550" w14:textId="77777777" w:rsidR="000F3E29" w:rsidRPr="000F3E29" w:rsidRDefault="000F3E29" w:rsidP="000F3E29">
            <w:pPr>
              <w:spacing w:after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Организационная работа</w:t>
            </w:r>
          </w:p>
        </w:tc>
        <w:tc>
          <w:tcPr>
            <w:tcW w:w="4183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5C65523D" w14:textId="77777777" w:rsidR="000F3E29" w:rsidRPr="000F3E29" w:rsidRDefault="000F3E29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0F3E29" w:rsidRPr="000F3E29" w14:paraId="186293BF" w14:textId="77777777" w:rsidTr="000F3E29">
        <w:trPr>
          <w:trHeight w:val="583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BDA128" w14:textId="77777777" w:rsidR="000F3E29" w:rsidRPr="000F3E29" w:rsidRDefault="000F3E29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DC5719" w14:textId="77777777" w:rsidR="000F3E29" w:rsidRPr="000F3E29" w:rsidRDefault="000F3E29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Утверждение плана работы школьного музея на 2024-2025 учебный год.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A060C35" w14:textId="77777777" w:rsidR="000F3E29" w:rsidRPr="000F3E29" w:rsidRDefault="000F3E29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Сентябрь 2024 г.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50F3AF3" w14:textId="77777777" w:rsidR="000F3E29" w:rsidRPr="000F3E29" w:rsidRDefault="000F3E29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Шигина Т. А- директор</w:t>
            </w:r>
          </w:p>
          <w:p w14:paraId="4455531F" w14:textId="77777777" w:rsidR="000F3E29" w:rsidRPr="000F3E29" w:rsidRDefault="000F3E29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 xml:space="preserve">                  -.руководитель музея</w:t>
            </w:r>
          </w:p>
        </w:tc>
      </w:tr>
      <w:tr w:rsidR="000F3E29" w:rsidRPr="000F3E29" w14:paraId="1878CB00" w14:textId="77777777" w:rsidTr="000F3E29">
        <w:trPr>
          <w:trHeight w:val="761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8CAC4CE" w14:textId="77777777" w:rsidR="000F3E29" w:rsidRPr="000F3E29" w:rsidRDefault="000F3E29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5ECD214" w14:textId="77777777" w:rsidR="000F3E29" w:rsidRPr="000F3E29" w:rsidRDefault="000F3E29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Оформление музейной документации.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712947F" w14:textId="77777777" w:rsidR="000F3E29" w:rsidRPr="000F3E29" w:rsidRDefault="000F3E29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Сентябрь 2024 г.</w:t>
            </w:r>
          </w:p>
          <w:p w14:paraId="5944086E" w14:textId="091934FD" w:rsidR="000F3E29" w:rsidRPr="000F3E29" w:rsidRDefault="000F3E29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 xml:space="preserve"> В течение года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2044286" w14:textId="77777777" w:rsidR="000F3E29" w:rsidRPr="000F3E29" w:rsidRDefault="000F3E29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руководитель музея</w:t>
            </w:r>
          </w:p>
        </w:tc>
      </w:tr>
      <w:tr w:rsidR="000F3E29" w:rsidRPr="000F3E29" w14:paraId="205654E4" w14:textId="77777777" w:rsidTr="000F3E29">
        <w:trPr>
          <w:trHeight w:val="164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D107AF1" w14:textId="77777777" w:rsidR="000F3E29" w:rsidRPr="000F3E29" w:rsidRDefault="000F3E29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C495561" w14:textId="77777777" w:rsidR="000F3E29" w:rsidRPr="000F3E29" w:rsidRDefault="000F3E29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Работа с фондами. Инвентаризация архива.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145D3E63" w14:textId="77777777" w:rsidR="000F3E29" w:rsidRPr="000F3E29" w:rsidRDefault="000F3E29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82F0EC4" w14:textId="77777777" w:rsidR="000F3E29" w:rsidRPr="000F3E29" w:rsidRDefault="000F3E29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руководитель музея</w:t>
            </w:r>
          </w:p>
        </w:tc>
      </w:tr>
      <w:tr w:rsidR="000F3E29" w:rsidRPr="000F3E29" w14:paraId="42F198E4" w14:textId="77777777" w:rsidTr="000F3E29">
        <w:trPr>
          <w:trHeight w:val="1200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036095" w14:textId="77777777" w:rsidR="000F3E29" w:rsidRPr="000F3E29" w:rsidRDefault="000F3E29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86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B9CFEFC" w14:textId="77777777" w:rsidR="000F3E29" w:rsidRPr="000F3E29" w:rsidRDefault="000F3E29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Формирование актива и Совета школьного музея, распределение обязанностей между членами актива школьного музея.</w:t>
            </w:r>
          </w:p>
        </w:tc>
        <w:tc>
          <w:tcPr>
            <w:tcW w:w="155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EECEA2" w14:textId="77777777" w:rsidR="000F3E29" w:rsidRPr="000F3E29" w:rsidRDefault="000F3E29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Сентябрь 2024 г.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479E276" w14:textId="77777777" w:rsidR="000F3E29" w:rsidRPr="000F3E29" w:rsidRDefault="000F3E29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руководитель музея</w:t>
            </w:r>
          </w:p>
        </w:tc>
      </w:tr>
    </w:tbl>
    <w:p w14:paraId="7D83ABBC" w14:textId="77777777" w:rsidR="008F7E0F" w:rsidRPr="000F3E29" w:rsidRDefault="008F7E0F" w:rsidP="000F3E29">
      <w:pPr>
        <w:spacing w:after="0"/>
        <w:rPr>
          <w:rFonts w:ascii="Times New Roman" w:hAnsi="Times New Roman" w:cs="Times New Roman"/>
          <w:sz w:val="27"/>
          <w:szCs w:val="27"/>
        </w:rPr>
      </w:pPr>
    </w:p>
    <w:tbl>
      <w:tblPr>
        <w:tblW w:w="11057" w:type="dxa"/>
        <w:tblInd w:w="-3" w:type="dxa"/>
        <w:tblCellMar>
          <w:top w:w="178" w:type="dxa"/>
          <w:left w:w="81" w:type="dxa"/>
          <w:bottom w:w="147" w:type="dxa"/>
          <w:right w:w="139" w:type="dxa"/>
        </w:tblCellMar>
        <w:tblLook w:val="04A0" w:firstRow="1" w:lastRow="0" w:firstColumn="1" w:lastColumn="0" w:noHBand="0" w:noVBand="1"/>
      </w:tblPr>
      <w:tblGrid>
        <w:gridCol w:w="503"/>
        <w:gridCol w:w="4742"/>
        <w:gridCol w:w="1559"/>
        <w:gridCol w:w="4253"/>
      </w:tblGrid>
      <w:tr w:rsidR="008F7E0F" w:rsidRPr="000F3E29" w14:paraId="3B984746" w14:textId="77777777" w:rsidTr="000F3E29">
        <w:trPr>
          <w:trHeight w:val="460"/>
        </w:trPr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F60341F" w14:textId="5B9F24D2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4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BC6798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Проведение заседаний Совета и актива школьного музея.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EDF265C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1 раз в месяц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CF5FBA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руководитель музея</w:t>
            </w:r>
          </w:p>
        </w:tc>
      </w:tr>
      <w:tr w:rsidR="008F7E0F" w:rsidRPr="000F3E29" w14:paraId="0FF2E3A6" w14:textId="77777777" w:rsidTr="000F3E29">
        <w:trPr>
          <w:trHeight w:val="520"/>
        </w:trPr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BF32710" w14:textId="5C260063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4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A2E7A77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Ведение Книги отзывов гостей музея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41CDF0E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A5DBEC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руководитель музея совет музея</w:t>
            </w:r>
          </w:p>
        </w:tc>
      </w:tr>
      <w:tr w:rsidR="008F7E0F" w:rsidRPr="000F3E29" w14:paraId="5F1F90AF" w14:textId="77777777" w:rsidTr="000F3E29">
        <w:trPr>
          <w:trHeight w:val="593"/>
        </w:trPr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41414E5" w14:textId="78637680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4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727ADF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Поддержание надлежащего состояния помещения и фондов музея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FE08338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316DCC0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руководитель музея</w:t>
            </w:r>
          </w:p>
        </w:tc>
      </w:tr>
      <w:tr w:rsidR="008F7E0F" w:rsidRPr="000F3E29" w14:paraId="2248647F" w14:textId="77777777" w:rsidTr="000F3E29">
        <w:trPr>
          <w:trHeight w:val="734"/>
        </w:trPr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8FE68BB" w14:textId="378F4D6B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8</w:t>
            </w:r>
          </w:p>
        </w:tc>
        <w:tc>
          <w:tcPr>
            <w:tcW w:w="4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304C200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Ведение раздела на официальном сайте</w:t>
            </w:r>
          </w:p>
          <w:p w14:paraId="58933B56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БОУ ТР ОО «</w:t>
            </w:r>
            <w:proofErr w:type="spellStart"/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Сомовская</w:t>
            </w:r>
            <w:proofErr w:type="spellEnd"/>
            <w:r w:rsidRPr="000F3E29">
              <w:rPr>
                <w:rFonts w:ascii="Times New Roman" w:hAnsi="Times New Roman" w:cs="Times New Roman"/>
                <w:sz w:val="27"/>
                <w:szCs w:val="27"/>
              </w:rPr>
              <w:t xml:space="preserve"> ООШ», посвящённого работе школьного музея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3583B12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ADED970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руководитель музея</w:t>
            </w:r>
          </w:p>
        </w:tc>
      </w:tr>
      <w:tr w:rsidR="008F7E0F" w:rsidRPr="000F3E29" w14:paraId="27D500A5" w14:textId="77777777" w:rsidTr="000F3E29">
        <w:trPr>
          <w:trHeight w:val="562"/>
        </w:trPr>
        <w:tc>
          <w:tcPr>
            <w:tcW w:w="110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E442890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Экскурсионно-массовая работа</w:t>
            </w:r>
          </w:p>
        </w:tc>
      </w:tr>
      <w:tr w:rsidR="008F7E0F" w:rsidRPr="000F3E29" w14:paraId="5D3AE337" w14:textId="77777777" w:rsidTr="000F3E29">
        <w:trPr>
          <w:trHeight w:val="519"/>
        </w:trPr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18675BC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E5F8531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Формирование группы экскурсоводов.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855EC1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Сентябрь</w:t>
            </w:r>
          </w:p>
          <w:p w14:paraId="7490BD32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2024 г.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B71203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руководитель музея</w:t>
            </w:r>
          </w:p>
        </w:tc>
      </w:tr>
      <w:tr w:rsidR="008F7E0F" w:rsidRPr="000F3E29" w14:paraId="4E936B5E" w14:textId="77777777" w:rsidTr="000F3E29">
        <w:trPr>
          <w:trHeight w:val="578"/>
        </w:trPr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72BA500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065B9AF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Организация работы по подготовке экскурсоводов (5-8 классы).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9912964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0EDD1B8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руководитель музея</w:t>
            </w:r>
          </w:p>
        </w:tc>
      </w:tr>
      <w:tr w:rsidR="008F7E0F" w:rsidRPr="000F3E29" w14:paraId="73DA2DEF" w14:textId="77777777" w:rsidTr="000F3E29">
        <w:trPr>
          <w:trHeight w:val="666"/>
        </w:trPr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8AC1BB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З</w:t>
            </w:r>
          </w:p>
        </w:tc>
        <w:tc>
          <w:tcPr>
            <w:tcW w:w="4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E36C879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Разработка материалов для проведения обзорных и тематических экскурсий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6B5A3DF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15C7AA7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руководитель музея, совет музея</w:t>
            </w:r>
          </w:p>
        </w:tc>
      </w:tr>
      <w:tr w:rsidR="008F7E0F" w:rsidRPr="000F3E29" w14:paraId="33D6149C" w14:textId="77777777" w:rsidTr="000F3E29">
        <w:trPr>
          <w:trHeight w:val="2671"/>
        </w:trPr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4211ECA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5A6F3B0" w14:textId="5F68F0A9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Проведение бесед, лекций к</w:t>
            </w:r>
          </w:p>
          <w:p w14:paraId="00DF8BA5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знаменательным датам года:</w:t>
            </w:r>
          </w:p>
          <w:p w14:paraId="1AFCF137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5 октября — День Учителя</w:t>
            </w:r>
          </w:p>
          <w:p w14:paraId="74BE8E44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12 декабря — День конституции РФ.</w:t>
            </w:r>
          </w:p>
          <w:p w14:paraId="4D64B064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27 января — 77 лет с начала операции по снятию блокады Ленинграда (1944)</w:t>
            </w:r>
          </w:p>
          <w:p w14:paraId="2ACFBAEE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23 февраля — День защитника Отечества</w:t>
            </w:r>
          </w:p>
          <w:p w14:paraId="7E4304B0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9 мая — День Победы советского народа в</w:t>
            </w:r>
          </w:p>
          <w:p w14:paraId="6C17D809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Великой Отечественной войне 1941 - 1945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9C7B419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551367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руководитель музея, совет музея, классные руководители</w:t>
            </w:r>
          </w:p>
        </w:tc>
      </w:tr>
      <w:tr w:rsidR="008F7E0F" w:rsidRPr="000F3E29" w14:paraId="0260890B" w14:textId="77777777" w:rsidTr="000F3E29">
        <w:trPr>
          <w:trHeight w:val="65"/>
        </w:trPr>
        <w:tc>
          <w:tcPr>
            <w:tcW w:w="11057" w:type="dxa"/>
            <w:gridSpan w:val="4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6E1755F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Учебно-воспитательная работа</w:t>
            </w:r>
          </w:p>
        </w:tc>
      </w:tr>
      <w:tr w:rsidR="008F7E0F" w:rsidRPr="000F3E29" w14:paraId="63C19FD5" w14:textId="77777777" w:rsidTr="000F3E29">
        <w:trPr>
          <w:trHeight w:val="815"/>
        </w:trPr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C762211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05D36C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Проведение уроков Мужества.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598CC0A2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07C6DDFF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классные руководители</w:t>
            </w:r>
          </w:p>
          <w:p w14:paraId="733F3CA0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1-9 классов</w:t>
            </w:r>
          </w:p>
          <w:p w14:paraId="5C05C0C8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Учитель истории</w:t>
            </w:r>
          </w:p>
        </w:tc>
      </w:tr>
      <w:tr w:rsidR="008F7E0F" w:rsidRPr="000F3E29" w14:paraId="07925DEE" w14:textId="77777777" w:rsidTr="000F3E29">
        <w:trPr>
          <w:trHeight w:val="562"/>
        </w:trPr>
        <w:tc>
          <w:tcPr>
            <w:tcW w:w="50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61D8CCB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7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AEF621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Профориентация учащихся.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125142D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В течение</w:t>
            </w:r>
          </w:p>
        </w:tc>
        <w:tc>
          <w:tcPr>
            <w:tcW w:w="425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683C111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руководитель музея,</w:t>
            </w:r>
          </w:p>
        </w:tc>
      </w:tr>
    </w:tbl>
    <w:p w14:paraId="152A2DA4" w14:textId="77777777" w:rsidR="008F7E0F" w:rsidRPr="000F3E29" w:rsidRDefault="008F7E0F" w:rsidP="000F3E29">
      <w:pPr>
        <w:spacing w:after="0"/>
        <w:rPr>
          <w:rFonts w:ascii="Times New Roman" w:hAnsi="Times New Roman" w:cs="Times New Roman"/>
          <w:sz w:val="27"/>
          <w:szCs w:val="27"/>
        </w:rPr>
      </w:pPr>
    </w:p>
    <w:tbl>
      <w:tblPr>
        <w:tblW w:w="11057" w:type="dxa"/>
        <w:tblInd w:w="-3" w:type="dxa"/>
        <w:tblLayout w:type="fixed"/>
        <w:tblCellMar>
          <w:top w:w="173" w:type="dxa"/>
          <w:left w:w="107" w:type="dxa"/>
          <w:bottom w:w="154" w:type="dxa"/>
          <w:right w:w="133" w:type="dxa"/>
        </w:tblCellMar>
        <w:tblLook w:val="04A0" w:firstRow="1" w:lastRow="0" w:firstColumn="1" w:lastColumn="0" w:noHBand="0" w:noVBand="1"/>
      </w:tblPr>
      <w:tblGrid>
        <w:gridCol w:w="567"/>
        <w:gridCol w:w="4820"/>
        <w:gridCol w:w="2410"/>
        <w:gridCol w:w="3260"/>
      </w:tblGrid>
      <w:tr w:rsidR="008F7E0F" w:rsidRPr="000F3E29" w14:paraId="7CBF0690" w14:textId="77777777" w:rsidTr="000F3E29">
        <w:trPr>
          <w:trHeight w:val="46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E25AD4D" w14:textId="0F99DA71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761BE6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Использование материалов музея на уроках.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C192A0B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года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6EABBB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учитель истории</w:t>
            </w:r>
          </w:p>
        </w:tc>
      </w:tr>
      <w:tr w:rsidR="008F7E0F" w:rsidRPr="000F3E29" w14:paraId="7DFF08FB" w14:textId="77777777" w:rsidTr="000F3E29">
        <w:trPr>
          <w:trHeight w:val="69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476BB627" w14:textId="1C5DC8FD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0A37C91E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Проведение музейных уроков (1-9 класс),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2B3A4D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A684A81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руководитель музея, учитель истории, учителя предметники</w:t>
            </w:r>
          </w:p>
        </w:tc>
      </w:tr>
      <w:tr w:rsidR="008F7E0F" w:rsidRPr="000F3E29" w14:paraId="4342008F" w14:textId="77777777" w:rsidTr="000F3E29">
        <w:trPr>
          <w:trHeight w:val="879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3C088862" w14:textId="3EC562B5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5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E64F38A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Проведение уроков истории и краеведения, изобразительного искусства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1DFCA19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1592089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Учитель истории, ИЗО</w:t>
            </w:r>
          </w:p>
        </w:tc>
      </w:tr>
      <w:tr w:rsidR="008F7E0F" w:rsidRPr="000F3E29" w14:paraId="0A10D65E" w14:textId="77777777" w:rsidTr="000F3E29">
        <w:trPr>
          <w:trHeight w:val="123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61C5127" w14:textId="090F931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6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76231E4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Проведение классных часов и праздников, посвященных Дням Воинской славы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20C0CF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Декабрь 2024 г.</w:t>
            </w:r>
          </w:p>
          <w:p w14:paraId="5C919BE4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Февраль</w:t>
            </w:r>
          </w:p>
          <w:p w14:paraId="591659BC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2025г.</w:t>
            </w:r>
          </w:p>
          <w:p w14:paraId="497D6E51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Май 2025 г.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BFDFE47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Советники по воспитанию, руководитель музея, классные руководители</w:t>
            </w:r>
          </w:p>
        </w:tc>
      </w:tr>
      <w:tr w:rsidR="008F7E0F" w:rsidRPr="000F3E29" w14:paraId="6A84167A" w14:textId="77777777" w:rsidTr="000F3E29">
        <w:trPr>
          <w:trHeight w:val="1097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2FC8F44" w14:textId="2151E1A5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7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6E11099A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Встречи с участниками Великой</w:t>
            </w:r>
          </w:p>
          <w:p w14:paraId="1EAA5A59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Отечественной войны и локальных войн, тружениками тыла, интересными людьми на классных часах.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58D67C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532917D5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Советники по воспитанию, руководитель музея, классные руководители</w:t>
            </w:r>
          </w:p>
        </w:tc>
      </w:tr>
      <w:tr w:rsidR="008F7E0F" w:rsidRPr="000F3E29" w14:paraId="5B78EF02" w14:textId="77777777" w:rsidTr="000F3E29">
        <w:trPr>
          <w:trHeight w:val="86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85F26D3" w14:textId="046C18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8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616B0F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Встреча с ветеранами труда - жителями сельского поселения. Сбор материала для оформления экспозиции.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554E256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47BC672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Советники по воспитанию, руководитель музея классные руководители</w:t>
            </w:r>
          </w:p>
        </w:tc>
      </w:tr>
      <w:tr w:rsidR="008F7E0F" w:rsidRPr="000F3E29" w14:paraId="2E0C7056" w14:textId="77777777" w:rsidTr="000F3E29">
        <w:trPr>
          <w:trHeight w:val="108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7F606F33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2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3196F1D0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Работа с фондами музея.</w:t>
            </w:r>
          </w:p>
        </w:tc>
        <w:tc>
          <w:tcPr>
            <w:tcW w:w="32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06C77CD3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F7E0F" w:rsidRPr="000F3E29" w14:paraId="3F5A6F00" w14:textId="77777777" w:rsidTr="000F3E29">
        <w:trPr>
          <w:trHeight w:val="774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2E3E6A3C" w14:textId="41F34161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7E5537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Учет, регистрация и хранение музейных экспонатов.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97FB85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по мере поступления</w:t>
            </w:r>
          </w:p>
          <w:p w14:paraId="6998DD4E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86ED7D3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руководитель музея</w:t>
            </w:r>
          </w:p>
        </w:tc>
      </w:tr>
      <w:tr w:rsidR="008F7E0F" w:rsidRPr="000F3E29" w14:paraId="0BA1C138" w14:textId="77777777" w:rsidTr="000F3E29">
        <w:trPr>
          <w:trHeight w:val="882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B61396E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2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BE4F00D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Проведение инвентаризации архива музея.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08D9FA51" w14:textId="188980F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 xml:space="preserve">Сентябрь </w:t>
            </w:r>
            <w:r w:rsidR="000F3E29" w:rsidRPr="000F3E29">
              <w:rPr>
                <w:rFonts w:ascii="Times New Roman" w:hAnsi="Times New Roman" w:cs="Times New Roman"/>
                <w:sz w:val="27"/>
                <w:szCs w:val="27"/>
              </w:rPr>
              <w:t>-</w:t>
            </w: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декабрь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D64B5DE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руководитель музея</w:t>
            </w:r>
          </w:p>
        </w:tc>
      </w:tr>
      <w:tr w:rsidR="008F7E0F" w:rsidRPr="000F3E29" w14:paraId="64EC1186" w14:textId="77777777" w:rsidTr="000F3E29">
        <w:trPr>
          <w:trHeight w:val="885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577E4454" w14:textId="2C201043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3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22103331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Организация работы в архивах с целью пополнения, уточнения материалов музея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288AF1F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0B32DAD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руководитель музея</w:t>
            </w:r>
          </w:p>
        </w:tc>
      </w:tr>
      <w:tr w:rsidR="008F7E0F" w:rsidRPr="000F3E29" w14:paraId="795B259F" w14:textId="77777777" w:rsidTr="000F3E29">
        <w:trPr>
          <w:trHeight w:val="45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F692D0D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4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0F230BB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Связь с музеями, общественными и детскими организациями и учреждениями.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14:paraId="364423B7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В течение года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6F1AFCA5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руководитель музея</w:t>
            </w:r>
          </w:p>
        </w:tc>
      </w:tr>
      <w:tr w:rsidR="008F7E0F" w:rsidRPr="000F3E29" w14:paraId="711711DA" w14:textId="77777777" w:rsidTr="000F3E29">
        <w:trPr>
          <w:trHeight w:val="333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14:paraId="38BF4351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7230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  <w:vAlign w:val="bottom"/>
          </w:tcPr>
          <w:p w14:paraId="1C864C53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b/>
                <w:bCs/>
                <w:sz w:val="27"/>
                <w:szCs w:val="27"/>
              </w:rPr>
              <w:t>Общественно-полезная работа</w:t>
            </w:r>
          </w:p>
        </w:tc>
        <w:tc>
          <w:tcPr>
            <w:tcW w:w="3260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14:paraId="672AD415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</w:tr>
      <w:tr w:rsidR="008F7E0F" w:rsidRPr="000F3E29" w14:paraId="1D11199E" w14:textId="77777777" w:rsidTr="000F3E29">
        <w:trPr>
          <w:trHeight w:val="571"/>
        </w:trPr>
        <w:tc>
          <w:tcPr>
            <w:tcW w:w="5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D14CB70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1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41CD4940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Поисковая работа</w:t>
            </w: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1958B8F6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В течение</w:t>
            </w:r>
          </w:p>
          <w:p w14:paraId="7B7FF39D" w14:textId="4EEC4B6E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года</w:t>
            </w:r>
          </w:p>
        </w:tc>
        <w:tc>
          <w:tcPr>
            <w:tcW w:w="32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14:paraId="76B1C64B" w14:textId="77777777" w:rsidR="008F7E0F" w:rsidRPr="000F3E29" w:rsidRDefault="008F7E0F" w:rsidP="000F3E29">
            <w:pPr>
              <w:spacing w:after="0"/>
              <w:rPr>
                <w:rFonts w:ascii="Times New Roman" w:hAnsi="Times New Roman" w:cs="Times New Roman"/>
                <w:sz w:val="27"/>
                <w:szCs w:val="27"/>
              </w:rPr>
            </w:pPr>
            <w:r w:rsidRPr="000F3E29">
              <w:rPr>
                <w:rFonts w:ascii="Times New Roman" w:hAnsi="Times New Roman" w:cs="Times New Roman"/>
                <w:sz w:val="27"/>
                <w:szCs w:val="27"/>
              </w:rPr>
              <w:t>руководитель музея,</w:t>
            </w:r>
          </w:p>
        </w:tc>
      </w:tr>
    </w:tbl>
    <w:p w14:paraId="4A18F0DB" w14:textId="77777777" w:rsidR="007B65B4" w:rsidRDefault="007B65B4" w:rsidP="000F3E29">
      <w:pPr>
        <w:spacing w:after="0"/>
        <w:rPr>
          <w:rFonts w:ascii="Times New Roman" w:hAnsi="Times New Roman" w:cs="Times New Roman"/>
          <w:sz w:val="27"/>
          <w:szCs w:val="27"/>
          <w:u w:val="single"/>
        </w:rPr>
      </w:pPr>
    </w:p>
    <w:p w14:paraId="34108B4E" w14:textId="03A41DD4" w:rsidR="008F7E0F" w:rsidRPr="000F3E29" w:rsidRDefault="008F7E0F" w:rsidP="000F3E29">
      <w:pPr>
        <w:spacing w:after="0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  <w:r w:rsidRPr="000F3E29">
        <w:rPr>
          <w:rFonts w:ascii="Times New Roman" w:hAnsi="Times New Roman" w:cs="Times New Roman"/>
          <w:sz w:val="27"/>
          <w:szCs w:val="27"/>
          <w:u w:val="single"/>
        </w:rPr>
        <w:t>Примечание</w:t>
      </w:r>
      <w:r w:rsidRPr="000F3E29">
        <w:rPr>
          <w:rFonts w:ascii="Times New Roman" w:hAnsi="Times New Roman" w:cs="Times New Roman"/>
          <w:sz w:val="27"/>
          <w:szCs w:val="27"/>
        </w:rPr>
        <w:t>: руководитель музея имеет право редактировать план работы на учебный год в зависимости от обстоятельств.</w:t>
      </w:r>
    </w:p>
    <w:p w14:paraId="5889BB1A" w14:textId="77777777" w:rsidR="00275151" w:rsidRPr="000F3E29" w:rsidRDefault="00275151" w:rsidP="000F3E29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275151" w:rsidRPr="000F3E29" w:rsidSect="000F3E29">
      <w:pgSz w:w="12240" w:h="16834"/>
      <w:pgMar w:top="567" w:right="720" w:bottom="284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6E135C"/>
    <w:multiLevelType w:val="hybridMultilevel"/>
    <w:tmpl w:val="DC7045DC"/>
    <w:lvl w:ilvl="0" w:tplc="7900605A">
      <w:start w:val="1"/>
      <w:numFmt w:val="bullet"/>
      <w:lvlText w:val="-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724C0C">
      <w:start w:val="1"/>
      <w:numFmt w:val="bullet"/>
      <w:lvlText w:val="o"/>
      <w:lvlJc w:val="left"/>
      <w:pPr>
        <w:ind w:left="10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B5A602A">
      <w:start w:val="1"/>
      <w:numFmt w:val="bullet"/>
      <w:lvlText w:val="▪"/>
      <w:lvlJc w:val="left"/>
      <w:pPr>
        <w:ind w:left="18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60C89E2">
      <w:start w:val="1"/>
      <w:numFmt w:val="bullet"/>
      <w:lvlText w:val="•"/>
      <w:lvlJc w:val="left"/>
      <w:pPr>
        <w:ind w:left="25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8987DA2">
      <w:start w:val="1"/>
      <w:numFmt w:val="bullet"/>
      <w:lvlText w:val="o"/>
      <w:lvlJc w:val="left"/>
      <w:pPr>
        <w:ind w:left="32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D066248">
      <w:start w:val="1"/>
      <w:numFmt w:val="bullet"/>
      <w:lvlText w:val="▪"/>
      <w:lvlJc w:val="left"/>
      <w:pPr>
        <w:ind w:left="39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9945B32">
      <w:start w:val="1"/>
      <w:numFmt w:val="bullet"/>
      <w:lvlText w:val="•"/>
      <w:lvlJc w:val="left"/>
      <w:pPr>
        <w:ind w:left="46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C06DF4">
      <w:start w:val="1"/>
      <w:numFmt w:val="bullet"/>
      <w:lvlText w:val="o"/>
      <w:lvlJc w:val="left"/>
      <w:pPr>
        <w:ind w:left="54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1D8DAD8">
      <w:start w:val="1"/>
      <w:numFmt w:val="bullet"/>
      <w:lvlText w:val="▪"/>
      <w:lvlJc w:val="left"/>
      <w:pPr>
        <w:ind w:left="61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7E0F"/>
    <w:rsid w:val="000F3E29"/>
    <w:rsid w:val="00275151"/>
    <w:rsid w:val="007B65B4"/>
    <w:rsid w:val="008F7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EDB5DE"/>
  <w15:chartTrackingRefBased/>
  <w15:docId w15:val="{70E06A5E-793E-4340-A763-8BAA0027B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B65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7B65B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706</Words>
  <Characters>4028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 Antonova</dc:creator>
  <cp:keywords/>
  <dc:description/>
  <cp:lastModifiedBy>Пользоваель</cp:lastModifiedBy>
  <cp:revision>3</cp:revision>
  <cp:lastPrinted>2025-03-20T07:02:00Z</cp:lastPrinted>
  <dcterms:created xsi:type="dcterms:W3CDTF">2025-03-02T16:45:00Z</dcterms:created>
  <dcterms:modified xsi:type="dcterms:W3CDTF">2025-03-20T07:02:00Z</dcterms:modified>
</cp:coreProperties>
</file>