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5C" w:rsidRPr="00626B2A" w:rsidRDefault="00A44F5F" w:rsidP="006A035C">
      <w:pPr>
        <w:tabs>
          <w:tab w:val="left" w:pos="1666"/>
          <w:tab w:val="center" w:pos="4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A035C" w:rsidRPr="00626B2A">
        <w:rPr>
          <w:rFonts w:ascii="Times New Roman" w:hAnsi="Times New Roman" w:cs="Times New Roman"/>
          <w:b/>
          <w:sz w:val="28"/>
          <w:szCs w:val="28"/>
        </w:rPr>
        <w:t>юджетное общеобразовательное учреждение</w:t>
      </w: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B2A">
        <w:rPr>
          <w:rFonts w:ascii="Times New Roman" w:hAnsi="Times New Roman" w:cs="Times New Roman"/>
          <w:b/>
          <w:sz w:val="28"/>
          <w:szCs w:val="28"/>
        </w:rPr>
        <w:t>Троснянского района Орловской области</w:t>
      </w:r>
    </w:p>
    <w:p w:rsidR="006A035C" w:rsidRPr="00626B2A" w:rsidRDefault="006A035C" w:rsidP="006A035C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B2A">
        <w:rPr>
          <w:rFonts w:ascii="Times New Roman" w:hAnsi="Times New Roman" w:cs="Times New Roman"/>
          <w:b/>
          <w:sz w:val="28"/>
          <w:szCs w:val="28"/>
        </w:rPr>
        <w:t>«Сомовская основная общеобразовательная школа»</w:t>
      </w:r>
    </w:p>
    <w:p w:rsidR="006A035C" w:rsidRPr="00626B2A" w:rsidRDefault="006A035C" w:rsidP="006A035C">
      <w:pPr>
        <w:tabs>
          <w:tab w:val="left" w:pos="78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6B2A">
        <w:rPr>
          <w:rFonts w:ascii="Times New Roman" w:hAnsi="Times New Roman" w:cs="Times New Roman"/>
          <w:sz w:val="28"/>
          <w:szCs w:val="28"/>
        </w:rPr>
        <w:t xml:space="preserve">303471,  Орловская область,                                             </w:t>
      </w:r>
      <w:r w:rsidR="009D0880" w:rsidRPr="00626B2A">
        <w:rPr>
          <w:rFonts w:ascii="Times New Roman" w:hAnsi="Times New Roman" w:cs="Times New Roman"/>
          <w:sz w:val="28"/>
          <w:szCs w:val="28"/>
        </w:rPr>
        <w:t>8 (486 66)</w:t>
      </w:r>
      <w:r w:rsidRPr="00626B2A">
        <w:rPr>
          <w:rFonts w:ascii="Times New Roman" w:hAnsi="Times New Roman" w:cs="Times New Roman"/>
          <w:sz w:val="28"/>
          <w:szCs w:val="28"/>
        </w:rPr>
        <w:t xml:space="preserve"> 26 – 6- 23</w:t>
      </w:r>
    </w:p>
    <w:p w:rsidR="006A035C" w:rsidRPr="00626B2A" w:rsidRDefault="006A035C" w:rsidP="006A035C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B2A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626B2A">
        <w:rPr>
          <w:rFonts w:ascii="Times New Roman" w:hAnsi="Times New Roman" w:cs="Times New Roman"/>
          <w:sz w:val="28"/>
          <w:szCs w:val="28"/>
        </w:rPr>
        <w:t xml:space="preserve"> р-н,  д. Сомово, д.1. </w:t>
      </w:r>
      <w:proofErr w:type="spellStart"/>
      <w:r w:rsidRPr="00626B2A">
        <w:rPr>
          <w:rFonts w:ascii="Times New Roman" w:hAnsi="Times New Roman" w:cs="Times New Roman"/>
          <w:sz w:val="28"/>
          <w:szCs w:val="28"/>
        </w:rPr>
        <w:t>som</w:t>
      </w:r>
      <w:proofErr w:type="spellEnd"/>
      <w:r w:rsidRPr="00626B2A">
        <w:rPr>
          <w:rFonts w:ascii="Times New Roman" w:hAnsi="Times New Roman" w:cs="Times New Roman"/>
          <w:sz w:val="28"/>
          <w:szCs w:val="28"/>
        </w:rPr>
        <w:t>-</w:t>
      </w:r>
      <w:r w:rsidR="009D0880" w:rsidRPr="00626B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26B2A">
        <w:rPr>
          <w:rFonts w:ascii="Times New Roman" w:hAnsi="Times New Roman" w:cs="Times New Roman"/>
          <w:sz w:val="28"/>
          <w:szCs w:val="28"/>
        </w:rPr>
        <w:t>hkola@yandex.ru</w:t>
      </w:r>
    </w:p>
    <w:p w:rsidR="006A035C" w:rsidRPr="00626B2A" w:rsidRDefault="006A035C" w:rsidP="006A03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6B2A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6A035C" w:rsidRPr="00626B2A" w:rsidRDefault="006A035C" w:rsidP="006A03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6B2A">
        <w:rPr>
          <w:rFonts w:ascii="Times New Roman" w:hAnsi="Times New Roman" w:cs="Times New Roman"/>
          <w:sz w:val="28"/>
          <w:szCs w:val="28"/>
        </w:rPr>
        <w:t xml:space="preserve">Директор школы: </w:t>
      </w:r>
    </w:p>
    <w:p w:rsidR="006A035C" w:rsidRPr="00626B2A" w:rsidRDefault="006A035C" w:rsidP="006A03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6B2A">
        <w:rPr>
          <w:rFonts w:ascii="Times New Roman" w:hAnsi="Times New Roman" w:cs="Times New Roman"/>
          <w:sz w:val="28"/>
          <w:szCs w:val="28"/>
        </w:rPr>
        <w:t>___________ Т.А. Шигина</w:t>
      </w:r>
    </w:p>
    <w:p w:rsidR="006A035C" w:rsidRPr="00626B2A" w:rsidRDefault="0044227E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Комплектование </w:t>
      </w:r>
    </w:p>
    <w:tbl>
      <w:tblPr>
        <w:tblpPr w:leftFromText="180" w:rightFromText="180" w:bottomFromText="200" w:vertAnchor="text" w:horzAnchor="margin" w:tblpXSpec="center" w:tblpY="789"/>
        <w:tblW w:w="8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715"/>
        <w:gridCol w:w="3135"/>
      </w:tblGrid>
      <w:tr w:rsidR="009D0880" w:rsidRPr="00626B2A" w:rsidTr="009D0880">
        <w:trPr>
          <w:trHeight w:val="499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>Кол-во комплектов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626B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9D0880" w:rsidRPr="00626B2A" w:rsidTr="00D96000">
        <w:trPr>
          <w:trHeight w:val="299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80" w:rsidRPr="00626B2A" w:rsidRDefault="00D9600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 w:rsidP="00FB322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4422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880" w:rsidRPr="00626B2A" w:rsidTr="00D96000">
        <w:trPr>
          <w:trHeight w:val="24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80" w:rsidRPr="00626B2A" w:rsidRDefault="0044227E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80" w:rsidRPr="00626B2A" w:rsidRDefault="009D0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D96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880" w:rsidRPr="00626B2A" w:rsidTr="00D96000">
        <w:trPr>
          <w:trHeight w:val="299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80" w:rsidRPr="00626B2A" w:rsidRDefault="0044227E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3C1B11" w:rsidP="00FB322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4422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880" w:rsidRPr="00626B2A" w:rsidTr="00D96000">
        <w:trPr>
          <w:trHeight w:val="299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80" w:rsidRPr="00626B2A" w:rsidRDefault="0044227E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80" w:rsidRPr="00626B2A" w:rsidRDefault="009D0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00A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880" w:rsidRPr="00626B2A" w:rsidTr="009D0880">
        <w:trPr>
          <w:trHeight w:val="32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00A9B" w:rsidP="00D9600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9D0880" w:rsidRPr="00626B2A" w:rsidTr="009D0880">
        <w:trPr>
          <w:trHeight w:val="199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00A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880" w:rsidRPr="00626B2A" w:rsidTr="009D0880">
        <w:trPr>
          <w:trHeight w:val="22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D96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880" w:rsidRPr="00626B2A" w:rsidTr="009D0880">
        <w:trPr>
          <w:trHeight w:val="18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4422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880" w:rsidRPr="00626B2A" w:rsidTr="009D0880">
        <w:trPr>
          <w:trHeight w:val="239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4422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880" w:rsidRPr="00626B2A" w:rsidTr="009D0880">
        <w:trPr>
          <w:trHeight w:val="28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4422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0880" w:rsidRPr="00626B2A" w:rsidTr="009D0880">
        <w:trPr>
          <w:trHeight w:val="139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4E1EF9" w:rsidP="0044227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4422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9D0880" w:rsidRPr="00626B2A" w:rsidTr="009D0880">
        <w:trPr>
          <w:trHeight w:val="20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9D0880">
            <w:pPr>
              <w:spacing w:after="0"/>
              <w:ind w:left="1134" w:hanging="11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880" w:rsidRPr="00626B2A" w:rsidRDefault="00407DC9" w:rsidP="00900A9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B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00A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6A035C" w:rsidRPr="00626B2A" w:rsidRDefault="00FB3220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B2A">
        <w:rPr>
          <w:rFonts w:ascii="Times New Roman" w:hAnsi="Times New Roman" w:cs="Times New Roman"/>
          <w:b/>
          <w:sz w:val="28"/>
          <w:szCs w:val="28"/>
        </w:rPr>
        <w:t>на 202</w:t>
      </w:r>
      <w:r w:rsidR="0044227E">
        <w:rPr>
          <w:rFonts w:ascii="Times New Roman" w:hAnsi="Times New Roman" w:cs="Times New Roman"/>
          <w:b/>
          <w:sz w:val="28"/>
          <w:szCs w:val="28"/>
        </w:rPr>
        <w:t>3</w:t>
      </w:r>
      <w:r w:rsidR="00E16032" w:rsidRPr="00626B2A">
        <w:rPr>
          <w:rFonts w:ascii="Times New Roman" w:hAnsi="Times New Roman" w:cs="Times New Roman"/>
          <w:b/>
          <w:sz w:val="28"/>
          <w:szCs w:val="28"/>
        </w:rPr>
        <w:t>– 202</w:t>
      </w:r>
      <w:r w:rsidR="0044227E">
        <w:rPr>
          <w:rFonts w:ascii="Times New Roman" w:hAnsi="Times New Roman" w:cs="Times New Roman"/>
          <w:b/>
          <w:sz w:val="28"/>
          <w:szCs w:val="28"/>
        </w:rPr>
        <w:t>4</w:t>
      </w:r>
      <w:r w:rsidR="006A035C" w:rsidRPr="00626B2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18A" w:rsidRPr="00626B2A" w:rsidRDefault="00A1518A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5C" w:rsidRPr="00626B2A" w:rsidRDefault="006A035C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DCB" w:rsidRDefault="006D3DCB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168" w:rsidRPr="00626B2A" w:rsidRDefault="00DE3168" w:rsidP="006A03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35C" w:rsidRPr="00626B2A" w:rsidRDefault="006A035C" w:rsidP="006A03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10"/>
        <w:gridCol w:w="41"/>
        <w:gridCol w:w="1773"/>
        <w:gridCol w:w="30"/>
        <w:gridCol w:w="1107"/>
        <w:gridCol w:w="27"/>
        <w:gridCol w:w="1535"/>
        <w:gridCol w:w="24"/>
        <w:gridCol w:w="1538"/>
        <w:gridCol w:w="21"/>
        <w:gridCol w:w="691"/>
        <w:gridCol w:w="18"/>
        <w:gridCol w:w="552"/>
        <w:gridCol w:w="15"/>
        <w:gridCol w:w="648"/>
        <w:gridCol w:w="46"/>
        <w:gridCol w:w="15"/>
        <w:gridCol w:w="2244"/>
        <w:gridCol w:w="8"/>
        <w:gridCol w:w="16"/>
        <w:gridCol w:w="425"/>
        <w:gridCol w:w="126"/>
        <w:gridCol w:w="16"/>
        <w:gridCol w:w="555"/>
        <w:gridCol w:w="12"/>
        <w:gridCol w:w="984"/>
        <w:gridCol w:w="8"/>
        <w:gridCol w:w="1417"/>
        <w:gridCol w:w="138"/>
        <w:gridCol w:w="1847"/>
      </w:tblGrid>
      <w:tr w:rsidR="006A035C" w:rsidRPr="00626B2A" w:rsidTr="00CC0279">
        <w:trPr>
          <w:trHeight w:val="640"/>
        </w:trPr>
        <w:tc>
          <w:tcPr>
            <w:tcW w:w="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6B2A">
              <w:rPr>
                <w:rFonts w:ascii="Times New Roman" w:hAnsi="Times New Roman" w:cs="Times New Roman"/>
              </w:rPr>
              <w:t>п</w:t>
            </w:r>
            <w:proofErr w:type="gramEnd"/>
            <w:r w:rsidRPr="00626B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Образование </w:t>
            </w:r>
            <w:proofErr w:type="spellStart"/>
            <w:r w:rsidRPr="00626B2A">
              <w:rPr>
                <w:rFonts w:ascii="Times New Roman" w:hAnsi="Times New Roman" w:cs="Times New Roman"/>
              </w:rPr>
              <w:t>наим</w:t>
            </w:r>
            <w:proofErr w:type="spellEnd"/>
            <w:r w:rsidRPr="00626B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26B2A">
              <w:rPr>
                <w:rFonts w:ascii="Times New Roman" w:hAnsi="Times New Roman" w:cs="Times New Roman"/>
              </w:rPr>
              <w:t>уч</w:t>
            </w:r>
            <w:proofErr w:type="gramStart"/>
            <w:r w:rsidRPr="00626B2A">
              <w:rPr>
                <w:rFonts w:ascii="Times New Roman" w:hAnsi="Times New Roman" w:cs="Times New Roman"/>
              </w:rPr>
              <w:t>.з</w:t>
            </w:r>
            <w:proofErr w:type="gramEnd"/>
            <w:r w:rsidRPr="00626B2A">
              <w:rPr>
                <w:rFonts w:ascii="Times New Roman" w:hAnsi="Times New Roman" w:cs="Times New Roman"/>
              </w:rPr>
              <w:t>ав</w:t>
            </w:r>
            <w:proofErr w:type="spellEnd"/>
            <w:r w:rsidRPr="00626B2A">
              <w:rPr>
                <w:rFonts w:ascii="Times New Roman" w:hAnsi="Times New Roman" w:cs="Times New Roman"/>
              </w:rPr>
              <w:t>.</w:t>
            </w:r>
          </w:p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Специальность</w:t>
            </w:r>
          </w:p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B2A">
              <w:rPr>
                <w:rFonts w:ascii="Times New Roman" w:hAnsi="Times New Roman" w:cs="Times New Roman"/>
              </w:rPr>
              <w:t>Заним</w:t>
            </w:r>
            <w:proofErr w:type="spellEnd"/>
            <w:r w:rsidRPr="00626B2A">
              <w:rPr>
                <w:rFonts w:ascii="Times New Roman" w:hAnsi="Times New Roman" w:cs="Times New Roman"/>
              </w:rPr>
              <w:t>. должность</w:t>
            </w:r>
          </w:p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Стаж 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Учебная нагрузка</w:t>
            </w:r>
          </w:p>
        </w:tc>
        <w:tc>
          <w:tcPr>
            <w:tcW w:w="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FD47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Квалификационная </w:t>
            </w:r>
            <w:proofErr w:type="gramStart"/>
            <w:r w:rsidRPr="00626B2A">
              <w:rPr>
                <w:rFonts w:ascii="Times New Roman" w:hAnsi="Times New Roman" w:cs="Times New Roman"/>
              </w:rPr>
              <w:t>кат-я</w:t>
            </w:r>
            <w:proofErr w:type="gramEnd"/>
            <w:r w:rsidRPr="00626B2A">
              <w:rPr>
                <w:rFonts w:ascii="Times New Roman" w:hAnsi="Times New Roman" w:cs="Times New Roman"/>
              </w:rPr>
              <w:t>,  дата присвоения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Почетные награды. Правительственные награды.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Курсы повышения </w:t>
            </w:r>
            <w:proofErr w:type="spellStart"/>
            <w:r w:rsidRPr="00626B2A">
              <w:rPr>
                <w:rFonts w:ascii="Times New Roman" w:hAnsi="Times New Roman" w:cs="Times New Roman"/>
              </w:rPr>
              <w:t>квалиф-ции</w:t>
            </w:r>
            <w:proofErr w:type="spellEnd"/>
            <w:r w:rsidRPr="00626B2A">
              <w:rPr>
                <w:rFonts w:ascii="Times New Roman" w:hAnsi="Times New Roman" w:cs="Times New Roman"/>
              </w:rPr>
              <w:t>, дата прохождения</w:t>
            </w:r>
          </w:p>
        </w:tc>
      </w:tr>
      <w:tr w:rsidR="006A035C" w:rsidRPr="00626B2A" w:rsidTr="00CC0279">
        <w:trPr>
          <w:trHeight w:val="1676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6B2A">
              <w:rPr>
                <w:rFonts w:ascii="Times New Roman" w:hAnsi="Times New Roman" w:cs="Times New Roman"/>
              </w:rPr>
              <w:t>О   б</w:t>
            </w:r>
            <w:proofErr w:type="gramEnd"/>
            <w:r w:rsidRPr="00626B2A">
              <w:rPr>
                <w:rFonts w:ascii="Times New Roman" w:hAnsi="Times New Roman" w:cs="Times New Roman"/>
              </w:rPr>
              <w:t xml:space="preserve">   щ </w:t>
            </w:r>
            <w:proofErr w:type="spellStart"/>
            <w:r w:rsidRPr="00626B2A">
              <w:rPr>
                <w:rFonts w:ascii="Times New Roman" w:hAnsi="Times New Roman" w:cs="Times New Roman"/>
              </w:rPr>
              <w:t>ий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B2A">
              <w:rPr>
                <w:rFonts w:ascii="Times New Roman" w:hAnsi="Times New Roman" w:cs="Times New Roman"/>
              </w:rPr>
              <w:t>Педа</w:t>
            </w:r>
            <w:proofErr w:type="spellEnd"/>
            <w:r w:rsidRPr="00626B2A">
              <w:rPr>
                <w:rFonts w:ascii="Times New Roman" w:hAnsi="Times New Roman" w:cs="Times New Roman"/>
              </w:rPr>
              <w:t xml:space="preserve">  г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FD47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В дан  ОУ</w:t>
            </w: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1B11" w:rsidRPr="00626B2A" w:rsidTr="00CC0279">
        <w:trPr>
          <w:trHeight w:val="251"/>
        </w:trPr>
        <w:tc>
          <w:tcPr>
            <w:tcW w:w="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Шигина Татьяна Алексеевна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21. 11.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626B2A">
                <w:rPr>
                  <w:rFonts w:ascii="Times New Roman" w:hAnsi="Times New Roman" w:cs="Times New Roman"/>
                </w:rPr>
                <w:t>1968 г</w:t>
              </w:r>
            </w:smartTag>
            <w:r w:rsidRPr="00626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Высшее</w:t>
            </w:r>
          </w:p>
          <w:p w:rsidR="003C1B11" w:rsidRPr="00626B2A" w:rsidRDefault="003C1B11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ОГУ</w:t>
            </w:r>
          </w:p>
          <w:p w:rsidR="003C1B11" w:rsidRPr="00626B2A" w:rsidRDefault="003C1B11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Диплом: ДВС 0025249</w:t>
            </w:r>
          </w:p>
          <w:p w:rsidR="003029CE" w:rsidRPr="00626B2A" w:rsidRDefault="003029CE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23.03.</w:t>
            </w:r>
            <w:r w:rsidR="003C1B11" w:rsidRPr="00626B2A">
              <w:rPr>
                <w:rFonts w:ascii="Times New Roman" w:hAnsi="Times New Roman" w:cs="Times New Roman"/>
              </w:rPr>
              <w:t>2000 г</w:t>
            </w:r>
          </w:p>
          <w:p w:rsidR="003C1B11" w:rsidRPr="00626B2A" w:rsidRDefault="003029CE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B11" w:rsidRPr="00626B2A" w:rsidRDefault="003C1B11" w:rsidP="00B42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  <w:r w:rsidR="00B42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B11" w:rsidRPr="00626B2A" w:rsidRDefault="003C1B11" w:rsidP="00B42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  <w:r w:rsidR="00B42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1B11" w:rsidRPr="00626B2A" w:rsidRDefault="003C1B11" w:rsidP="00B42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  <w:r w:rsidR="00B42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11" w:rsidRPr="0041415F" w:rsidRDefault="003C1B11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15F">
              <w:rPr>
                <w:rFonts w:ascii="Times New Roman" w:hAnsi="Times New Roman" w:cs="Times New Roman"/>
                <w:b/>
              </w:rPr>
              <w:t>Директор     1 ставка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B11" w:rsidRPr="00626B2A" w:rsidRDefault="003C1B11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Высшая </w:t>
            </w:r>
          </w:p>
          <w:p w:rsidR="003C1B11" w:rsidRPr="00626B2A" w:rsidRDefault="003C1B11" w:rsidP="00FB3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201</w:t>
            </w:r>
            <w:r w:rsidR="00FB3220" w:rsidRPr="00626B2A">
              <w:rPr>
                <w:rFonts w:ascii="Times New Roman" w:hAnsi="Times New Roman" w:cs="Times New Roman"/>
              </w:rPr>
              <w:t>9</w:t>
            </w:r>
            <w:r w:rsidRPr="00626B2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Грамота Департамента образования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26B2A">
                <w:rPr>
                  <w:rFonts w:ascii="Times New Roman" w:hAnsi="Times New Roman" w:cs="Times New Roman"/>
                </w:rPr>
                <w:t>2010 г</w:t>
              </w:r>
            </w:smartTag>
            <w:r w:rsidRPr="00626B2A">
              <w:rPr>
                <w:rFonts w:ascii="Times New Roman" w:hAnsi="Times New Roman" w:cs="Times New Roman"/>
              </w:rPr>
              <w:t>.</w:t>
            </w:r>
          </w:p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6B2A">
              <w:rPr>
                <w:rFonts w:ascii="Times New Roman" w:hAnsi="Times New Roman" w:cs="Times New Roman"/>
              </w:rPr>
              <w:t>Поч</w:t>
            </w:r>
            <w:proofErr w:type="spellEnd"/>
            <w:r w:rsidRPr="00626B2A">
              <w:rPr>
                <w:rFonts w:ascii="Times New Roman" w:hAnsi="Times New Roman" w:cs="Times New Roman"/>
              </w:rPr>
              <w:t>. Грамота обкома Профсоюза 2015 г., Грамота Министерства образования  2016 г.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1B11" w:rsidRPr="00626B2A" w:rsidRDefault="003C1B11" w:rsidP="00D565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20</w:t>
            </w:r>
            <w:r w:rsidR="002C272D" w:rsidRPr="00626B2A">
              <w:rPr>
                <w:rFonts w:ascii="Times New Roman" w:hAnsi="Times New Roman" w:cs="Times New Roman"/>
                <w:b/>
              </w:rPr>
              <w:t>2</w:t>
            </w:r>
            <w:r w:rsidR="00D56565" w:rsidRPr="00626B2A">
              <w:rPr>
                <w:rFonts w:ascii="Times New Roman" w:hAnsi="Times New Roman" w:cs="Times New Roman"/>
                <w:b/>
              </w:rPr>
              <w:t xml:space="preserve">2 </w:t>
            </w:r>
            <w:r w:rsidRPr="00626B2A">
              <w:rPr>
                <w:rFonts w:ascii="Times New Roman" w:hAnsi="Times New Roman" w:cs="Times New Roman"/>
                <w:b/>
              </w:rPr>
              <w:t>г</w:t>
            </w:r>
            <w:r w:rsidR="00D56565" w:rsidRPr="00626B2A">
              <w:rPr>
                <w:rFonts w:ascii="Times New Roman" w:hAnsi="Times New Roman" w:cs="Times New Roman"/>
                <w:b/>
              </w:rPr>
              <w:t>.</w:t>
            </w:r>
          </w:p>
          <w:p w:rsidR="00D56565" w:rsidRDefault="00D56565" w:rsidP="00D56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  <w:b/>
              </w:rPr>
              <w:t>«</w:t>
            </w:r>
            <w:r w:rsidRPr="00626B2A">
              <w:rPr>
                <w:rFonts w:ascii="Times New Roman" w:hAnsi="Times New Roman" w:cs="Times New Roman"/>
              </w:rPr>
              <w:t>Школа современного учителя. Развитие читательской грамотности»</w:t>
            </w:r>
            <w:r w:rsidR="00B424E1">
              <w:rPr>
                <w:rFonts w:ascii="Times New Roman" w:hAnsi="Times New Roman" w:cs="Times New Roman"/>
              </w:rPr>
              <w:t xml:space="preserve"> </w:t>
            </w:r>
          </w:p>
          <w:p w:rsidR="00B424E1" w:rsidRPr="00B424E1" w:rsidRDefault="00B424E1" w:rsidP="00D565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4E1">
              <w:rPr>
                <w:rFonts w:ascii="Times New Roman" w:hAnsi="Times New Roman" w:cs="Times New Roman"/>
                <w:b/>
              </w:rPr>
              <w:t xml:space="preserve">2023 г </w:t>
            </w:r>
          </w:p>
        </w:tc>
      </w:tr>
      <w:tr w:rsidR="003C1B11" w:rsidRPr="00626B2A" w:rsidTr="00CC0279">
        <w:trPr>
          <w:trHeight w:val="235"/>
        </w:trPr>
        <w:tc>
          <w:tcPr>
            <w:tcW w:w="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11" w:rsidRPr="00626B2A" w:rsidRDefault="00B424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11" w:rsidRPr="00626B2A" w:rsidRDefault="00793C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1B11" w:rsidRPr="00626B2A" w:rsidTr="00CC0279">
        <w:trPr>
          <w:trHeight w:val="303"/>
        </w:trPr>
        <w:tc>
          <w:tcPr>
            <w:tcW w:w="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11" w:rsidRPr="00626B2A" w:rsidRDefault="003C1B1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11" w:rsidRPr="00626B2A" w:rsidRDefault="00B424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11" w:rsidRPr="00626B2A" w:rsidRDefault="00D96000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B11" w:rsidRPr="00626B2A" w:rsidRDefault="003C1B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2CC5" w:rsidRPr="00626B2A" w:rsidTr="00013782">
        <w:trPr>
          <w:trHeight w:val="270"/>
        </w:trPr>
        <w:tc>
          <w:tcPr>
            <w:tcW w:w="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CC5" w:rsidRPr="00626B2A" w:rsidRDefault="00232C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CC5" w:rsidRPr="00626B2A" w:rsidRDefault="00232C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CC5" w:rsidRPr="00626B2A" w:rsidRDefault="00232C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CC5" w:rsidRPr="00626B2A" w:rsidRDefault="00232C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CC5" w:rsidRPr="00626B2A" w:rsidRDefault="00232C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CC5" w:rsidRPr="00626B2A" w:rsidRDefault="00232C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CC5" w:rsidRPr="00626B2A" w:rsidRDefault="00232C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CC5" w:rsidRPr="00626B2A" w:rsidRDefault="00232C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782" w:rsidRPr="00626B2A" w:rsidRDefault="00B424E1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CC5" w:rsidRPr="00626B2A" w:rsidRDefault="00B424E1" w:rsidP="009D08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CC5" w:rsidRPr="00626B2A" w:rsidRDefault="00B424E1" w:rsidP="009D08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CC5" w:rsidRPr="00626B2A" w:rsidRDefault="00232C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CC5" w:rsidRPr="00626B2A" w:rsidRDefault="00232C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CC5" w:rsidRPr="00626B2A" w:rsidRDefault="00232C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3782" w:rsidRPr="00626B2A" w:rsidTr="00793C37">
        <w:trPr>
          <w:trHeight w:val="555"/>
        </w:trPr>
        <w:tc>
          <w:tcPr>
            <w:tcW w:w="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782" w:rsidRPr="00626B2A" w:rsidRDefault="0001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782" w:rsidRPr="00626B2A" w:rsidRDefault="0001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782" w:rsidRPr="00626B2A" w:rsidRDefault="0001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782" w:rsidRPr="00626B2A" w:rsidRDefault="0001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782" w:rsidRPr="00626B2A" w:rsidRDefault="0001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782" w:rsidRPr="00626B2A" w:rsidRDefault="0001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782" w:rsidRPr="00626B2A" w:rsidRDefault="0001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782" w:rsidRPr="00626B2A" w:rsidRDefault="0001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37" w:rsidRDefault="00793C37" w:rsidP="005F36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782" w:rsidRDefault="00013782" w:rsidP="009D08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782" w:rsidRDefault="00013782" w:rsidP="009D088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782" w:rsidRPr="00626B2A" w:rsidRDefault="0001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782" w:rsidRPr="00626B2A" w:rsidRDefault="0001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782" w:rsidRPr="00626B2A" w:rsidRDefault="000137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3C37" w:rsidRPr="00626B2A" w:rsidTr="00CC0279">
        <w:trPr>
          <w:trHeight w:val="189"/>
        </w:trPr>
        <w:tc>
          <w:tcPr>
            <w:tcW w:w="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37" w:rsidRPr="00626B2A" w:rsidRDefault="00793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37" w:rsidRPr="00626B2A" w:rsidRDefault="00793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37" w:rsidRPr="00626B2A" w:rsidRDefault="00793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37" w:rsidRPr="00626B2A" w:rsidRDefault="00793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37" w:rsidRPr="00626B2A" w:rsidRDefault="00793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37" w:rsidRPr="00626B2A" w:rsidRDefault="00793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37" w:rsidRPr="00626B2A" w:rsidRDefault="00793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37" w:rsidRPr="00626B2A" w:rsidRDefault="00793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37" w:rsidRDefault="005F3661" w:rsidP="008603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37" w:rsidRDefault="00793C37" w:rsidP="009D08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37" w:rsidRDefault="00793C37" w:rsidP="009D08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36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37" w:rsidRPr="00626B2A" w:rsidRDefault="00793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37" w:rsidRPr="00626B2A" w:rsidRDefault="00793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C37" w:rsidRPr="00626B2A" w:rsidRDefault="00793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CC0279">
        <w:trPr>
          <w:trHeight w:val="1335"/>
        </w:trPr>
        <w:tc>
          <w:tcPr>
            <w:tcW w:w="4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Итого: 1</w:t>
            </w:r>
            <w:r w:rsidR="00013782">
              <w:rPr>
                <w:rFonts w:ascii="Times New Roman" w:hAnsi="Times New Roman" w:cs="Times New Roman"/>
                <w:b/>
              </w:rPr>
              <w:t xml:space="preserve">2 </w:t>
            </w:r>
            <w:r w:rsidR="003646A0">
              <w:rPr>
                <w:rFonts w:ascii="Times New Roman" w:hAnsi="Times New Roman" w:cs="Times New Roman"/>
                <w:b/>
              </w:rPr>
              <w:t xml:space="preserve"> </w:t>
            </w:r>
            <w:r w:rsidRPr="00626B2A">
              <w:rPr>
                <w:rFonts w:ascii="Times New Roman" w:hAnsi="Times New Roman" w:cs="Times New Roman"/>
                <w:b/>
              </w:rPr>
              <w:t>ч.</w:t>
            </w:r>
          </w:p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000" w:rsidRPr="00626B2A" w:rsidTr="00195488">
        <w:trPr>
          <w:trHeight w:val="841"/>
        </w:trPr>
        <w:tc>
          <w:tcPr>
            <w:tcW w:w="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2.</w:t>
            </w: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lastRenderedPageBreak/>
              <w:t>Солодкова  Людмила  Юрьевна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31. 08. </w:t>
            </w:r>
            <w:smartTag w:uri="urn:schemas-microsoft-com:office:smarttags" w:element="metricconverter">
              <w:smartTagPr>
                <w:attr w:name="ProductID" w:val="1969 г"/>
              </w:smartTagPr>
              <w:r w:rsidRPr="00626B2A">
                <w:rPr>
                  <w:rFonts w:ascii="Times New Roman" w:hAnsi="Times New Roman" w:cs="Times New Roman"/>
                </w:rPr>
                <w:t>1969 г</w:t>
              </w:r>
            </w:smartTag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Высшее</w:t>
            </w:r>
          </w:p>
          <w:p w:rsidR="0034442F" w:rsidRPr="00626B2A" w:rsidRDefault="0034442F" w:rsidP="00910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ОГУ </w:t>
            </w:r>
          </w:p>
          <w:p w:rsidR="0034442F" w:rsidRPr="00626B2A" w:rsidRDefault="0034442F" w:rsidP="00910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Диплом: АВС 0423291</w:t>
            </w: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17. 03.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26B2A">
                <w:rPr>
                  <w:rFonts w:ascii="Times New Roman" w:hAnsi="Times New Roman" w:cs="Times New Roman"/>
                </w:rPr>
                <w:t>1998 г</w:t>
              </w:r>
            </w:smartTag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Учитель истории и социально – гуманитарных дисциплин</w:t>
            </w: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Старший методист </w:t>
            </w: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Учитель истории, обществознания, ОРКСЭ и музыки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34442F" w:rsidP="00B42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  <w:r w:rsidR="00B424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  <w:r w:rsidR="00B424E1">
              <w:rPr>
                <w:rFonts w:ascii="Times New Roman" w:hAnsi="Times New Roman" w:cs="Times New Roman"/>
              </w:rPr>
              <w:t>5</w:t>
            </w: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F71ED1" w:rsidP="00B42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  <w:r w:rsidR="00B424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41415F" w:rsidRDefault="0034442F" w:rsidP="00910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1415F">
              <w:rPr>
                <w:rFonts w:ascii="Times New Roman" w:hAnsi="Times New Roman" w:cs="Times New Roman"/>
                <w:b/>
              </w:rPr>
              <w:t>Ст. методист  0,5 ставки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 w:rsidP="00910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Высшая </w:t>
            </w:r>
          </w:p>
          <w:p w:rsidR="0034442F" w:rsidRPr="00626B2A" w:rsidRDefault="0034442F" w:rsidP="006164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20</w:t>
            </w:r>
            <w:r w:rsidR="00616468" w:rsidRPr="00626B2A">
              <w:rPr>
                <w:rFonts w:ascii="Times New Roman" w:hAnsi="Times New Roman" w:cs="Times New Roman"/>
              </w:rPr>
              <w:t>20</w:t>
            </w:r>
            <w:r w:rsidRPr="00626B2A">
              <w:rPr>
                <w:rFonts w:ascii="Times New Roman" w:hAnsi="Times New Roman" w:cs="Times New Roman"/>
              </w:rPr>
              <w:t xml:space="preserve"> г..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Почётная грамота обкома Профсоюзов </w:t>
            </w: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2011 г</w:t>
            </w: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Почётная грамота Департамента образования Орловской области </w:t>
            </w: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26B2A">
                <w:rPr>
                  <w:rFonts w:ascii="Times New Roman" w:hAnsi="Times New Roman" w:cs="Times New Roman"/>
                </w:rPr>
                <w:t>2012 г</w:t>
              </w:r>
            </w:smartTag>
            <w:r w:rsidRPr="00626B2A">
              <w:rPr>
                <w:rFonts w:ascii="Times New Roman" w:hAnsi="Times New Roman" w:cs="Times New Roman"/>
              </w:rPr>
              <w:t>.</w:t>
            </w: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Почётная грамота Министерства образования </w:t>
            </w: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2018 г.</w:t>
            </w: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lastRenderedPageBreak/>
              <w:t>201</w:t>
            </w:r>
            <w:r w:rsidR="00B30644" w:rsidRPr="00626B2A">
              <w:rPr>
                <w:rFonts w:ascii="Times New Roman" w:hAnsi="Times New Roman" w:cs="Times New Roman"/>
              </w:rPr>
              <w:t>9</w:t>
            </w:r>
            <w:r w:rsidRPr="00626B2A">
              <w:rPr>
                <w:rFonts w:ascii="Times New Roman" w:hAnsi="Times New Roman" w:cs="Times New Roman"/>
              </w:rPr>
              <w:t xml:space="preserve"> г. «</w:t>
            </w:r>
            <w:r w:rsidR="00B30644" w:rsidRPr="00626B2A">
              <w:rPr>
                <w:rFonts w:ascii="Times New Roman" w:hAnsi="Times New Roman" w:cs="Times New Roman"/>
              </w:rPr>
              <w:t>Актуальные вопросы реализации ФГОС ОО по географии</w:t>
            </w:r>
            <w:r w:rsidRPr="00626B2A">
              <w:rPr>
                <w:rFonts w:ascii="Times New Roman" w:hAnsi="Times New Roman" w:cs="Times New Roman"/>
              </w:rPr>
              <w:t>»</w:t>
            </w: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201</w:t>
            </w:r>
            <w:r w:rsidR="00B30644" w:rsidRPr="00626B2A">
              <w:rPr>
                <w:rFonts w:ascii="Times New Roman" w:hAnsi="Times New Roman" w:cs="Times New Roman"/>
              </w:rPr>
              <w:t>9</w:t>
            </w:r>
            <w:r w:rsidRPr="00626B2A">
              <w:rPr>
                <w:rFonts w:ascii="Times New Roman" w:hAnsi="Times New Roman" w:cs="Times New Roman"/>
              </w:rPr>
              <w:t>г. «</w:t>
            </w:r>
            <w:r w:rsidR="00B30644" w:rsidRPr="00626B2A">
              <w:rPr>
                <w:rFonts w:ascii="Times New Roman" w:hAnsi="Times New Roman" w:cs="Times New Roman"/>
              </w:rPr>
              <w:t xml:space="preserve">Актуальные проблемы преподавания учебного предмета «ОРКСЭ» и предметной области «ОДНКНР» в соответствии с </w:t>
            </w:r>
            <w:r w:rsidR="00B30644" w:rsidRPr="00626B2A">
              <w:rPr>
                <w:rFonts w:ascii="Times New Roman" w:hAnsi="Times New Roman" w:cs="Times New Roman"/>
              </w:rPr>
              <w:lastRenderedPageBreak/>
              <w:t>ФГОС общего образования»</w:t>
            </w:r>
          </w:p>
          <w:p w:rsidR="005835A5" w:rsidRPr="00626B2A" w:rsidRDefault="005835A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  <w:b/>
              </w:rPr>
              <w:t>2021 г.</w:t>
            </w:r>
            <w:r w:rsidRPr="00626B2A">
              <w:rPr>
                <w:rFonts w:ascii="Times New Roman" w:hAnsi="Times New Roman" w:cs="Times New Roman"/>
              </w:rPr>
              <w:t xml:space="preserve"> «Школа современного учителя истории»</w:t>
            </w:r>
          </w:p>
          <w:p w:rsidR="005835A5" w:rsidRPr="00626B2A" w:rsidRDefault="005835A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  <w:b/>
              </w:rPr>
              <w:t xml:space="preserve">2021 </w:t>
            </w:r>
            <w:r w:rsidRPr="00626B2A">
              <w:rPr>
                <w:rFonts w:ascii="Times New Roman" w:hAnsi="Times New Roman" w:cs="Times New Roman"/>
              </w:rPr>
              <w:t>г. «Организация и содержание образовательной деятельности по музыке в условиях ФГОС НОО и ФГОС ООО»</w:t>
            </w:r>
          </w:p>
          <w:p w:rsidR="00B30644" w:rsidRPr="00626B2A" w:rsidRDefault="00172AE0" w:rsidP="009105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2022</w:t>
            </w:r>
            <w:r w:rsidR="00B30644" w:rsidRPr="00626B2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5201B8" w:rsidRPr="00626B2A" w:rsidRDefault="00A11E76" w:rsidP="00172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«</w:t>
            </w:r>
            <w:r w:rsidR="00172AE0" w:rsidRPr="00626B2A">
              <w:rPr>
                <w:rFonts w:ascii="Times New Roman" w:hAnsi="Times New Roman" w:cs="Times New Roman"/>
              </w:rPr>
              <w:t>Реализация требований обновлённых ФГОС НОО, ФГОС ООО в работе учителя» (история, обществознание)</w:t>
            </w:r>
          </w:p>
        </w:tc>
      </w:tr>
      <w:tr w:rsidR="0034442F" w:rsidRPr="00626B2A" w:rsidTr="00CC0279">
        <w:trPr>
          <w:trHeight w:val="315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CC0279">
        <w:trPr>
          <w:trHeight w:val="189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CC0279">
        <w:trPr>
          <w:trHeight w:val="297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CC0279">
        <w:trPr>
          <w:trHeight w:val="343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CC0279">
        <w:trPr>
          <w:trHeight w:val="297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9169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916973">
        <w:trPr>
          <w:trHeight w:val="302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916973" w:rsidP="009169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9169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91697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CC0279">
        <w:trPr>
          <w:trHeight w:val="235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64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3646A0">
        <w:trPr>
          <w:trHeight w:val="225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0" w:rsidRPr="00626B2A" w:rsidRDefault="003646A0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4442F" w:rsidRPr="00626B2A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64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46A0" w:rsidRPr="00626B2A" w:rsidTr="00CC0279">
        <w:trPr>
          <w:trHeight w:val="270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A0" w:rsidRPr="00626B2A" w:rsidRDefault="00364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A0" w:rsidRPr="00626B2A" w:rsidRDefault="00364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A0" w:rsidRPr="00626B2A" w:rsidRDefault="00364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A0" w:rsidRPr="00626B2A" w:rsidRDefault="00364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A0" w:rsidRPr="00626B2A" w:rsidRDefault="00364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A0" w:rsidRPr="00626B2A" w:rsidRDefault="00364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A0" w:rsidRPr="00626B2A" w:rsidRDefault="00364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A0" w:rsidRPr="00626B2A" w:rsidRDefault="00364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0" w:rsidRPr="00626B2A" w:rsidRDefault="003646A0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0" w:rsidRPr="00626B2A" w:rsidRDefault="003646A0" w:rsidP="00364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0" w:rsidRPr="00626B2A" w:rsidRDefault="003646A0" w:rsidP="003646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A0" w:rsidRPr="00626B2A" w:rsidRDefault="00364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A0" w:rsidRPr="00626B2A" w:rsidRDefault="00364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A0" w:rsidRPr="00626B2A" w:rsidRDefault="003646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CC0279">
        <w:trPr>
          <w:trHeight w:val="235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CC0279">
        <w:trPr>
          <w:trHeight w:val="251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B424E1">
        <w:trPr>
          <w:trHeight w:val="285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B424E1" w:rsidP="00B42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</w:t>
            </w:r>
            <w:r w:rsidR="00E934A4" w:rsidRPr="00626B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B424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B424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CC0279">
        <w:trPr>
          <w:trHeight w:val="4096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69" w:rsidRDefault="00E72069" w:rsidP="009105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72069" w:rsidRDefault="00E72069" w:rsidP="009105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Итого:  1</w:t>
            </w:r>
            <w:r w:rsidR="00916973">
              <w:rPr>
                <w:rFonts w:ascii="Times New Roman" w:hAnsi="Times New Roman" w:cs="Times New Roman"/>
                <w:b/>
              </w:rPr>
              <w:t>7,5</w:t>
            </w:r>
            <w:r w:rsidRPr="00626B2A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4442F" w:rsidRPr="00626B2A" w:rsidRDefault="0034442F" w:rsidP="009105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0000" w:rsidRPr="00626B2A" w:rsidTr="00CC0279">
        <w:trPr>
          <w:trHeight w:val="240"/>
        </w:trPr>
        <w:tc>
          <w:tcPr>
            <w:tcW w:w="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00" w:rsidRPr="00626B2A" w:rsidRDefault="001F0000" w:rsidP="00EE23C0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0000" w:rsidRPr="00626B2A" w:rsidRDefault="001F0000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Солодкова </w:t>
            </w:r>
          </w:p>
          <w:p w:rsidR="001F0000" w:rsidRPr="00626B2A" w:rsidRDefault="001F0000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Вера Викторовна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0000" w:rsidRPr="00626B2A" w:rsidRDefault="001F0000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10. 04. </w:t>
            </w:r>
          </w:p>
          <w:p w:rsidR="001F0000" w:rsidRPr="00626B2A" w:rsidRDefault="001F0000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66 г"/>
              </w:smartTagPr>
              <w:r w:rsidRPr="00626B2A">
                <w:rPr>
                  <w:rFonts w:ascii="Times New Roman" w:hAnsi="Times New Roman" w:cs="Times New Roman"/>
                </w:rPr>
                <w:t>1966 г</w:t>
              </w:r>
            </w:smartTag>
            <w:r w:rsidRPr="00626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00" w:rsidRPr="00626B2A" w:rsidRDefault="001F0000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Высшее</w:t>
            </w:r>
          </w:p>
          <w:p w:rsidR="001F0000" w:rsidRPr="00626B2A" w:rsidRDefault="001F0000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ОГПИ </w:t>
            </w:r>
          </w:p>
          <w:p w:rsidR="001F0000" w:rsidRPr="00626B2A" w:rsidRDefault="001F0000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диплом: ЦВ 024224</w:t>
            </w:r>
          </w:p>
          <w:p w:rsidR="001F0000" w:rsidRPr="00626B2A" w:rsidRDefault="001F0000" w:rsidP="00FD47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07.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26B2A">
                <w:rPr>
                  <w:rFonts w:ascii="Times New Roman" w:hAnsi="Times New Roman" w:cs="Times New Roman"/>
                </w:rPr>
                <w:t>1993 г</w:t>
              </w:r>
            </w:smartTag>
            <w:r w:rsidRPr="00626B2A">
              <w:rPr>
                <w:rFonts w:ascii="Times New Roman" w:hAnsi="Times New Roman" w:cs="Times New Roman"/>
              </w:rPr>
              <w:t>.</w:t>
            </w:r>
          </w:p>
          <w:p w:rsidR="001F0000" w:rsidRPr="00626B2A" w:rsidRDefault="001F0000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000" w:rsidRPr="00626B2A" w:rsidRDefault="001F0000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1F0000" w:rsidRPr="00626B2A" w:rsidRDefault="001F0000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000" w:rsidRPr="00626B2A" w:rsidRDefault="001F0000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000" w:rsidRPr="00626B2A" w:rsidRDefault="001F0000" w:rsidP="00243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  <w:r w:rsidR="002430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000" w:rsidRPr="00626B2A" w:rsidRDefault="001F0000" w:rsidP="00243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  <w:r w:rsidR="002430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0000" w:rsidRPr="00626B2A" w:rsidRDefault="001F0000" w:rsidP="00243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  <w:r w:rsidR="002430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000" w:rsidRPr="00626B2A" w:rsidRDefault="00E1501B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0000" w:rsidRPr="00626B2A">
              <w:rPr>
                <w:rFonts w:ascii="Times New Roman" w:hAnsi="Times New Roman" w:cs="Times New Roman"/>
              </w:rPr>
              <w:t>, 4 классы</w:t>
            </w:r>
          </w:p>
          <w:p w:rsidR="001F0000" w:rsidRPr="00626B2A" w:rsidRDefault="001F0000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00" w:rsidRPr="00626B2A" w:rsidRDefault="00E1501B" w:rsidP="009105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00" w:rsidRPr="00626B2A" w:rsidRDefault="001F0000" w:rsidP="009105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00" w:rsidRPr="00626B2A" w:rsidRDefault="001F0000" w:rsidP="00910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Высшая </w:t>
            </w:r>
          </w:p>
          <w:p w:rsidR="001F0000" w:rsidRPr="00626B2A" w:rsidRDefault="001F0000" w:rsidP="0086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Грамота Глав района</w:t>
            </w:r>
          </w:p>
          <w:p w:rsidR="001F0000" w:rsidRPr="00626B2A" w:rsidRDefault="001F0000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 2014 г., </w:t>
            </w:r>
          </w:p>
          <w:p w:rsidR="001F0000" w:rsidRPr="00626B2A" w:rsidRDefault="001F0000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Почётная грамота обкома Профсоюзов </w:t>
            </w:r>
          </w:p>
          <w:p w:rsidR="001F0000" w:rsidRPr="00626B2A" w:rsidRDefault="001F0000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2016 г</w:t>
            </w:r>
          </w:p>
          <w:p w:rsidR="001F0000" w:rsidRPr="00626B2A" w:rsidRDefault="001F0000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Почётная грамота Департамента образования Орловской области</w:t>
            </w:r>
          </w:p>
          <w:p w:rsidR="001F0000" w:rsidRPr="00626B2A" w:rsidRDefault="001F0000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A36D80" w:rsidP="009105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2022</w:t>
            </w:r>
            <w:r w:rsidR="001F0000" w:rsidRPr="00626B2A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1F0000" w:rsidRPr="00626B2A" w:rsidRDefault="001F0000" w:rsidP="00A36D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«</w:t>
            </w:r>
            <w:r w:rsidR="00A36D80" w:rsidRPr="00626B2A">
              <w:rPr>
                <w:rFonts w:ascii="Times New Roman" w:hAnsi="Times New Roman" w:cs="Times New Roman"/>
              </w:rPr>
              <w:t>Реализация требований обновлённых ФГОС НОО, ФГОС ООО в работе учителя</w:t>
            </w:r>
            <w:r w:rsidRPr="00626B2A">
              <w:rPr>
                <w:rFonts w:ascii="Times New Roman" w:hAnsi="Times New Roman" w:cs="Times New Roman"/>
              </w:rPr>
              <w:t>»</w:t>
            </w:r>
          </w:p>
        </w:tc>
      </w:tr>
      <w:tr w:rsidR="001F0000" w:rsidRPr="00626B2A" w:rsidTr="00CC0279">
        <w:trPr>
          <w:trHeight w:val="255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00" w:rsidRPr="00626B2A" w:rsidRDefault="001F0000" w:rsidP="00EE23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2316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2316A" w:rsidP="00123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910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00" w:rsidRPr="00626B2A" w:rsidRDefault="001F0000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AC4BBA">
        <w:trPr>
          <w:trHeight w:val="189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B6914" w:rsidP="003B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3B69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34442F" w:rsidP="003B69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CC0279">
        <w:trPr>
          <w:trHeight w:val="300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822" w:rsidRPr="00626B2A" w:rsidRDefault="003B6914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7219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B69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CC0279">
        <w:trPr>
          <w:trHeight w:val="235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AC4BBA">
        <w:trPr>
          <w:trHeight w:val="313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442F" w:rsidRPr="00626B2A" w:rsidTr="00DE3168">
        <w:trPr>
          <w:trHeight w:val="180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2F" w:rsidRPr="00626B2A" w:rsidRDefault="003444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42F" w:rsidRPr="00626B2A" w:rsidRDefault="0034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E3168" w:rsidRPr="00626B2A" w:rsidTr="00CC0279">
        <w:trPr>
          <w:trHeight w:val="147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68" w:rsidRPr="00626B2A" w:rsidRDefault="00DE3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68" w:rsidRPr="00626B2A" w:rsidRDefault="00DE3168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68" w:rsidRPr="00626B2A" w:rsidRDefault="00DE3168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68" w:rsidRPr="00626B2A" w:rsidRDefault="00DE3168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68" w:rsidRPr="00626B2A" w:rsidRDefault="00DE3168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68" w:rsidRPr="00626B2A" w:rsidRDefault="00DE3168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68" w:rsidRPr="00626B2A" w:rsidRDefault="00DE3168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68" w:rsidRPr="00626B2A" w:rsidRDefault="00DE3168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68" w:rsidRPr="00626B2A" w:rsidRDefault="00AC4BBA" w:rsidP="00AC4B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 «Разговоры о важном»</w:t>
            </w:r>
            <w:r w:rsidR="00E1501B" w:rsidRPr="00626B2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68" w:rsidRPr="00626B2A" w:rsidRDefault="00AC4BBA" w:rsidP="00DE31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68" w:rsidRPr="00626B2A" w:rsidRDefault="00DE31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68" w:rsidRPr="00626B2A" w:rsidRDefault="00DE3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68" w:rsidRPr="00626B2A" w:rsidRDefault="00DE3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68" w:rsidRPr="00626B2A" w:rsidRDefault="00DE31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6914" w:rsidRPr="00626B2A" w:rsidTr="00C674A6">
        <w:trPr>
          <w:trHeight w:val="1466"/>
        </w:trPr>
        <w:tc>
          <w:tcPr>
            <w:tcW w:w="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14" w:rsidRPr="00626B2A" w:rsidRDefault="003B69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14" w:rsidRPr="00626B2A" w:rsidRDefault="003B6914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14" w:rsidRPr="00626B2A" w:rsidRDefault="003B6914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14" w:rsidRPr="00626B2A" w:rsidRDefault="003B6914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14" w:rsidRPr="00626B2A" w:rsidRDefault="003B6914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14" w:rsidRPr="00626B2A" w:rsidRDefault="003B6914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14" w:rsidRPr="00626B2A" w:rsidRDefault="003B6914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14" w:rsidRPr="00626B2A" w:rsidRDefault="003B6914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14" w:rsidRDefault="003B6914" w:rsidP="00DE3168">
            <w:pPr>
              <w:tabs>
                <w:tab w:val="right" w:pos="204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Итого:</w:t>
            </w:r>
            <w:r>
              <w:rPr>
                <w:rFonts w:ascii="Times New Roman" w:hAnsi="Times New Roman" w:cs="Times New Roman"/>
                <w:b/>
              </w:rPr>
              <w:t xml:space="preserve"> 27</w:t>
            </w:r>
            <w:r w:rsidRPr="00626B2A">
              <w:rPr>
                <w:rFonts w:ascii="Times New Roman" w:hAnsi="Times New Roman" w:cs="Times New Roman"/>
                <w:b/>
              </w:rPr>
              <w:t xml:space="preserve">  ч.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3B6914" w:rsidRDefault="003B6914" w:rsidP="00DE3168">
            <w:pPr>
              <w:tabs>
                <w:tab w:val="right" w:pos="204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B6914" w:rsidRDefault="003B6914" w:rsidP="00DE3168">
            <w:pPr>
              <w:tabs>
                <w:tab w:val="right" w:pos="204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B6914" w:rsidRPr="00626B2A" w:rsidRDefault="003B6914" w:rsidP="00DE3168">
            <w:pPr>
              <w:tabs>
                <w:tab w:val="right" w:pos="204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14" w:rsidRPr="00626B2A" w:rsidRDefault="003B6914" w:rsidP="001954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14" w:rsidRPr="00626B2A" w:rsidRDefault="003B6914" w:rsidP="007B3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14" w:rsidRPr="00626B2A" w:rsidRDefault="003B69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14" w:rsidRPr="00626B2A" w:rsidRDefault="003B69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14" w:rsidRPr="00626B2A" w:rsidRDefault="003B69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BBA" w:rsidRPr="00626B2A" w:rsidTr="007219BD">
        <w:trPr>
          <w:trHeight w:val="270"/>
        </w:trPr>
        <w:tc>
          <w:tcPr>
            <w:tcW w:w="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Спиридонова  Татьяна  Павловна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27. 09. 1964 г.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B2A">
              <w:rPr>
                <w:rFonts w:ascii="Times New Roman" w:hAnsi="Times New Roman" w:cs="Times New Roman"/>
              </w:rPr>
              <w:t>Болховское</w:t>
            </w:r>
            <w:proofErr w:type="spellEnd"/>
            <w:r w:rsidRPr="00626B2A">
              <w:rPr>
                <w:rFonts w:ascii="Times New Roman" w:hAnsi="Times New Roman" w:cs="Times New Roman"/>
              </w:rPr>
              <w:t xml:space="preserve"> педучилище</w:t>
            </w:r>
          </w:p>
          <w:p w:rsidR="00AC4BBA" w:rsidRPr="00626B2A" w:rsidRDefault="00AC4BBA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диплом:ЗТ-1 290435</w:t>
            </w:r>
          </w:p>
          <w:p w:rsidR="00AC4BBA" w:rsidRPr="00626B2A" w:rsidRDefault="00AC4BBA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29. 06.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626B2A">
                <w:rPr>
                  <w:rFonts w:ascii="Times New Roman" w:hAnsi="Times New Roman" w:cs="Times New Roman"/>
                </w:rPr>
                <w:t>1985 г</w:t>
              </w:r>
            </w:smartTag>
            <w:r w:rsidRPr="00626B2A">
              <w:rPr>
                <w:rFonts w:ascii="Times New Roman" w:hAnsi="Times New Roman" w:cs="Times New Roman"/>
              </w:rPr>
              <w:t>.</w:t>
            </w:r>
          </w:p>
          <w:p w:rsidR="00AC4BBA" w:rsidRPr="00626B2A" w:rsidRDefault="00AC4BBA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lastRenderedPageBreak/>
              <w:t>Учитель начальных классов и воспитатель группы продлённого дня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243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243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243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, 3 </w:t>
            </w:r>
            <w:r w:rsidRPr="00626B2A">
              <w:rPr>
                <w:rFonts w:ascii="Times New Roman" w:hAnsi="Times New Roman" w:cs="Times New Roman"/>
              </w:rPr>
              <w:t xml:space="preserve"> классы</w:t>
            </w:r>
          </w:p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910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Первая </w:t>
            </w:r>
          </w:p>
          <w:p w:rsidR="00AC4BBA" w:rsidRPr="00626B2A" w:rsidRDefault="00AC4BBA" w:rsidP="00D6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Грамота Отдела образования 2015 г, Почётная </w:t>
            </w:r>
            <w:r w:rsidRPr="00626B2A">
              <w:rPr>
                <w:rFonts w:ascii="Times New Roman" w:hAnsi="Times New Roman" w:cs="Times New Roman"/>
              </w:rPr>
              <w:lastRenderedPageBreak/>
              <w:t>грамота Глав района  2016 г.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357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  <w:b/>
              </w:rPr>
              <w:lastRenderedPageBreak/>
              <w:t>2022 г.</w:t>
            </w:r>
            <w:r w:rsidRPr="00626B2A">
              <w:rPr>
                <w:rFonts w:ascii="Times New Roman" w:hAnsi="Times New Roman" w:cs="Times New Roman"/>
              </w:rPr>
              <w:t xml:space="preserve"> «Реализация требований обновлённых ФГОС НОО, </w:t>
            </w:r>
            <w:r w:rsidRPr="00626B2A">
              <w:rPr>
                <w:rFonts w:ascii="Times New Roman" w:hAnsi="Times New Roman" w:cs="Times New Roman"/>
              </w:rPr>
              <w:lastRenderedPageBreak/>
              <w:t>ФГОС ООО в работе учителя» (учитель начальных классов)</w:t>
            </w:r>
          </w:p>
          <w:p w:rsidR="00AC4BBA" w:rsidRPr="00626B2A" w:rsidRDefault="00AC4BBA" w:rsidP="00357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2022 г.</w:t>
            </w:r>
          </w:p>
          <w:p w:rsidR="00AC4BBA" w:rsidRPr="00626B2A" w:rsidRDefault="00AC4BBA" w:rsidP="00357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«Деятельность комиссий по делам несовершеннолетних и защите их прав в системе профилактики безнадзорности и правонарушений несовершеннолетних»</w:t>
            </w:r>
          </w:p>
        </w:tc>
      </w:tr>
      <w:tr w:rsidR="00AC4BBA" w:rsidRPr="00626B2A" w:rsidTr="007219BD">
        <w:trPr>
          <w:trHeight w:val="195"/>
        </w:trPr>
        <w:tc>
          <w:tcPr>
            <w:tcW w:w="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BBA" w:rsidRPr="00626B2A" w:rsidRDefault="00AC4BBA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BBA" w:rsidRPr="00626B2A" w:rsidRDefault="00AC4BBA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BBA" w:rsidRPr="00626B2A" w:rsidRDefault="00AC4BBA" w:rsidP="00FD4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BBA" w:rsidRPr="00626B2A" w:rsidRDefault="00AC4BBA" w:rsidP="001F0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BBA" w:rsidRPr="00626B2A" w:rsidRDefault="00AC4BBA" w:rsidP="001F0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BBA" w:rsidRPr="00626B2A" w:rsidRDefault="00AC4BBA" w:rsidP="001F00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BBA" w:rsidRPr="00626B2A" w:rsidRDefault="00AC4BBA" w:rsidP="00910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BBA" w:rsidRPr="00626B2A" w:rsidTr="00AC4BBA">
        <w:trPr>
          <w:trHeight w:val="166"/>
        </w:trPr>
        <w:tc>
          <w:tcPr>
            <w:tcW w:w="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3B6914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3B6914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BBA" w:rsidRPr="00626B2A" w:rsidTr="007219BD">
        <w:trPr>
          <w:trHeight w:val="240"/>
        </w:trPr>
        <w:tc>
          <w:tcPr>
            <w:tcW w:w="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3B6914" w:rsidP="003B6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3B6914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BBA" w:rsidRPr="00626B2A" w:rsidTr="007219BD">
        <w:trPr>
          <w:trHeight w:val="183"/>
        </w:trPr>
        <w:tc>
          <w:tcPr>
            <w:tcW w:w="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BBA" w:rsidRPr="00626B2A" w:rsidTr="007219BD">
        <w:trPr>
          <w:trHeight w:val="320"/>
        </w:trPr>
        <w:tc>
          <w:tcPr>
            <w:tcW w:w="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BBA" w:rsidRPr="00626B2A" w:rsidTr="007219BD">
        <w:trPr>
          <w:trHeight w:val="231"/>
        </w:trPr>
        <w:tc>
          <w:tcPr>
            <w:tcW w:w="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BBA" w:rsidRPr="00626B2A" w:rsidTr="007219BD">
        <w:trPr>
          <w:trHeight w:val="565"/>
        </w:trPr>
        <w:tc>
          <w:tcPr>
            <w:tcW w:w="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AC4BBA" w:rsidP="007B3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 «Разговор о важном»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AC4BBA" w:rsidP="007B3D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AC4BBA" w:rsidP="007B3D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40225D">
        <w:trPr>
          <w:trHeight w:val="1094"/>
        </w:trPr>
        <w:tc>
          <w:tcPr>
            <w:tcW w:w="4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5D" w:rsidRPr="00626B2A" w:rsidRDefault="0040225D" w:rsidP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  <w:b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</w:rPr>
              <w:t xml:space="preserve">27 </w:t>
            </w:r>
            <w:r w:rsidRPr="00626B2A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BBA" w:rsidRPr="00626B2A" w:rsidTr="00CC0279">
        <w:trPr>
          <w:trHeight w:val="32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Митрофанова Наталья Николаевна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05.08.</w:t>
            </w:r>
          </w:p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1974г.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Мезенский </w:t>
            </w:r>
            <w:proofErr w:type="spellStart"/>
            <w:r w:rsidRPr="00626B2A">
              <w:rPr>
                <w:rFonts w:ascii="Times New Roman" w:hAnsi="Times New Roman" w:cs="Times New Roman"/>
              </w:rPr>
              <w:t>педколледж</w:t>
            </w:r>
            <w:proofErr w:type="spellEnd"/>
          </w:p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Диплом: АК 1020278</w:t>
            </w:r>
          </w:p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18.06.2005 г.</w:t>
            </w:r>
          </w:p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Учитель физической культуры, ОБЖ, технологии 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414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414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  <w:r w:rsidR="00A44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4141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  <w:r w:rsidR="00E72069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D66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Первая  2021 г.</w:t>
            </w:r>
          </w:p>
        </w:tc>
        <w:tc>
          <w:tcPr>
            <w:tcW w:w="15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Грамота Отдела образования 2014 г.</w:t>
            </w:r>
          </w:p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Грамота Департамента образования 2019 г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AC4BBA" w:rsidP="0041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  <w:b/>
              </w:rPr>
              <w:t xml:space="preserve">2021 г. </w:t>
            </w:r>
            <w:r w:rsidRPr="00626B2A">
              <w:rPr>
                <w:rFonts w:ascii="Times New Roman" w:hAnsi="Times New Roman" w:cs="Times New Roman"/>
              </w:rPr>
              <w:t>«Преподавание учебного предмета «Физическая культура» в условиях реализации ФГОС общего образования»</w:t>
            </w:r>
          </w:p>
          <w:p w:rsidR="00AC4BBA" w:rsidRPr="00626B2A" w:rsidRDefault="00AC4BBA" w:rsidP="0041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  <w:b/>
              </w:rPr>
              <w:t>2022 г.</w:t>
            </w:r>
            <w:r w:rsidRPr="00626B2A">
              <w:rPr>
                <w:rFonts w:ascii="Times New Roman" w:hAnsi="Times New Roman" w:cs="Times New Roman"/>
              </w:rPr>
              <w:t xml:space="preserve"> «Реализация требований обновлённых ФГОС НОО, ФГОС ООО в работе учителя»</w:t>
            </w:r>
          </w:p>
          <w:p w:rsidR="00AC4BBA" w:rsidRPr="00626B2A" w:rsidRDefault="00AC4BBA" w:rsidP="004141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(учитель  физической культуры)</w:t>
            </w:r>
          </w:p>
        </w:tc>
      </w:tr>
      <w:tr w:rsidR="00AC4BBA" w:rsidRPr="00626B2A" w:rsidTr="00CC0279">
        <w:trPr>
          <w:trHeight w:val="26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40225D" w:rsidP="005F3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BBA" w:rsidRPr="00626B2A" w:rsidTr="00CC0279">
        <w:trPr>
          <w:trHeight w:val="272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BBA" w:rsidRPr="00626B2A" w:rsidTr="00E1501B">
        <w:trPr>
          <w:trHeight w:val="29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BBA" w:rsidRPr="00626B2A" w:rsidTr="00E6088C">
        <w:trPr>
          <w:trHeight w:val="23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40225D" w:rsidP="0059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4BBA" w:rsidRPr="00626B2A" w:rsidTr="00CC0279">
        <w:trPr>
          <w:trHeight w:val="25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Default="0040225D" w:rsidP="00593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A" w:rsidRPr="00626B2A" w:rsidRDefault="00AC4BBA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BA" w:rsidRPr="00626B2A" w:rsidRDefault="00AC4BBA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E1501B">
        <w:trPr>
          <w:trHeight w:val="309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E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E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40225D">
        <w:trPr>
          <w:trHeight w:val="20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Default="0040225D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Default="0040225D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Default="0040225D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40225D">
        <w:trPr>
          <w:trHeight w:val="28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40225D">
        <w:trPr>
          <w:trHeight w:val="274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Технология  (с/х)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40225D">
        <w:trPr>
          <w:trHeight w:val="274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C674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</w:rPr>
              <w:t>Технология  (с/х)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40225D">
        <w:trPr>
          <w:trHeight w:val="274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7A0757" w:rsidRDefault="0040225D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757">
              <w:rPr>
                <w:rFonts w:ascii="Times New Roman" w:hAnsi="Times New Roman" w:cs="Times New Roman"/>
              </w:rPr>
              <w:t>в/д «Разговор о важном»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7A0757" w:rsidRDefault="0040225D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7A0757" w:rsidRDefault="0040225D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0C37E5">
        <w:trPr>
          <w:trHeight w:val="24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5D" w:rsidRPr="007A0757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0757">
              <w:rPr>
                <w:rFonts w:ascii="Times New Roman" w:hAnsi="Times New Roman" w:cs="Times New Roman"/>
              </w:rPr>
              <w:t>Вн.деят</w:t>
            </w:r>
            <w:proofErr w:type="spellEnd"/>
            <w:r w:rsidRPr="007A0757">
              <w:rPr>
                <w:rFonts w:ascii="Times New Roman" w:hAnsi="Times New Roman" w:cs="Times New Roman"/>
              </w:rPr>
              <w:t>. «ПДД»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5D" w:rsidRPr="007A0757" w:rsidRDefault="0040225D" w:rsidP="00E15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75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5D" w:rsidRPr="007A0757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CC0279">
        <w:trPr>
          <w:trHeight w:val="18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225D" w:rsidRPr="007A0757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25D" w:rsidRPr="007A0757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757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225D" w:rsidRPr="007A0757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65C" w:rsidRPr="00626B2A" w:rsidTr="00C0065C">
        <w:trPr>
          <w:trHeight w:val="722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C" w:rsidRPr="00626B2A" w:rsidRDefault="00C0065C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C" w:rsidRPr="00626B2A" w:rsidRDefault="00C0065C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C" w:rsidRPr="00626B2A" w:rsidRDefault="00C0065C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C" w:rsidRPr="00626B2A" w:rsidRDefault="00C0065C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C" w:rsidRPr="00626B2A" w:rsidRDefault="00C0065C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C" w:rsidRPr="00626B2A" w:rsidRDefault="00C0065C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C" w:rsidRPr="00626B2A" w:rsidRDefault="00C0065C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C" w:rsidRPr="00626B2A" w:rsidRDefault="00C0065C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65C" w:rsidRPr="007A0757" w:rsidRDefault="00C0065C" w:rsidP="00644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В/д «Формула правильного </w:t>
            </w:r>
            <w:r w:rsidRPr="007A0757">
              <w:rPr>
                <w:rFonts w:ascii="Times New Roman" w:hAnsi="Times New Roman" w:cs="Times New Roman"/>
              </w:rPr>
              <w:t>питания»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5C" w:rsidRPr="007A0757" w:rsidRDefault="00C0065C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65C" w:rsidRPr="007A0757" w:rsidRDefault="00C0065C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C" w:rsidRPr="00626B2A" w:rsidRDefault="00C0065C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C" w:rsidRPr="00626B2A" w:rsidRDefault="00C0065C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5C" w:rsidRPr="00626B2A" w:rsidRDefault="00C0065C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37E5" w:rsidRPr="00626B2A" w:rsidTr="000C37E5">
        <w:trPr>
          <w:trHeight w:val="25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7E5" w:rsidRPr="00626B2A" w:rsidRDefault="000C37E5" w:rsidP="00644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 «Подвижные игры»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E5" w:rsidRPr="00626B2A" w:rsidRDefault="00E72069" w:rsidP="00E60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E5" w:rsidRPr="00626B2A" w:rsidRDefault="000C37E5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37E5" w:rsidRPr="00626B2A" w:rsidTr="007219BD">
        <w:trPr>
          <w:trHeight w:val="248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7E5" w:rsidRDefault="000C37E5" w:rsidP="00644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E5" w:rsidRDefault="00E72069" w:rsidP="00E60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C37E5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E5" w:rsidRDefault="000C37E5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37E5" w:rsidRPr="00626B2A" w:rsidTr="000C37E5">
        <w:trPr>
          <w:trHeight w:val="16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7E5" w:rsidRDefault="000C37E5" w:rsidP="006442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 «ОФП»</w:t>
            </w:r>
          </w:p>
          <w:p w:rsidR="000C37E5" w:rsidRDefault="000C37E5" w:rsidP="00644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E5" w:rsidRDefault="000C37E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E5" w:rsidRDefault="000C37E5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37E5" w:rsidRPr="00626B2A" w:rsidTr="000C37E5">
        <w:trPr>
          <w:trHeight w:val="28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7E5" w:rsidRDefault="000C37E5" w:rsidP="00644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E5" w:rsidRDefault="000C37E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E5" w:rsidRDefault="000C37E5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37E5" w:rsidRPr="00626B2A" w:rsidTr="00CC0279">
        <w:trPr>
          <w:trHeight w:val="279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7E5" w:rsidRDefault="000C37E5" w:rsidP="006442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E5" w:rsidRDefault="000C37E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7E5" w:rsidRDefault="000C37E5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CC0279">
        <w:trPr>
          <w:trHeight w:val="297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40225D" w:rsidP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Итого: 2</w:t>
            </w:r>
            <w:r w:rsidR="0080643F">
              <w:rPr>
                <w:rFonts w:ascii="Times New Roman" w:hAnsi="Times New Roman" w:cs="Times New Roman"/>
                <w:b/>
              </w:rPr>
              <w:t xml:space="preserve">7 </w:t>
            </w:r>
            <w:r w:rsidRPr="00626B2A">
              <w:rPr>
                <w:rFonts w:ascii="Times New Roman" w:hAnsi="Times New Roman" w:cs="Times New Roman"/>
                <w:b/>
              </w:rPr>
              <w:t xml:space="preserve"> ч</w:t>
            </w:r>
            <w:r w:rsidRPr="00626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7219BD">
        <w:trPr>
          <w:trHeight w:val="343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7219BD">
        <w:trPr>
          <w:trHeight w:val="24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40225D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Чистякова Ольга Михайловна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30.06.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626B2A">
                <w:rPr>
                  <w:rFonts w:ascii="Times New Roman" w:hAnsi="Times New Roman" w:cs="Times New Roman"/>
                </w:rPr>
                <w:t>1988 г</w:t>
              </w:r>
            </w:smartTag>
            <w:r w:rsidRPr="00626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Высшее</w:t>
            </w:r>
          </w:p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ОГУ</w:t>
            </w:r>
          </w:p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Диплом: 588797</w:t>
            </w:r>
          </w:p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 30.06.2011 г.</w:t>
            </w:r>
          </w:p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Учитель начальных классов и русского языка и литературы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40225D" w:rsidP="00A44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  <w:r w:rsidR="00A44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40225D" w:rsidP="00A44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  <w:r w:rsidR="00A44F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A44F5F" w:rsidP="00A44F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    Первая </w:t>
            </w:r>
          </w:p>
          <w:p w:rsidR="0040225D" w:rsidRPr="00626B2A" w:rsidRDefault="0040225D" w:rsidP="00826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2021 г.                           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Грамота Главы района 2019г.</w:t>
            </w:r>
          </w:p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Грамота Департамента образования 2020 г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40225D" w:rsidP="001E7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2020 г.</w:t>
            </w:r>
            <w:r w:rsidRPr="00626B2A">
              <w:rPr>
                <w:rFonts w:ascii="Times New Roman" w:hAnsi="Times New Roman" w:cs="Times New Roman"/>
              </w:rPr>
              <w:t xml:space="preserve"> «Актуальные вопросы реализации ФГОС по географии»</w:t>
            </w:r>
          </w:p>
          <w:p w:rsidR="0040225D" w:rsidRPr="00626B2A" w:rsidRDefault="0040225D" w:rsidP="001E7C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 xml:space="preserve">2021 г. </w:t>
            </w:r>
          </w:p>
          <w:p w:rsidR="0040225D" w:rsidRPr="00626B2A" w:rsidRDefault="0040225D" w:rsidP="001E7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«Лингводидактические и культурологические основы обучения русскому языку как государственному языку РФ и как родному языку (уровень основного общего образования)»</w:t>
            </w:r>
          </w:p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2022 г.</w:t>
            </w:r>
          </w:p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«Реализация требований обновлённых ФГОС НОО, ФГОС ООО в работе учителя» (русский язык и литература)</w:t>
            </w:r>
          </w:p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2022 г.</w:t>
            </w:r>
          </w:p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 «Школа современного учителя. Развитие читательской грамотности»</w:t>
            </w:r>
          </w:p>
          <w:p w:rsidR="0040225D" w:rsidRPr="00626B2A" w:rsidRDefault="0040225D" w:rsidP="001E7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2022 г. «</w:t>
            </w:r>
            <w:proofErr w:type="spellStart"/>
            <w:r w:rsidRPr="00626B2A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626B2A">
              <w:rPr>
                <w:rFonts w:ascii="Times New Roman" w:hAnsi="Times New Roman" w:cs="Times New Roman"/>
              </w:rPr>
              <w:t xml:space="preserve"> – педагогическое сопровождение участников образовательных отношений в условиях реализации ФГОС ОО»</w:t>
            </w:r>
          </w:p>
        </w:tc>
      </w:tr>
      <w:tr w:rsidR="0040225D" w:rsidRPr="00626B2A" w:rsidTr="007219BD">
        <w:trPr>
          <w:trHeight w:val="29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7219BD">
        <w:trPr>
          <w:trHeight w:val="297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7219BD">
        <w:trPr>
          <w:trHeight w:val="339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7219BD">
        <w:trPr>
          <w:trHeight w:val="18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7219BD">
        <w:trPr>
          <w:trHeight w:val="27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7219BD">
        <w:trPr>
          <w:trHeight w:val="319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 «Разговор о важном»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7219BD">
        <w:trPr>
          <w:trHeight w:val="15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7219BD">
        <w:trPr>
          <w:trHeight w:val="9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0C37E5">
        <w:trPr>
          <w:trHeight w:val="510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5" w:rsidRPr="00626B2A" w:rsidRDefault="0040225D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родного края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37E5" w:rsidRPr="00626B2A" w:rsidTr="00F1127E">
        <w:trPr>
          <w:trHeight w:val="23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5" w:rsidRDefault="000C37E5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5" w:rsidRDefault="000C37E5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E5" w:rsidRDefault="000C37E5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E5" w:rsidRPr="00626B2A" w:rsidRDefault="000C37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7219BD">
        <w:trPr>
          <w:trHeight w:val="49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A3" w:rsidRDefault="00BD03A3" w:rsidP="00BD03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2</w:t>
            </w:r>
            <w:r w:rsidR="009067EF">
              <w:rPr>
                <w:rFonts w:ascii="Times New Roman" w:hAnsi="Times New Roman" w:cs="Times New Roman"/>
                <w:b/>
              </w:rPr>
              <w:t xml:space="preserve">7 </w:t>
            </w:r>
            <w:r w:rsidRPr="00626B2A">
              <w:rPr>
                <w:rFonts w:ascii="Times New Roman" w:hAnsi="Times New Roman" w:cs="Times New Roman"/>
                <w:b/>
              </w:rPr>
              <w:t xml:space="preserve"> ч.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225D" w:rsidRDefault="0040225D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Default="0040225D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Default="0040225D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7219BD">
        <w:trPr>
          <w:trHeight w:val="255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D64B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 xml:space="preserve">Педагог - психолог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0,25 ст.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225D" w:rsidRPr="00626B2A" w:rsidTr="007219BD">
        <w:trPr>
          <w:trHeight w:val="337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 w:rsidP="009105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5D" w:rsidRDefault="0040225D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7EF" w:rsidRPr="00626B2A" w:rsidRDefault="009067EF" w:rsidP="00BD0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5D" w:rsidRPr="00626B2A" w:rsidRDefault="0040225D" w:rsidP="00FD47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5D" w:rsidRPr="00626B2A" w:rsidRDefault="004022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47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802"/>
        <w:gridCol w:w="1477"/>
        <w:gridCol w:w="1559"/>
        <w:gridCol w:w="1559"/>
        <w:gridCol w:w="567"/>
        <w:gridCol w:w="567"/>
        <w:gridCol w:w="564"/>
        <w:gridCol w:w="2130"/>
        <w:gridCol w:w="567"/>
        <w:gridCol w:w="708"/>
        <w:gridCol w:w="851"/>
        <w:gridCol w:w="1559"/>
        <w:gridCol w:w="1985"/>
      </w:tblGrid>
      <w:tr w:rsidR="006A035C" w:rsidRPr="00626B2A" w:rsidTr="00E72069">
        <w:trPr>
          <w:trHeight w:val="21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16468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lastRenderedPageBreak/>
              <w:t>7</w:t>
            </w:r>
            <w:r w:rsidR="006A035C" w:rsidRPr="00626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Антонова Вера Алексеевна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03.02.</w:t>
            </w: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1960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Высшее ОГПИ </w:t>
            </w: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1982 г </w:t>
            </w: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Учитель истории, и английского языка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41415F" w:rsidP="00A44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44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841082" w:rsidP="00A44F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  <w:r w:rsidR="00A44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A44F5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C" w:rsidRPr="00626B2A" w:rsidRDefault="004176F8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Первая </w:t>
            </w:r>
          </w:p>
          <w:p w:rsidR="006A4F23" w:rsidRPr="00626B2A" w:rsidRDefault="006A4F23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20</w:t>
            </w:r>
            <w:r w:rsidR="00616468" w:rsidRPr="00626B2A">
              <w:rPr>
                <w:rFonts w:ascii="Times New Roman" w:hAnsi="Times New Roman" w:cs="Times New Roman"/>
              </w:rPr>
              <w:t>20</w:t>
            </w:r>
            <w:r w:rsidRPr="00626B2A">
              <w:rPr>
                <w:rFonts w:ascii="Times New Roman" w:hAnsi="Times New Roman" w:cs="Times New Roman"/>
              </w:rPr>
              <w:t xml:space="preserve"> г.</w:t>
            </w: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C" w:rsidRPr="00626B2A" w:rsidRDefault="00F46757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Почётная грамота отдела образования</w:t>
            </w:r>
          </w:p>
          <w:p w:rsidR="00F46757" w:rsidRPr="00626B2A" w:rsidRDefault="00F46757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2017 г</w:t>
            </w: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5C" w:rsidRPr="00626B2A" w:rsidRDefault="00FE65AD" w:rsidP="00E7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2020 г.</w:t>
            </w:r>
          </w:p>
          <w:p w:rsidR="00FE65AD" w:rsidRPr="00626B2A" w:rsidRDefault="00FE65AD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«Современный урок иностранного языка»</w:t>
            </w:r>
          </w:p>
          <w:p w:rsidR="006A035C" w:rsidRPr="00626B2A" w:rsidRDefault="00FE65AD" w:rsidP="00E7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2022 г.</w:t>
            </w:r>
          </w:p>
          <w:p w:rsidR="00FE65AD" w:rsidRPr="00626B2A" w:rsidRDefault="00FE65AD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«Реализация требований обновлённых ФГОС НОО, ФГОС ООО в работе учителя» (иностранный язык)</w:t>
            </w: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035C" w:rsidRPr="00626B2A" w:rsidTr="00E72069">
        <w:trPr>
          <w:trHeight w:val="18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35C" w:rsidRPr="00626B2A" w:rsidTr="00E72069">
        <w:trPr>
          <w:trHeight w:val="28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35C" w:rsidRPr="00626B2A" w:rsidTr="00E72069">
        <w:trPr>
          <w:trHeight w:val="29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35C" w:rsidRPr="00626B2A" w:rsidTr="00E72069">
        <w:trPr>
          <w:trHeight w:val="29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35C" w:rsidRPr="00626B2A" w:rsidTr="00E72069">
        <w:trPr>
          <w:trHeight w:val="32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35C" w:rsidRPr="00626B2A" w:rsidTr="00E72069">
        <w:trPr>
          <w:trHeight w:val="297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35C" w:rsidRPr="00626B2A" w:rsidTr="00E72069">
        <w:trPr>
          <w:trHeight w:val="17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5C" w:rsidRPr="00626B2A" w:rsidRDefault="006A035C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5C" w:rsidRPr="00626B2A" w:rsidRDefault="006A035C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2E4E" w:rsidRPr="00626B2A" w:rsidTr="00E72069">
        <w:trPr>
          <w:trHeight w:val="27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4E" w:rsidRPr="00626B2A" w:rsidRDefault="00642E4E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4E" w:rsidRPr="00626B2A" w:rsidRDefault="00642E4E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4E" w:rsidRPr="00626B2A" w:rsidRDefault="00642E4E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4E" w:rsidRPr="00626B2A" w:rsidRDefault="00642E4E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4E" w:rsidRPr="00626B2A" w:rsidRDefault="00642E4E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4E" w:rsidRPr="00626B2A" w:rsidRDefault="00642E4E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4E" w:rsidRPr="00626B2A" w:rsidRDefault="00642E4E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4E" w:rsidRPr="00626B2A" w:rsidRDefault="00642E4E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4E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ин. яз.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4E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4E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4E" w:rsidRPr="00626B2A" w:rsidRDefault="00642E4E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4E" w:rsidRPr="00626B2A" w:rsidRDefault="00642E4E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E4E" w:rsidRPr="00626B2A" w:rsidRDefault="00642E4E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43F" w:rsidRPr="00626B2A" w:rsidTr="00E72069">
        <w:trPr>
          <w:trHeight w:val="13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ин. яз.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43F" w:rsidRPr="00626B2A" w:rsidTr="00E72069">
        <w:trPr>
          <w:trHeight w:val="10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ин. яз. (немецкий)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43F" w:rsidRPr="00626B2A" w:rsidTr="00E72069">
        <w:trPr>
          <w:trHeight w:val="51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 «Разговор о важном»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43F" w:rsidRPr="00626B2A" w:rsidTr="00E72069">
        <w:trPr>
          <w:trHeight w:val="52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 «Путешествие в Великобританию»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43F" w:rsidRPr="00626B2A" w:rsidTr="00E72069">
        <w:trPr>
          <w:trHeight w:val="51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1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 «Английский для общения»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4821" w:rsidRPr="00626B2A" w:rsidTr="00E72069">
        <w:trPr>
          <w:trHeight w:val="23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821" w:rsidRDefault="007D4821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  <w:b/>
              </w:rPr>
              <w:t>Итого: 2</w:t>
            </w:r>
            <w:r>
              <w:rPr>
                <w:rFonts w:ascii="Times New Roman" w:hAnsi="Times New Roman" w:cs="Times New Roman"/>
                <w:b/>
              </w:rPr>
              <w:t>7 ч.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4821" w:rsidRPr="00626B2A" w:rsidTr="00E72069">
        <w:trPr>
          <w:trHeight w:val="368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Педагог - логопед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821" w:rsidRPr="00626B2A" w:rsidRDefault="007D4821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0,25 ст.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821" w:rsidRPr="00626B2A" w:rsidRDefault="007D4821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43F" w:rsidRPr="00626B2A" w:rsidTr="00E72069">
        <w:trPr>
          <w:trHeight w:val="112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3F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B2A">
              <w:rPr>
                <w:rFonts w:ascii="Times New Roman" w:hAnsi="Times New Roman" w:cs="Times New Roman"/>
              </w:rPr>
              <w:t>Полосухина</w:t>
            </w:r>
            <w:proofErr w:type="spellEnd"/>
            <w:r w:rsidRPr="00626B2A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13.01.1967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0,5 ставки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3F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Грамота Главы Троснянского района 2019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2016 г. «Содержание деятельности школьных библиотек в современных условиях».</w:t>
            </w:r>
          </w:p>
        </w:tc>
      </w:tr>
      <w:tr w:rsidR="0080643F" w:rsidRPr="00626B2A" w:rsidTr="00E72069">
        <w:trPr>
          <w:trHeight w:val="27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6B2A">
              <w:rPr>
                <w:rFonts w:ascii="Times New Roman" w:hAnsi="Times New Roman" w:cs="Times New Roman"/>
              </w:rPr>
              <w:t>Базарнов</w:t>
            </w:r>
            <w:proofErr w:type="spellEnd"/>
            <w:r w:rsidRPr="00626B2A">
              <w:rPr>
                <w:rFonts w:ascii="Times New Roman" w:hAnsi="Times New Roman" w:cs="Times New Roman"/>
              </w:rPr>
              <w:t xml:space="preserve"> Никита Геннадьевич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04.11.1996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Высшее:</w:t>
            </w:r>
          </w:p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Диплом бакалавра</w:t>
            </w:r>
          </w:p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ФГБОУ ВО «Орловский государственный университет имени И.С. Тургенева»</w:t>
            </w:r>
          </w:p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lastRenderedPageBreak/>
              <w:t>105718 0996182</w:t>
            </w:r>
          </w:p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Выдан: 12.07.2018 г.</w:t>
            </w:r>
          </w:p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Регистрационный № 12-62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lastRenderedPageBreak/>
              <w:t>Учитель математики и физики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Pr="00626B2A" w:rsidRDefault="00A44F5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Первая</w:t>
            </w:r>
          </w:p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2022 г.</w:t>
            </w:r>
          </w:p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«Реализация требований обновлённых ФГОС НОО, ФГОС ООО в работе учителя»</w:t>
            </w:r>
            <w:r>
              <w:rPr>
                <w:rFonts w:ascii="Times New Roman" w:hAnsi="Times New Roman" w:cs="Times New Roman"/>
              </w:rPr>
              <w:t xml:space="preserve"> (математика)</w:t>
            </w:r>
          </w:p>
        </w:tc>
      </w:tr>
      <w:tr w:rsidR="0080643F" w:rsidRPr="00626B2A" w:rsidTr="00E72069">
        <w:trPr>
          <w:trHeight w:val="213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43F" w:rsidRPr="00626B2A" w:rsidTr="00E72069">
        <w:trPr>
          <w:trHeight w:val="23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43F" w:rsidRPr="00626B2A" w:rsidTr="00E72069">
        <w:trPr>
          <w:trHeight w:val="22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</w:pPr>
            <w:r w:rsidRPr="00626B2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43F" w:rsidRPr="00626B2A" w:rsidTr="00E72069">
        <w:trPr>
          <w:trHeight w:val="19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</w:pPr>
            <w:r w:rsidRPr="00626B2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43F" w:rsidRPr="00626B2A" w:rsidTr="00E72069">
        <w:trPr>
          <w:trHeight w:val="25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43F" w:rsidRPr="00626B2A" w:rsidTr="00E72069">
        <w:trPr>
          <w:trHeight w:val="27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</w:pPr>
            <w:r w:rsidRPr="00626B2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43F" w:rsidRPr="00626B2A" w:rsidTr="00E72069">
        <w:trPr>
          <w:trHeight w:val="19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</w:pPr>
            <w:r w:rsidRPr="00626B2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43F" w:rsidRPr="00626B2A" w:rsidTr="00E72069">
        <w:trPr>
          <w:trHeight w:val="30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069" w:rsidRPr="00626B2A" w:rsidTr="00E72069">
        <w:trPr>
          <w:trHeight w:val="21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69" w:rsidRDefault="00E72069">
            <w:r w:rsidRPr="00F9709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069" w:rsidRPr="00626B2A" w:rsidTr="00E72069">
        <w:trPr>
          <w:trHeight w:val="22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69" w:rsidRDefault="00E72069">
            <w:r w:rsidRPr="00F9709E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069" w:rsidRPr="00626B2A" w:rsidRDefault="00E72069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43F" w:rsidRPr="00626B2A" w:rsidTr="00E72069">
        <w:trPr>
          <w:trHeight w:val="15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E72069" w:rsidP="00E720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 32</w:t>
            </w:r>
            <w:r w:rsidR="0080643F" w:rsidRPr="00626B2A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0643F" w:rsidP="00E720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65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134"/>
        <w:gridCol w:w="1842"/>
        <w:gridCol w:w="1259"/>
        <w:gridCol w:w="590"/>
        <w:gridCol w:w="590"/>
        <w:gridCol w:w="590"/>
        <w:gridCol w:w="2213"/>
        <w:gridCol w:w="590"/>
        <w:gridCol w:w="590"/>
        <w:gridCol w:w="1032"/>
        <w:gridCol w:w="1476"/>
        <w:gridCol w:w="2213"/>
      </w:tblGrid>
      <w:tr w:rsidR="0041415F" w:rsidRPr="00626B2A" w:rsidTr="00195488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Митрофанова Татьяна 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05.07.</w:t>
            </w:r>
          </w:p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69 г"/>
              </w:smartTagPr>
              <w:r w:rsidRPr="00626B2A">
                <w:rPr>
                  <w:rFonts w:ascii="Times New Roman" w:hAnsi="Times New Roman" w:cs="Times New Roman"/>
                </w:rPr>
                <w:t>1969 г</w:t>
              </w:r>
            </w:smartTag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Высшее</w:t>
            </w:r>
          </w:p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ОГУ Диплом: ВСГ 0975476</w:t>
            </w:r>
          </w:p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Учитель ИЗО, искусства, технологии, черчения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Высшая </w:t>
            </w:r>
          </w:p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Гранд Главы  Троснянского района 2009 г.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  <w:b/>
              </w:rPr>
              <w:t>2019 г</w:t>
            </w:r>
          </w:p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«Развитие профессиональных компетенций учителей изобразительного искусства и черчения в условиях реализации ФГОС»</w:t>
            </w:r>
          </w:p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 xml:space="preserve">2020 г. </w:t>
            </w:r>
          </w:p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«Организация и содержание образовательной деятельности по учебному предмету «Технология» в условиях реализации ФГОС общего образования»</w:t>
            </w:r>
          </w:p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1415F" w:rsidRPr="00626B2A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415F" w:rsidRPr="00D1631B" w:rsidTr="00195488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EB4B5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1415F" w:rsidRPr="00D1631B" w:rsidTr="00195488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EB4B5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1415F" w:rsidRPr="00D1631B" w:rsidTr="00195488">
        <w:trPr>
          <w:trHeight w:val="3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EB4B5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1415F" w:rsidRPr="00D1631B" w:rsidTr="00195488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EB4B5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1415F" w:rsidRPr="00D1631B" w:rsidTr="00195488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EB4B5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1415F" w:rsidRPr="00D1631B" w:rsidTr="00195488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EB4B5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1415F" w:rsidRPr="00D1631B" w:rsidTr="00195488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EB4B5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41415F" w:rsidRPr="00D1631B" w:rsidTr="00195488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F" w:rsidRPr="00DB0AB8" w:rsidRDefault="0041415F" w:rsidP="00195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A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D1631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15F" w:rsidRPr="00EB4B5B" w:rsidRDefault="0041415F" w:rsidP="001954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448D7" w:rsidRPr="00D1631B" w:rsidTr="00C674A6">
        <w:trPr>
          <w:trHeight w:val="29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D7" w:rsidRPr="00D1631B" w:rsidRDefault="007448D7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D7" w:rsidRPr="00D1631B" w:rsidRDefault="007448D7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D7" w:rsidRPr="00D1631B" w:rsidRDefault="007448D7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D7" w:rsidRPr="00D1631B" w:rsidRDefault="007448D7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D7" w:rsidRPr="00D1631B" w:rsidRDefault="007448D7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D7" w:rsidRPr="00D1631B" w:rsidRDefault="007448D7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D7" w:rsidRPr="00D1631B" w:rsidRDefault="007448D7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D7" w:rsidRPr="00D1631B" w:rsidRDefault="007448D7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D7" w:rsidRPr="00DB0AB8" w:rsidRDefault="007448D7" w:rsidP="001954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0AB8">
              <w:rPr>
                <w:rFonts w:ascii="Times New Roman" w:hAnsi="Times New Roman" w:cs="Times New Roman"/>
                <w:b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B0AB8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7448D7" w:rsidRPr="00B405A0" w:rsidRDefault="007448D7" w:rsidP="007D48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D7" w:rsidRPr="00B405A0" w:rsidRDefault="007448D7" w:rsidP="001954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D7" w:rsidRPr="00B405A0" w:rsidRDefault="007448D7" w:rsidP="0019548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D7" w:rsidRPr="00D1631B" w:rsidRDefault="007448D7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D7" w:rsidRPr="00D1631B" w:rsidRDefault="007448D7" w:rsidP="0019548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8D7" w:rsidRPr="00EB4B5B" w:rsidRDefault="007448D7" w:rsidP="0019548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B405A0" w:rsidRDefault="00B405A0" w:rsidP="00281015">
      <w:pPr>
        <w:spacing w:after="0"/>
      </w:pPr>
    </w:p>
    <w:p w:rsidR="001427EE" w:rsidRDefault="001427EE" w:rsidP="00281015">
      <w:pPr>
        <w:spacing w:after="0"/>
      </w:pPr>
    </w:p>
    <w:p w:rsidR="001427EE" w:rsidRDefault="001427EE" w:rsidP="00281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069" w:rsidRDefault="00E72069" w:rsidP="00281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069" w:rsidRDefault="00E72069" w:rsidP="00281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069" w:rsidRDefault="00E72069" w:rsidP="00281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069" w:rsidRDefault="00E72069" w:rsidP="00281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069" w:rsidRDefault="00E72069" w:rsidP="00281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069" w:rsidRDefault="00E72069" w:rsidP="00281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069" w:rsidRDefault="00E72069" w:rsidP="00281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05A0" w:rsidRDefault="00B405A0" w:rsidP="002810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015" w:rsidRDefault="00281015" w:rsidP="002810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6B2A">
        <w:rPr>
          <w:rFonts w:ascii="Times New Roman" w:hAnsi="Times New Roman" w:cs="Times New Roman"/>
          <w:b/>
          <w:sz w:val="24"/>
          <w:szCs w:val="24"/>
        </w:rPr>
        <w:lastRenderedPageBreak/>
        <w:t>Вакансия:</w:t>
      </w:r>
    </w:p>
    <w:p w:rsidR="00013782" w:rsidRDefault="00013782" w:rsidP="000137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AB0">
        <w:rPr>
          <w:rFonts w:ascii="Times New Roman" w:hAnsi="Times New Roman" w:cs="Times New Roman"/>
          <w:b/>
          <w:sz w:val="24"/>
          <w:szCs w:val="24"/>
        </w:rPr>
        <w:t>Шигина Т.А.</w:t>
      </w:r>
      <w:r w:rsidR="00402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62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851"/>
      </w:tblGrid>
      <w:tr w:rsidR="001427EE" w:rsidRPr="00626B2A" w:rsidTr="00AE4F6A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5F3661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/д «Разговоры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/>
              <w:rPr>
                <w:rFonts w:ascii="Times New Roman" w:hAnsi="Times New Roman" w:cs="Times New Roman"/>
              </w:rPr>
            </w:pPr>
            <w:r w:rsidRPr="003646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6A" w:rsidRPr="00626B2A" w:rsidRDefault="005F3661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F6A" w:rsidRPr="00626B2A" w:rsidTr="00AE4F6A">
        <w:trPr>
          <w:trHeight w:val="1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6A" w:rsidRDefault="00AE4F6A" w:rsidP="00C6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6A" w:rsidRPr="003646A0" w:rsidRDefault="00AE4F6A" w:rsidP="00C67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6A" w:rsidRDefault="00AE4F6A" w:rsidP="00C6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4F6A" w:rsidRPr="00626B2A" w:rsidTr="00C674A6">
        <w:trPr>
          <w:trHeight w:val="1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6A" w:rsidRDefault="00AE4F6A" w:rsidP="00C6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6A" w:rsidRPr="003646A0" w:rsidRDefault="00AE4F6A" w:rsidP="00C67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6A" w:rsidRDefault="00AE4F6A" w:rsidP="00C67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427EE" w:rsidRPr="00626B2A" w:rsidTr="001427EE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EE" w:rsidRPr="00626B2A" w:rsidRDefault="001427EE" w:rsidP="005F36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7B51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4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A425BF" w:rsidRPr="001427EE" w:rsidRDefault="00013782" w:rsidP="002810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Солодкова Л.Ю.</w:t>
      </w:r>
      <w:r w:rsidR="00402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62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851"/>
      </w:tblGrid>
      <w:tr w:rsidR="001427EE" w:rsidRPr="00626B2A" w:rsidTr="00C674A6">
        <w:trPr>
          <w:trHeight w:val="3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</w:t>
            </w:r>
            <w:r w:rsidRPr="00626B2A">
              <w:rPr>
                <w:rFonts w:ascii="Times New Roman" w:hAnsi="Times New Roman" w:cs="Times New Roman"/>
                <w:sz w:val="24"/>
                <w:szCs w:val="24"/>
              </w:rPr>
              <w:t>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-нравственной культуры народов России </w:t>
            </w:r>
            <w:r w:rsidRPr="0062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4E79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664E79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27EE" w:rsidRPr="00626B2A" w:rsidTr="00C674A6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26B2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626B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6B2A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626B2A">
              <w:rPr>
                <w:rFonts w:ascii="Times New Roman" w:hAnsi="Times New Roman" w:cs="Times New Roman"/>
                <w:sz w:val="24"/>
                <w:szCs w:val="24"/>
              </w:rPr>
              <w:t>. «Семья и семейные ценности»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27EE" w:rsidRPr="00626B2A" w:rsidTr="00C674A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В/д. «Разговор о важном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27EE" w:rsidTr="001427EE">
        <w:trPr>
          <w:trHeight w:val="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EE" w:rsidRDefault="00845933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В/д. «</w:t>
            </w:r>
            <w:proofErr w:type="spellStart"/>
            <w:r>
              <w:rPr>
                <w:rFonts w:ascii="Times New Roman" w:hAnsi="Times New Roman" w:cs="Times New Roman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«Россия – страна горизонтов»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845933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Default="00845933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27EE" w:rsidTr="001427EE">
        <w:trPr>
          <w:trHeight w:val="1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EE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27EE" w:rsidTr="00C674A6">
        <w:trPr>
          <w:trHeight w:val="1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7EE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B2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27EE" w:rsidRPr="003B6914" w:rsidTr="00C674A6">
        <w:trPr>
          <w:trHeight w:val="236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3B6914" w:rsidRDefault="001427EE" w:rsidP="001427E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6914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664E79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B6914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</w:tbl>
    <w:p w:rsidR="00013782" w:rsidRDefault="00013782" w:rsidP="008F4A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3782">
        <w:rPr>
          <w:rFonts w:ascii="Times New Roman" w:hAnsi="Times New Roman" w:cs="Times New Roman"/>
          <w:b/>
          <w:sz w:val="24"/>
          <w:szCs w:val="24"/>
        </w:rPr>
        <w:t>Базарнов</w:t>
      </w:r>
      <w:proofErr w:type="spellEnd"/>
      <w:r w:rsidRPr="00013782">
        <w:rPr>
          <w:rFonts w:ascii="Times New Roman" w:hAnsi="Times New Roman" w:cs="Times New Roman"/>
          <w:b/>
          <w:sz w:val="24"/>
          <w:szCs w:val="24"/>
        </w:rPr>
        <w:t xml:space="preserve"> Н.Г.</w:t>
      </w:r>
      <w:r w:rsidR="0040225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72069">
        <w:rPr>
          <w:rFonts w:ascii="Times New Roman" w:hAnsi="Times New Roman" w:cs="Times New Roman"/>
          <w:b/>
          <w:sz w:val="24"/>
          <w:szCs w:val="24"/>
        </w:rPr>
        <w:t>2</w:t>
      </w:r>
      <w:r w:rsidR="0040225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E72069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62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851"/>
      </w:tblGrid>
      <w:tr w:rsidR="001427EE" w:rsidRPr="00626B2A" w:rsidTr="00C674A6">
        <w:trPr>
          <w:trHeight w:val="3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27EE" w:rsidRPr="00626B2A" w:rsidTr="00C674A6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В/д «Готовимся к ОГЭ по математике»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EE" w:rsidRPr="00626B2A" w:rsidRDefault="001427EE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93C37" w:rsidTr="00793C37">
        <w:trPr>
          <w:trHeight w:val="2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37" w:rsidRDefault="00793C37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C37" w:rsidRDefault="00793C37" w:rsidP="00142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14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E7206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B6914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B405A0" w:rsidRDefault="003B6914" w:rsidP="006A0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Солодкова В.В.</w:t>
      </w:r>
    </w:p>
    <w:tbl>
      <w:tblPr>
        <w:tblW w:w="62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851"/>
      </w:tblGrid>
      <w:tr w:rsidR="003B6914" w:rsidRPr="00626B2A" w:rsidTr="003B6914">
        <w:trPr>
          <w:trHeight w:val="3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4" w:rsidRPr="00626B2A" w:rsidRDefault="003B6914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В/д «Разговор о правильном питании»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4" w:rsidRPr="00626B2A" w:rsidRDefault="003B6914" w:rsidP="00C67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4" w:rsidRPr="00626B2A" w:rsidRDefault="003B6914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E79" w:rsidRPr="00626B2A" w:rsidTr="00104F60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79" w:rsidRPr="00626B2A" w:rsidRDefault="00664E79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В/д. «Две недели в лагере здоровья»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79" w:rsidRPr="00626B2A" w:rsidRDefault="00664E79" w:rsidP="00C674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60" w:rsidRPr="00626B2A" w:rsidRDefault="00664E79" w:rsidP="00C674A6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0,5</w:t>
            </w:r>
          </w:p>
        </w:tc>
      </w:tr>
      <w:tr w:rsidR="00104F60" w:rsidRPr="00626B2A" w:rsidTr="00664E79">
        <w:trPr>
          <w:trHeight w:val="2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60" w:rsidRDefault="00104F60" w:rsidP="0010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4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60" w:rsidRDefault="00104F60" w:rsidP="0072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60" w:rsidRDefault="00104F60" w:rsidP="0072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4F60" w:rsidRPr="00626B2A" w:rsidTr="00793C37">
        <w:trPr>
          <w:trHeight w:val="2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60" w:rsidRDefault="00104F60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60" w:rsidRDefault="00104F60" w:rsidP="00104F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6914">
              <w:rPr>
                <w:rFonts w:ascii="Times New Roman" w:hAnsi="Times New Roman" w:cs="Times New Roman"/>
                <w:b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B6914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</w:tbl>
    <w:p w:rsidR="00B405A0" w:rsidRDefault="003B6914" w:rsidP="006A0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Спиридонова Т.П.</w:t>
      </w:r>
    </w:p>
    <w:tbl>
      <w:tblPr>
        <w:tblW w:w="62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855"/>
        <w:gridCol w:w="709"/>
      </w:tblGrid>
      <w:tr w:rsidR="003B6914" w:rsidRPr="00626B2A" w:rsidTr="00104F60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914" w:rsidRPr="00626B2A" w:rsidRDefault="003B6914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В/д. «Разговор о правильном питании»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6914" w:rsidRPr="00626B2A" w:rsidRDefault="003B6914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914" w:rsidRPr="00626B2A" w:rsidRDefault="003B6914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4E79" w:rsidRPr="00626B2A" w:rsidTr="00104F60">
        <w:trPr>
          <w:trHeight w:val="2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79" w:rsidRPr="007219BD" w:rsidRDefault="00664E79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26B2A">
              <w:rPr>
                <w:rFonts w:ascii="Times New Roman" w:hAnsi="Times New Roman" w:cs="Times New Roman"/>
              </w:rPr>
              <w:t>.</w:t>
            </w:r>
            <w:proofErr w:type="gramEnd"/>
            <w:r w:rsidRPr="00626B2A">
              <w:rPr>
                <w:rFonts w:ascii="Times New Roman" w:hAnsi="Times New Roman" w:cs="Times New Roman"/>
              </w:rPr>
              <w:t xml:space="preserve"> «Две недели в лагере здоровья»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79" w:rsidRPr="00626B2A" w:rsidRDefault="00664E79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E79" w:rsidRPr="00626B2A" w:rsidRDefault="00664E79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04F60" w:rsidRPr="00626B2A" w:rsidTr="00104F60">
        <w:trPr>
          <w:trHeight w:val="1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0" w:rsidRDefault="00104F60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2 класс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0" w:rsidRDefault="00104F60" w:rsidP="00845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0" w:rsidRDefault="00104F60" w:rsidP="008459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4F60" w:rsidRPr="00626B2A" w:rsidTr="00793C37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60" w:rsidRDefault="00104F60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60" w:rsidRDefault="00104F60" w:rsidP="00104F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225D">
              <w:rPr>
                <w:rFonts w:ascii="Times New Roman" w:hAnsi="Times New Roman" w:cs="Times New Roman"/>
                <w:b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40225D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</w:tbl>
    <w:p w:rsidR="00B405A0" w:rsidRDefault="00236FC7" w:rsidP="006A0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Чистякова О.М.</w:t>
      </w:r>
    </w:p>
    <w:tbl>
      <w:tblPr>
        <w:tblW w:w="62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992"/>
        <w:gridCol w:w="709"/>
      </w:tblGrid>
      <w:tr w:rsidR="00236FC7" w:rsidTr="0080643F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7" w:rsidRDefault="00236FC7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  <w:r w:rsidRPr="00626B2A">
              <w:rPr>
                <w:rFonts w:ascii="Times New Roman" w:hAnsi="Times New Roman" w:cs="Times New Roman"/>
              </w:rPr>
              <w:t xml:space="preserve"> «Умелые ручки»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7" w:rsidRDefault="00236FC7" w:rsidP="000C3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C37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C7" w:rsidRDefault="00236FC7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</w:tr>
      <w:tr w:rsidR="0080643F" w:rsidTr="00C674A6">
        <w:trPr>
          <w:trHeight w:val="10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43F" w:rsidRDefault="0080643F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Default="00845933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</w:t>
            </w:r>
            <w:r w:rsidR="008064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626B2A" w:rsidRDefault="00845933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0643F" w:rsidTr="00C674A6">
        <w:trPr>
          <w:trHeight w:val="135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Default="0080643F" w:rsidP="00C674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3F" w:rsidRPr="0080643F" w:rsidRDefault="0080643F" w:rsidP="008459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643F">
              <w:rPr>
                <w:rFonts w:ascii="Times New Roman" w:hAnsi="Times New Roman" w:cs="Times New Roman"/>
                <w:b/>
              </w:rPr>
              <w:t xml:space="preserve">Итого: </w:t>
            </w:r>
            <w:r w:rsidR="00845933">
              <w:rPr>
                <w:rFonts w:ascii="Times New Roman" w:hAnsi="Times New Roman" w:cs="Times New Roman"/>
                <w:b/>
              </w:rPr>
              <w:t>4</w:t>
            </w:r>
            <w:r w:rsidRPr="0080643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</w:tbl>
    <w:p w:rsidR="00B405A0" w:rsidRDefault="007448D7" w:rsidP="006A0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Митрофанова Т.В.</w:t>
      </w:r>
    </w:p>
    <w:tbl>
      <w:tblPr>
        <w:tblW w:w="6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709"/>
      </w:tblGrid>
      <w:tr w:rsidR="007448D7" w:rsidRPr="00B405A0" w:rsidTr="007448D7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D7" w:rsidRPr="00B405A0" w:rsidRDefault="007448D7" w:rsidP="00C674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05A0">
              <w:rPr>
                <w:rFonts w:ascii="Times New Roman" w:hAnsi="Times New Roman" w:cs="Times New Roman"/>
                <w:b/>
              </w:rPr>
              <w:t>Кружок «Палитра»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D7" w:rsidRPr="00B405A0" w:rsidRDefault="00664E79" w:rsidP="00C674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D7" w:rsidRPr="00B405A0" w:rsidRDefault="007448D7" w:rsidP="00C674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05A0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B405A0" w:rsidRDefault="00B405A0" w:rsidP="006A03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6C04" w:rsidRDefault="00B26C04" w:rsidP="006A03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279" w:rsidRPr="00626B2A" w:rsidRDefault="00CC0279" w:rsidP="006A03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56AF" w:rsidRPr="00626B2A" w:rsidRDefault="002970AC" w:rsidP="00F22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B2A">
        <w:rPr>
          <w:rFonts w:ascii="Times New Roman" w:hAnsi="Times New Roman" w:cs="Times New Roman"/>
          <w:b/>
          <w:sz w:val="24"/>
          <w:szCs w:val="24"/>
        </w:rPr>
        <w:t>Учителя – совместители на 202</w:t>
      </w:r>
      <w:r w:rsidR="001427EE">
        <w:rPr>
          <w:rFonts w:ascii="Times New Roman" w:hAnsi="Times New Roman" w:cs="Times New Roman"/>
          <w:b/>
          <w:sz w:val="24"/>
          <w:szCs w:val="24"/>
        </w:rPr>
        <w:t>3</w:t>
      </w:r>
      <w:r w:rsidR="00327455" w:rsidRPr="00626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3C0" w:rsidRPr="00626B2A">
        <w:rPr>
          <w:rFonts w:ascii="Times New Roman" w:hAnsi="Times New Roman" w:cs="Times New Roman"/>
          <w:b/>
          <w:sz w:val="24"/>
          <w:szCs w:val="24"/>
        </w:rPr>
        <w:t>– 20</w:t>
      </w:r>
      <w:r w:rsidR="00587CCC" w:rsidRPr="00626B2A">
        <w:rPr>
          <w:rFonts w:ascii="Times New Roman" w:hAnsi="Times New Roman" w:cs="Times New Roman"/>
          <w:b/>
          <w:sz w:val="24"/>
          <w:szCs w:val="24"/>
        </w:rPr>
        <w:t>2</w:t>
      </w:r>
      <w:r w:rsidR="001427EE">
        <w:rPr>
          <w:rFonts w:ascii="Times New Roman" w:hAnsi="Times New Roman" w:cs="Times New Roman"/>
          <w:b/>
          <w:sz w:val="24"/>
          <w:szCs w:val="24"/>
        </w:rPr>
        <w:t>4</w:t>
      </w:r>
      <w:r w:rsidR="00EE23C0" w:rsidRPr="00626B2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405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686"/>
        <w:gridCol w:w="1276"/>
        <w:gridCol w:w="1843"/>
        <w:gridCol w:w="1593"/>
        <w:gridCol w:w="567"/>
        <w:gridCol w:w="567"/>
        <w:gridCol w:w="567"/>
        <w:gridCol w:w="2268"/>
        <w:gridCol w:w="675"/>
        <w:gridCol w:w="567"/>
        <w:gridCol w:w="1026"/>
        <w:gridCol w:w="1130"/>
        <w:gridCol w:w="1847"/>
      </w:tblGrid>
      <w:tr w:rsidR="0040131D" w:rsidRPr="00626B2A" w:rsidTr="004078F4">
        <w:trPr>
          <w:trHeight w:val="204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31D" w:rsidRPr="00626B2A" w:rsidRDefault="00327455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  <w:r w:rsidR="002E7D2A" w:rsidRPr="00626B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31D" w:rsidRPr="00626B2A" w:rsidRDefault="0040131D" w:rsidP="007448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Шибаев </w:t>
            </w:r>
            <w:r w:rsidR="007448D7">
              <w:rPr>
                <w:rFonts w:ascii="Times New Roman" w:hAnsi="Times New Roman" w:cs="Times New Roman"/>
              </w:rPr>
              <w:t xml:space="preserve">Владимир </w:t>
            </w:r>
            <w:r w:rsidRPr="00626B2A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31D" w:rsidRPr="00626B2A" w:rsidRDefault="004802B0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19.06.1982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31D" w:rsidRDefault="004802B0" w:rsidP="00F05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ГОУВПО «ОГУ»</w:t>
            </w:r>
          </w:p>
          <w:p w:rsidR="004802B0" w:rsidRDefault="004802B0" w:rsidP="00F05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01.07.2005 г.</w:t>
            </w:r>
          </w:p>
          <w:p w:rsidR="004802B0" w:rsidRPr="00626B2A" w:rsidRDefault="004802B0" w:rsidP="00F05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 по специальности «История»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31D" w:rsidRPr="00626B2A" w:rsidRDefault="004802B0" w:rsidP="004802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31D" w:rsidRPr="00626B2A" w:rsidRDefault="004802B0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31D" w:rsidRPr="00626B2A" w:rsidRDefault="004802B0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31D" w:rsidRPr="00626B2A" w:rsidRDefault="004802B0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1D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1D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1D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31D" w:rsidRPr="00626B2A" w:rsidRDefault="004802B0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31D" w:rsidRPr="00626B2A" w:rsidRDefault="0040131D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31D" w:rsidRPr="00626B2A" w:rsidRDefault="004802B0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2021 г. «педагог информатики»</w:t>
            </w:r>
          </w:p>
        </w:tc>
      </w:tr>
      <w:tr w:rsidR="00327455" w:rsidRPr="00626B2A" w:rsidTr="004078F4">
        <w:trPr>
          <w:trHeight w:val="218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455" w:rsidRPr="00626B2A" w:rsidRDefault="00327455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55" w:rsidRPr="00626B2A" w:rsidRDefault="00327455" w:rsidP="00F05F02">
            <w:pPr>
              <w:spacing w:line="240" w:lineRule="auto"/>
            </w:pPr>
            <w:r w:rsidRPr="00626B2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455" w:rsidRPr="00626B2A" w:rsidTr="004078F4">
        <w:trPr>
          <w:trHeight w:val="196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455" w:rsidRPr="00626B2A" w:rsidRDefault="00327455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55" w:rsidRPr="00626B2A" w:rsidRDefault="00327455" w:rsidP="00F05F02">
            <w:pPr>
              <w:spacing w:line="240" w:lineRule="auto"/>
            </w:pPr>
            <w:r w:rsidRPr="00626B2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455" w:rsidRPr="00626B2A" w:rsidTr="004078F4">
        <w:trPr>
          <w:trHeight w:val="237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455" w:rsidRPr="00626B2A" w:rsidRDefault="00327455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55" w:rsidRPr="00626B2A" w:rsidRDefault="00327455" w:rsidP="00F05F02">
            <w:pPr>
              <w:spacing w:line="240" w:lineRule="auto"/>
            </w:pPr>
            <w:r w:rsidRPr="00626B2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55" w:rsidRPr="00626B2A" w:rsidRDefault="00327455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55" w:rsidRPr="00626B2A" w:rsidRDefault="00327455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455" w:rsidRPr="00626B2A" w:rsidTr="004078F4">
        <w:trPr>
          <w:trHeight w:val="33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7455" w:rsidRPr="00626B2A" w:rsidRDefault="00327455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02" w:rsidRPr="00626B2A" w:rsidRDefault="00327455" w:rsidP="00F05F02">
            <w:pPr>
              <w:spacing w:line="240" w:lineRule="auto"/>
            </w:pPr>
            <w:r w:rsidRPr="00626B2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55" w:rsidRPr="00626B2A" w:rsidRDefault="00327455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455" w:rsidRPr="00626B2A" w:rsidRDefault="00327455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455" w:rsidRPr="00626B2A" w:rsidRDefault="00327455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242B" w:rsidRPr="00626B2A" w:rsidTr="007E242B">
        <w:trPr>
          <w:trHeight w:val="428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2B" w:rsidRPr="00626B2A" w:rsidRDefault="007E242B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2B" w:rsidRPr="00626B2A" w:rsidRDefault="007E242B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2B" w:rsidRPr="00626B2A" w:rsidRDefault="007E242B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2B" w:rsidRPr="00626B2A" w:rsidRDefault="007E242B" w:rsidP="00F05F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2B" w:rsidRPr="00626B2A" w:rsidRDefault="007E242B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2B" w:rsidRPr="00626B2A" w:rsidRDefault="007E242B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2B" w:rsidRPr="00626B2A" w:rsidRDefault="007E242B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2B" w:rsidRPr="00626B2A" w:rsidRDefault="007E242B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2B" w:rsidRPr="00626B2A" w:rsidRDefault="007E242B" w:rsidP="004802B0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  <w:b/>
              </w:rPr>
              <w:t xml:space="preserve">Итого:   </w:t>
            </w: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626B2A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2B" w:rsidRPr="00626B2A" w:rsidRDefault="007E242B" w:rsidP="00721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2B" w:rsidRPr="00626B2A" w:rsidRDefault="007E242B" w:rsidP="007219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2B" w:rsidRPr="00626B2A" w:rsidRDefault="007E242B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2B" w:rsidRPr="00626B2A" w:rsidRDefault="007E242B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2B" w:rsidRPr="00626B2A" w:rsidRDefault="007E242B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F02" w:rsidRPr="00626B2A" w:rsidTr="004078F4">
        <w:trPr>
          <w:trHeight w:val="270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Кисель Александр Геннадьевич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4078F4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04.05.1979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8F4" w:rsidRDefault="004078F4" w:rsidP="00F05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ОГУ 20.06.2001г</w:t>
            </w:r>
          </w:p>
          <w:p w:rsidR="00F05F02" w:rsidRPr="00626B2A" w:rsidRDefault="004078F4" w:rsidP="00F05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биологии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агротехнол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«Биология»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793C37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793C37" w:rsidP="00793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793C37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717190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717190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</w:tr>
      <w:tr w:rsidR="00F05F02" w:rsidRPr="00626B2A" w:rsidTr="004078F4">
        <w:trPr>
          <w:trHeight w:val="30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F02" w:rsidRPr="00626B2A" w:rsidTr="004078F4">
        <w:trPr>
          <w:trHeight w:val="24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F02" w:rsidRPr="00626B2A" w:rsidTr="004078F4">
        <w:trPr>
          <w:trHeight w:val="30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F02" w:rsidRPr="00626B2A" w:rsidTr="004078F4">
        <w:trPr>
          <w:trHeight w:val="531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В/д «Подготовка к ОГЭ по биологии»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  <w:r w:rsidRPr="00626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5F02" w:rsidRPr="00626B2A" w:rsidTr="004078F4">
        <w:trPr>
          <w:trHeight w:val="435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26B2A">
              <w:rPr>
                <w:rFonts w:ascii="Times New Roman" w:hAnsi="Times New Roman" w:cs="Times New Roman"/>
                <w:b/>
              </w:rPr>
              <w:t>Итого: 9 ч.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02" w:rsidRPr="00626B2A" w:rsidRDefault="00F05F02" w:rsidP="00F05F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02" w:rsidRPr="00626B2A" w:rsidRDefault="00F05F02" w:rsidP="00F05F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4C92" w:rsidRPr="00626B2A" w:rsidRDefault="00DB4C92" w:rsidP="006D3DCB">
      <w:pPr>
        <w:spacing w:after="0"/>
      </w:pPr>
    </w:p>
    <w:sectPr w:rsidR="00DB4C92" w:rsidRPr="00626B2A" w:rsidSect="007219BD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607E"/>
    <w:multiLevelType w:val="hybridMultilevel"/>
    <w:tmpl w:val="54A235B4"/>
    <w:lvl w:ilvl="0" w:tplc="44ACDF7C">
      <w:start w:val="1"/>
      <w:numFmt w:val="decimalZero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687288"/>
    <w:multiLevelType w:val="hybridMultilevel"/>
    <w:tmpl w:val="54A235B4"/>
    <w:lvl w:ilvl="0" w:tplc="44ACDF7C">
      <w:start w:val="1"/>
      <w:numFmt w:val="decimalZero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035C"/>
    <w:rsid w:val="00006B1D"/>
    <w:rsid w:val="00007DA7"/>
    <w:rsid w:val="00013782"/>
    <w:rsid w:val="00025A7B"/>
    <w:rsid w:val="00054070"/>
    <w:rsid w:val="0006684E"/>
    <w:rsid w:val="000761CA"/>
    <w:rsid w:val="000C37E5"/>
    <w:rsid w:val="000E6BFF"/>
    <w:rsid w:val="00104F60"/>
    <w:rsid w:val="0011362F"/>
    <w:rsid w:val="0012316A"/>
    <w:rsid w:val="00140265"/>
    <w:rsid w:val="001427EE"/>
    <w:rsid w:val="00172AE0"/>
    <w:rsid w:val="0018049B"/>
    <w:rsid w:val="00195488"/>
    <w:rsid w:val="001C2D14"/>
    <w:rsid w:val="001E7C10"/>
    <w:rsid w:val="001F0000"/>
    <w:rsid w:val="001F0E57"/>
    <w:rsid w:val="00232CC5"/>
    <w:rsid w:val="00236FC7"/>
    <w:rsid w:val="002430E6"/>
    <w:rsid w:val="002607C3"/>
    <w:rsid w:val="00265D79"/>
    <w:rsid w:val="002809B3"/>
    <w:rsid w:val="00281015"/>
    <w:rsid w:val="00281924"/>
    <w:rsid w:val="00281BC7"/>
    <w:rsid w:val="00282327"/>
    <w:rsid w:val="00293BBE"/>
    <w:rsid w:val="002970AC"/>
    <w:rsid w:val="002C272D"/>
    <w:rsid w:val="002E0D8B"/>
    <w:rsid w:val="002E1822"/>
    <w:rsid w:val="002E7D2A"/>
    <w:rsid w:val="002F77E3"/>
    <w:rsid w:val="003029CE"/>
    <w:rsid w:val="00302C61"/>
    <w:rsid w:val="00313580"/>
    <w:rsid w:val="00324E92"/>
    <w:rsid w:val="00327455"/>
    <w:rsid w:val="00335ED0"/>
    <w:rsid w:val="0034442F"/>
    <w:rsid w:val="00351105"/>
    <w:rsid w:val="003572BB"/>
    <w:rsid w:val="003646A0"/>
    <w:rsid w:val="00365726"/>
    <w:rsid w:val="0038611D"/>
    <w:rsid w:val="00387B70"/>
    <w:rsid w:val="003922EE"/>
    <w:rsid w:val="003B6914"/>
    <w:rsid w:val="003C1B11"/>
    <w:rsid w:val="003E1FCE"/>
    <w:rsid w:val="003E5596"/>
    <w:rsid w:val="0040131D"/>
    <w:rsid w:val="0040225D"/>
    <w:rsid w:val="004078F4"/>
    <w:rsid w:val="00407DC9"/>
    <w:rsid w:val="0041415F"/>
    <w:rsid w:val="004141C0"/>
    <w:rsid w:val="004176DD"/>
    <w:rsid w:val="004176F8"/>
    <w:rsid w:val="00427A9C"/>
    <w:rsid w:val="00437A8A"/>
    <w:rsid w:val="0044227E"/>
    <w:rsid w:val="0045088B"/>
    <w:rsid w:val="004647B8"/>
    <w:rsid w:val="00465371"/>
    <w:rsid w:val="0047738D"/>
    <w:rsid w:val="004802B0"/>
    <w:rsid w:val="0049486A"/>
    <w:rsid w:val="004A0ED4"/>
    <w:rsid w:val="004A559C"/>
    <w:rsid w:val="004B2E65"/>
    <w:rsid w:val="004D0C4E"/>
    <w:rsid w:val="004E1EF9"/>
    <w:rsid w:val="004F4F7A"/>
    <w:rsid w:val="005201B8"/>
    <w:rsid w:val="005433DB"/>
    <w:rsid w:val="00553F49"/>
    <w:rsid w:val="005612C0"/>
    <w:rsid w:val="0056523E"/>
    <w:rsid w:val="005835A5"/>
    <w:rsid w:val="00587CCC"/>
    <w:rsid w:val="00593D0B"/>
    <w:rsid w:val="005B7CC3"/>
    <w:rsid w:val="005C02AF"/>
    <w:rsid w:val="005C7D44"/>
    <w:rsid w:val="005F3661"/>
    <w:rsid w:val="005F3837"/>
    <w:rsid w:val="00605B7F"/>
    <w:rsid w:val="00613AD0"/>
    <w:rsid w:val="00616468"/>
    <w:rsid w:val="00623CEE"/>
    <w:rsid w:val="00626B2A"/>
    <w:rsid w:val="00642E4E"/>
    <w:rsid w:val="006435AB"/>
    <w:rsid w:val="0064420E"/>
    <w:rsid w:val="00662F0E"/>
    <w:rsid w:val="00664E79"/>
    <w:rsid w:val="006A035C"/>
    <w:rsid w:val="006A4F23"/>
    <w:rsid w:val="006C110B"/>
    <w:rsid w:val="006D3DCB"/>
    <w:rsid w:val="006E323E"/>
    <w:rsid w:val="0070320A"/>
    <w:rsid w:val="00717190"/>
    <w:rsid w:val="007219BD"/>
    <w:rsid w:val="00723D28"/>
    <w:rsid w:val="007300A0"/>
    <w:rsid w:val="00733957"/>
    <w:rsid w:val="007356AF"/>
    <w:rsid w:val="007448D7"/>
    <w:rsid w:val="007555A5"/>
    <w:rsid w:val="00793C37"/>
    <w:rsid w:val="007965AB"/>
    <w:rsid w:val="007A0757"/>
    <w:rsid w:val="007A5833"/>
    <w:rsid w:val="007B03F1"/>
    <w:rsid w:val="007B3D73"/>
    <w:rsid w:val="007B5106"/>
    <w:rsid w:val="007C5E63"/>
    <w:rsid w:val="007D4821"/>
    <w:rsid w:val="007D6F59"/>
    <w:rsid w:val="007E242B"/>
    <w:rsid w:val="00803470"/>
    <w:rsid w:val="0080643F"/>
    <w:rsid w:val="00806D2F"/>
    <w:rsid w:val="00826572"/>
    <w:rsid w:val="008349EB"/>
    <w:rsid w:val="00835794"/>
    <w:rsid w:val="00841082"/>
    <w:rsid w:val="00843AD0"/>
    <w:rsid w:val="00845933"/>
    <w:rsid w:val="008559A1"/>
    <w:rsid w:val="008603E7"/>
    <w:rsid w:val="00864199"/>
    <w:rsid w:val="008664C2"/>
    <w:rsid w:val="00866FBE"/>
    <w:rsid w:val="00867114"/>
    <w:rsid w:val="008A0548"/>
    <w:rsid w:val="008A7088"/>
    <w:rsid w:val="008A7406"/>
    <w:rsid w:val="008C1B58"/>
    <w:rsid w:val="008C6182"/>
    <w:rsid w:val="008F1AC3"/>
    <w:rsid w:val="008F4AB0"/>
    <w:rsid w:val="008F691C"/>
    <w:rsid w:val="00900A9B"/>
    <w:rsid w:val="009067EF"/>
    <w:rsid w:val="009103DA"/>
    <w:rsid w:val="00910515"/>
    <w:rsid w:val="00916973"/>
    <w:rsid w:val="00926D54"/>
    <w:rsid w:val="0093350B"/>
    <w:rsid w:val="00953B5D"/>
    <w:rsid w:val="009575D0"/>
    <w:rsid w:val="0097544B"/>
    <w:rsid w:val="009879DC"/>
    <w:rsid w:val="009B2335"/>
    <w:rsid w:val="009D0880"/>
    <w:rsid w:val="009D3E41"/>
    <w:rsid w:val="009D46C2"/>
    <w:rsid w:val="009E7B67"/>
    <w:rsid w:val="009F5B28"/>
    <w:rsid w:val="00A008D4"/>
    <w:rsid w:val="00A04141"/>
    <w:rsid w:val="00A11E76"/>
    <w:rsid w:val="00A1518A"/>
    <w:rsid w:val="00A27AD9"/>
    <w:rsid w:val="00A36D80"/>
    <w:rsid w:val="00A425BF"/>
    <w:rsid w:val="00A44F5F"/>
    <w:rsid w:val="00A46914"/>
    <w:rsid w:val="00A77B44"/>
    <w:rsid w:val="00A81AE0"/>
    <w:rsid w:val="00A94675"/>
    <w:rsid w:val="00AA39D0"/>
    <w:rsid w:val="00AA6316"/>
    <w:rsid w:val="00AB0165"/>
    <w:rsid w:val="00AC4BBA"/>
    <w:rsid w:val="00AD4F0F"/>
    <w:rsid w:val="00AD64FA"/>
    <w:rsid w:val="00AE4F6A"/>
    <w:rsid w:val="00AF61F2"/>
    <w:rsid w:val="00B15E0D"/>
    <w:rsid w:val="00B26C04"/>
    <w:rsid w:val="00B30644"/>
    <w:rsid w:val="00B405A0"/>
    <w:rsid w:val="00B424E1"/>
    <w:rsid w:val="00B43369"/>
    <w:rsid w:val="00B47B88"/>
    <w:rsid w:val="00B53492"/>
    <w:rsid w:val="00B5449E"/>
    <w:rsid w:val="00B60938"/>
    <w:rsid w:val="00B611C3"/>
    <w:rsid w:val="00B86CAA"/>
    <w:rsid w:val="00B9289B"/>
    <w:rsid w:val="00B93805"/>
    <w:rsid w:val="00BC2E6B"/>
    <w:rsid w:val="00BD03A3"/>
    <w:rsid w:val="00BD2D4E"/>
    <w:rsid w:val="00BD36B7"/>
    <w:rsid w:val="00C0065C"/>
    <w:rsid w:val="00C21FA5"/>
    <w:rsid w:val="00C674A6"/>
    <w:rsid w:val="00CA4A78"/>
    <w:rsid w:val="00CC0279"/>
    <w:rsid w:val="00CC38EA"/>
    <w:rsid w:val="00CC69E1"/>
    <w:rsid w:val="00CD010D"/>
    <w:rsid w:val="00CE1FA6"/>
    <w:rsid w:val="00D007D9"/>
    <w:rsid w:val="00D15ABB"/>
    <w:rsid w:val="00D1631B"/>
    <w:rsid w:val="00D23605"/>
    <w:rsid w:val="00D45365"/>
    <w:rsid w:val="00D56565"/>
    <w:rsid w:val="00D64BA5"/>
    <w:rsid w:val="00D6657E"/>
    <w:rsid w:val="00D7406C"/>
    <w:rsid w:val="00D83647"/>
    <w:rsid w:val="00D96000"/>
    <w:rsid w:val="00D96645"/>
    <w:rsid w:val="00DB0AB8"/>
    <w:rsid w:val="00DB4C92"/>
    <w:rsid w:val="00DE3168"/>
    <w:rsid w:val="00DF4436"/>
    <w:rsid w:val="00E1501B"/>
    <w:rsid w:val="00E16032"/>
    <w:rsid w:val="00E309B2"/>
    <w:rsid w:val="00E31EEA"/>
    <w:rsid w:val="00E420D6"/>
    <w:rsid w:val="00E425A8"/>
    <w:rsid w:val="00E44140"/>
    <w:rsid w:val="00E6088C"/>
    <w:rsid w:val="00E72069"/>
    <w:rsid w:val="00E934A4"/>
    <w:rsid w:val="00EA3631"/>
    <w:rsid w:val="00EB4B5B"/>
    <w:rsid w:val="00EC306E"/>
    <w:rsid w:val="00EC3DDB"/>
    <w:rsid w:val="00EE23C0"/>
    <w:rsid w:val="00F05F02"/>
    <w:rsid w:val="00F1127E"/>
    <w:rsid w:val="00F11B77"/>
    <w:rsid w:val="00F22B8A"/>
    <w:rsid w:val="00F325E5"/>
    <w:rsid w:val="00F35877"/>
    <w:rsid w:val="00F437B6"/>
    <w:rsid w:val="00F46757"/>
    <w:rsid w:val="00F71ED1"/>
    <w:rsid w:val="00F73E06"/>
    <w:rsid w:val="00F807CB"/>
    <w:rsid w:val="00F92E87"/>
    <w:rsid w:val="00FB3220"/>
    <w:rsid w:val="00FC3323"/>
    <w:rsid w:val="00FD03D8"/>
    <w:rsid w:val="00FD47B1"/>
    <w:rsid w:val="00FE65AD"/>
    <w:rsid w:val="00FF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35C"/>
  </w:style>
  <w:style w:type="paragraph" w:styleId="a5">
    <w:name w:val="footer"/>
    <w:basedOn w:val="a"/>
    <w:link w:val="a6"/>
    <w:uiPriority w:val="99"/>
    <w:semiHidden/>
    <w:unhideWhenUsed/>
    <w:rsid w:val="006A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35C"/>
  </w:style>
  <w:style w:type="paragraph" w:styleId="a7">
    <w:name w:val="List Paragraph"/>
    <w:basedOn w:val="a"/>
    <w:uiPriority w:val="34"/>
    <w:qFormat/>
    <w:rsid w:val="006A035C"/>
    <w:pPr>
      <w:ind w:left="720"/>
      <w:contextualSpacing/>
    </w:pPr>
  </w:style>
  <w:style w:type="paragraph" w:customStyle="1" w:styleId="msolistparagraph0">
    <w:name w:val="msolistparagraph"/>
    <w:basedOn w:val="a"/>
    <w:rsid w:val="006A035C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F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35C"/>
  </w:style>
  <w:style w:type="paragraph" w:styleId="a5">
    <w:name w:val="footer"/>
    <w:basedOn w:val="a"/>
    <w:link w:val="a6"/>
    <w:uiPriority w:val="99"/>
    <w:semiHidden/>
    <w:unhideWhenUsed/>
    <w:rsid w:val="006A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35C"/>
  </w:style>
  <w:style w:type="paragraph" w:styleId="a7">
    <w:name w:val="List Paragraph"/>
    <w:basedOn w:val="a"/>
    <w:uiPriority w:val="34"/>
    <w:qFormat/>
    <w:rsid w:val="006A035C"/>
    <w:pPr>
      <w:ind w:left="720"/>
      <w:contextualSpacing/>
    </w:pPr>
  </w:style>
  <w:style w:type="paragraph" w:customStyle="1" w:styleId="msolistparagraph0">
    <w:name w:val="msolistparagraph"/>
    <w:basedOn w:val="a"/>
    <w:rsid w:val="006A035C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1F0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9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2023-10-16T08:54:00Z</cp:lastPrinted>
  <dcterms:created xsi:type="dcterms:W3CDTF">2017-06-09T06:30:00Z</dcterms:created>
  <dcterms:modified xsi:type="dcterms:W3CDTF">2023-11-08T07:30:00Z</dcterms:modified>
</cp:coreProperties>
</file>