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4B" w:rsidRDefault="004C1C4B" w:rsidP="004C1C4B">
      <w:pPr>
        <w:tabs>
          <w:tab w:val="left" w:pos="1666"/>
          <w:tab w:val="center" w:pos="495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Бюджетное общеобразовательное учреждение</w:t>
      </w:r>
    </w:p>
    <w:p w:rsidR="004C1C4B" w:rsidRDefault="004C1C4B" w:rsidP="004C1C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Троснянского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района Орловской области</w:t>
      </w:r>
    </w:p>
    <w:p w:rsidR="004C1C4B" w:rsidRDefault="004C1C4B" w:rsidP="004C1C4B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Сомовская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основная общеобразовательная школа»</w:t>
      </w:r>
    </w:p>
    <w:p w:rsidR="004C1C4B" w:rsidRDefault="004C1C4B" w:rsidP="004C1C4B">
      <w:pPr>
        <w:tabs>
          <w:tab w:val="left" w:pos="78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303471 Орловская область                                             26 – 6- 23</w:t>
      </w:r>
    </w:p>
    <w:p w:rsidR="004C1C4B" w:rsidRDefault="004C1C4B" w:rsidP="004C1C4B">
      <w:pPr>
        <w:pBdr>
          <w:bottom w:val="single" w:sz="8" w:space="3" w:color="000000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Троснянский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р-н  д. Сомово                      som-Shkola@yandex.ru</w:t>
      </w:r>
    </w:p>
    <w:p w:rsidR="004C1C4B" w:rsidRDefault="004C1C4B" w:rsidP="004C1C4B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4C1C4B" w:rsidRDefault="004C1C4B" w:rsidP="004C1C4B">
      <w:pPr>
        <w:spacing w:after="0" w:line="240" w:lineRule="auto"/>
        <w:jc w:val="center"/>
        <w:rPr>
          <w:b/>
        </w:rPr>
      </w:pPr>
    </w:p>
    <w:p w:rsidR="004C1C4B" w:rsidRPr="000B27CD" w:rsidRDefault="004C1C4B" w:rsidP="004C1C4B">
      <w:pPr>
        <w:spacing w:after="0" w:line="240" w:lineRule="auto"/>
        <w:rPr>
          <w:rFonts w:ascii="Times New Roman" w:hAnsi="Times New Roman"/>
          <w:b/>
        </w:rPr>
      </w:pPr>
      <w:r w:rsidRPr="000B27CD">
        <w:rPr>
          <w:rFonts w:ascii="Times New Roman" w:hAnsi="Times New Roman"/>
          <w:b/>
        </w:rPr>
        <w:t>ПРИНЯТО                                                                                                 УТВЕРЖДЕНО</w:t>
      </w:r>
    </w:p>
    <w:p w:rsidR="004C1C4B" w:rsidRPr="000B27CD" w:rsidRDefault="004C1C4B" w:rsidP="004C1C4B">
      <w:pPr>
        <w:spacing w:after="0" w:line="240" w:lineRule="auto"/>
        <w:rPr>
          <w:rFonts w:ascii="Times New Roman" w:hAnsi="Times New Roman"/>
        </w:rPr>
      </w:pPr>
      <w:r w:rsidRPr="000B27CD">
        <w:rPr>
          <w:rFonts w:ascii="Times New Roman" w:hAnsi="Times New Roman"/>
        </w:rPr>
        <w:t xml:space="preserve"> педсоветом школы                                                                   Приказ № </w:t>
      </w:r>
      <w:r>
        <w:rPr>
          <w:rFonts w:ascii="Times New Roman" w:hAnsi="Times New Roman"/>
        </w:rPr>
        <w:t>71-О</w:t>
      </w:r>
      <w:r w:rsidRPr="000B27CD">
        <w:rPr>
          <w:rFonts w:ascii="Times New Roman" w:hAnsi="Times New Roman"/>
        </w:rPr>
        <w:t xml:space="preserve">   от  </w:t>
      </w:r>
      <w:r>
        <w:rPr>
          <w:rFonts w:ascii="Times New Roman" w:hAnsi="Times New Roman"/>
        </w:rPr>
        <w:t>05. 09</w:t>
      </w:r>
      <w:r w:rsidRPr="000B27CD">
        <w:rPr>
          <w:rFonts w:ascii="Times New Roman" w:hAnsi="Times New Roman"/>
        </w:rPr>
        <w:t>. 201</w:t>
      </w:r>
      <w:r>
        <w:rPr>
          <w:rFonts w:ascii="Times New Roman" w:hAnsi="Times New Roman"/>
        </w:rPr>
        <w:t>5</w:t>
      </w:r>
      <w:r w:rsidRPr="000B27CD">
        <w:rPr>
          <w:rFonts w:ascii="Times New Roman" w:hAnsi="Times New Roman"/>
        </w:rPr>
        <w:t xml:space="preserve"> г. </w:t>
      </w:r>
    </w:p>
    <w:p w:rsidR="004C1C4B" w:rsidRPr="000B27CD" w:rsidRDefault="004C1C4B" w:rsidP="004C1C4B">
      <w:pPr>
        <w:spacing w:after="0" w:line="240" w:lineRule="auto"/>
        <w:rPr>
          <w:rFonts w:ascii="Times New Roman" w:hAnsi="Times New Roman"/>
        </w:rPr>
      </w:pPr>
      <w:r w:rsidRPr="000B27CD">
        <w:rPr>
          <w:rFonts w:ascii="Times New Roman" w:hAnsi="Times New Roman"/>
        </w:rPr>
        <w:t xml:space="preserve"> Протокол № </w:t>
      </w:r>
      <w:r>
        <w:rPr>
          <w:rFonts w:ascii="Times New Roman" w:hAnsi="Times New Roman"/>
        </w:rPr>
        <w:t>1</w:t>
      </w:r>
      <w:r w:rsidRPr="000B27CD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31</w:t>
      </w:r>
      <w:r w:rsidRPr="000B27CD">
        <w:rPr>
          <w:rFonts w:ascii="Times New Roman" w:hAnsi="Times New Roman"/>
        </w:rPr>
        <w:t>.0</w:t>
      </w:r>
      <w:r>
        <w:rPr>
          <w:rFonts w:ascii="Times New Roman" w:hAnsi="Times New Roman"/>
        </w:rPr>
        <w:t>8</w:t>
      </w:r>
      <w:r w:rsidRPr="000B27CD">
        <w:rPr>
          <w:rFonts w:ascii="Times New Roman" w:hAnsi="Times New Roman"/>
        </w:rPr>
        <w:t>. 201</w:t>
      </w:r>
      <w:r>
        <w:rPr>
          <w:rFonts w:ascii="Times New Roman" w:hAnsi="Times New Roman"/>
        </w:rPr>
        <w:t>5</w:t>
      </w:r>
      <w:r w:rsidRPr="000B27CD">
        <w:rPr>
          <w:rFonts w:ascii="Times New Roman" w:hAnsi="Times New Roman"/>
        </w:rPr>
        <w:t xml:space="preserve"> г.                                               Директор школы</w:t>
      </w:r>
    </w:p>
    <w:p w:rsidR="004C1C4B" w:rsidRPr="000B27CD" w:rsidRDefault="004C1C4B" w:rsidP="004C1C4B">
      <w:pPr>
        <w:spacing w:after="0" w:line="240" w:lineRule="auto"/>
        <w:rPr>
          <w:rFonts w:ascii="Times New Roman" w:hAnsi="Times New Roman"/>
        </w:rPr>
      </w:pPr>
      <w:r w:rsidRPr="000B27CD">
        <w:rPr>
          <w:rFonts w:ascii="Times New Roman" w:hAnsi="Times New Roman"/>
        </w:rPr>
        <w:t xml:space="preserve">                                                                                                         _______________  </w:t>
      </w:r>
      <w:r>
        <w:rPr>
          <w:rFonts w:ascii="Times New Roman" w:hAnsi="Times New Roman"/>
        </w:rPr>
        <w:t>/Т.А.Шигина/</w:t>
      </w:r>
    </w:p>
    <w:p w:rsidR="004C1C4B" w:rsidRDefault="004C1C4B" w:rsidP="004C1C4B">
      <w:pPr>
        <w:spacing w:after="0" w:line="240" w:lineRule="auto"/>
        <w:rPr>
          <w:sz w:val="2"/>
          <w:szCs w:val="2"/>
        </w:rPr>
      </w:pPr>
    </w:p>
    <w:p w:rsidR="004C1C4B" w:rsidRDefault="004C1C4B" w:rsidP="004C1C4B">
      <w:pPr>
        <w:spacing w:after="0" w:line="240" w:lineRule="auto"/>
        <w:rPr>
          <w:sz w:val="2"/>
          <w:szCs w:val="2"/>
        </w:rPr>
      </w:pPr>
    </w:p>
    <w:p w:rsidR="004C1C4B" w:rsidRDefault="004C1C4B" w:rsidP="004C1C4B">
      <w:pPr>
        <w:spacing w:after="0" w:line="240" w:lineRule="auto"/>
        <w:rPr>
          <w:sz w:val="2"/>
          <w:szCs w:val="2"/>
        </w:rPr>
      </w:pPr>
    </w:p>
    <w:p w:rsidR="004C1C4B" w:rsidRDefault="004C1C4B" w:rsidP="004C1C4B">
      <w:pPr>
        <w:spacing w:after="0" w:line="240" w:lineRule="auto"/>
        <w:rPr>
          <w:sz w:val="2"/>
          <w:szCs w:val="2"/>
        </w:rPr>
      </w:pPr>
    </w:p>
    <w:p w:rsidR="004C1C4B" w:rsidRDefault="004C1C4B" w:rsidP="004C1C4B">
      <w:pPr>
        <w:spacing w:after="0" w:line="240" w:lineRule="auto"/>
        <w:rPr>
          <w:sz w:val="2"/>
          <w:szCs w:val="2"/>
        </w:rPr>
      </w:pPr>
    </w:p>
    <w:p w:rsidR="004C1C4B" w:rsidRDefault="004C1C4B" w:rsidP="004C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4B" w:rsidRPr="00EC2105" w:rsidRDefault="004C1C4B" w:rsidP="004C1C4B">
      <w:pPr>
        <w:rPr>
          <w:rFonts w:ascii="Times New Roman" w:hAnsi="Times New Roman" w:cs="Times New Roman"/>
          <w:sz w:val="24"/>
          <w:szCs w:val="24"/>
        </w:rPr>
      </w:pPr>
    </w:p>
    <w:p w:rsidR="004C1C4B" w:rsidRDefault="004C1C4B" w:rsidP="004C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4B" w:rsidRDefault="004C1C4B" w:rsidP="004C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4B" w:rsidRDefault="004C1C4B" w:rsidP="004C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4B" w:rsidRDefault="004C1C4B" w:rsidP="004C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4B" w:rsidRDefault="004C1C4B" w:rsidP="004C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4B" w:rsidRDefault="004C1C4B" w:rsidP="004C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4B" w:rsidRDefault="004C1C4B" w:rsidP="004C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4B" w:rsidRDefault="004C1C4B" w:rsidP="004C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4B" w:rsidRDefault="00A33E4B" w:rsidP="004C1C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C1C4B">
        <w:rPr>
          <w:rFonts w:ascii="Times New Roman" w:hAnsi="Times New Roman" w:cs="Times New Roman"/>
          <w:b/>
          <w:sz w:val="36"/>
          <w:szCs w:val="24"/>
        </w:rPr>
        <w:t>ПОЛОЖЕНИЕ</w:t>
      </w:r>
    </w:p>
    <w:p w:rsidR="004C1C4B" w:rsidRPr="004C1C4B" w:rsidRDefault="004C1C4B" w:rsidP="004C1C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4C1C4B" w:rsidRPr="004C1C4B" w:rsidRDefault="00A33E4B" w:rsidP="004C1C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C1C4B">
        <w:rPr>
          <w:rFonts w:ascii="Times New Roman" w:hAnsi="Times New Roman" w:cs="Times New Roman"/>
          <w:b/>
          <w:sz w:val="36"/>
          <w:szCs w:val="24"/>
        </w:rPr>
        <w:t>О РОДИТЕЛЬСКОМ СОБРАНИИ</w:t>
      </w:r>
    </w:p>
    <w:p w:rsidR="004C1C4B" w:rsidRPr="004C1C4B" w:rsidRDefault="004C1C4B" w:rsidP="004C1C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4C1C4B" w:rsidRPr="004C1C4B" w:rsidRDefault="004C1C4B" w:rsidP="004C1C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4C1C4B" w:rsidRDefault="004C1C4B" w:rsidP="004C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4B" w:rsidRDefault="004C1C4B" w:rsidP="004C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4B" w:rsidRDefault="004C1C4B" w:rsidP="004C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4B" w:rsidRDefault="004C1C4B" w:rsidP="004C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4B" w:rsidRDefault="004C1C4B" w:rsidP="004C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4B" w:rsidRDefault="004C1C4B" w:rsidP="004C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4B" w:rsidRDefault="004C1C4B" w:rsidP="004C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4B" w:rsidRDefault="004C1C4B" w:rsidP="004C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4B" w:rsidRDefault="004C1C4B" w:rsidP="004C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4B" w:rsidRDefault="004C1C4B" w:rsidP="004C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4B" w:rsidRDefault="004C1C4B" w:rsidP="004C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4B" w:rsidRDefault="004C1C4B" w:rsidP="004C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4B" w:rsidRDefault="004C1C4B" w:rsidP="004C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4B" w:rsidRDefault="004C1C4B" w:rsidP="004C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4B" w:rsidRDefault="004C1C4B" w:rsidP="004C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4B" w:rsidRPr="004C1C4B" w:rsidRDefault="004C1C4B" w:rsidP="004C1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1C4B">
        <w:rPr>
          <w:rFonts w:ascii="Times New Roman" w:hAnsi="Times New Roman" w:cs="Times New Roman"/>
          <w:b/>
          <w:sz w:val="28"/>
          <w:szCs w:val="24"/>
        </w:rPr>
        <w:t>Сомово 2015 год</w:t>
      </w:r>
    </w:p>
    <w:p w:rsidR="004C1C4B" w:rsidRDefault="004C1C4B" w:rsidP="004C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4B" w:rsidRDefault="004C1C4B" w:rsidP="004C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4B" w:rsidRDefault="004C1C4B" w:rsidP="004C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4B" w:rsidRDefault="004C1C4B" w:rsidP="004C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4B" w:rsidRDefault="004C1C4B" w:rsidP="004C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4B" w:rsidRDefault="004C1C4B" w:rsidP="004C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4B" w:rsidRDefault="004C1C4B" w:rsidP="004C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4B" w:rsidRPr="004C1C4B" w:rsidRDefault="00A33E4B" w:rsidP="00010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C4B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положения.</w:t>
      </w:r>
    </w:p>
    <w:p w:rsidR="004C1C4B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4B">
        <w:rPr>
          <w:rFonts w:ascii="Times New Roman" w:hAnsi="Times New Roman" w:cs="Times New Roman"/>
          <w:sz w:val="24"/>
          <w:szCs w:val="24"/>
        </w:rPr>
        <w:t xml:space="preserve"> 1.1. Настоящее положение разработано для Бюджетного общеобразовательного учреждения «</w:t>
      </w:r>
      <w:proofErr w:type="spellStart"/>
      <w:r w:rsidR="004C1C4B">
        <w:rPr>
          <w:rFonts w:ascii="Times New Roman" w:hAnsi="Times New Roman" w:cs="Times New Roman"/>
          <w:sz w:val="24"/>
          <w:szCs w:val="24"/>
        </w:rPr>
        <w:t>Сомовская</w:t>
      </w:r>
      <w:proofErr w:type="spellEnd"/>
      <w:r w:rsidR="004C1C4B">
        <w:rPr>
          <w:rFonts w:ascii="Times New Roman" w:hAnsi="Times New Roman" w:cs="Times New Roman"/>
          <w:sz w:val="24"/>
          <w:szCs w:val="24"/>
        </w:rPr>
        <w:t xml:space="preserve"> основная </w:t>
      </w:r>
      <w:r w:rsidRPr="004C1C4B">
        <w:rPr>
          <w:rFonts w:ascii="Times New Roman" w:hAnsi="Times New Roman" w:cs="Times New Roman"/>
          <w:sz w:val="24"/>
          <w:szCs w:val="24"/>
        </w:rPr>
        <w:t>общеобразовательная школа» (далее – школа) в соответствии с Федеральным законом от 29.12.2012 N 273-ФЗ «Об образовании в Российской Федерации», Семейным кодексом РФ (ст.12), Уставом школы.</w:t>
      </w:r>
    </w:p>
    <w:p w:rsidR="004C1C4B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4B">
        <w:rPr>
          <w:rFonts w:ascii="Times New Roman" w:hAnsi="Times New Roman" w:cs="Times New Roman"/>
          <w:sz w:val="24"/>
          <w:szCs w:val="24"/>
        </w:rPr>
        <w:t xml:space="preserve"> 1.2. Родительское собрание – коллегиальный орган общественного самоуправления школы, действующий в целях развития и совершенствования образовательного и воспитательного процесса, взаимодействия родительской общественности и школы, оказания помощи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4C1C4B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4B">
        <w:rPr>
          <w:rFonts w:ascii="Times New Roman" w:hAnsi="Times New Roman" w:cs="Times New Roman"/>
          <w:sz w:val="24"/>
          <w:szCs w:val="24"/>
        </w:rPr>
        <w:t xml:space="preserve"> 1.3. Общешкольное родительское собрание создается в целях содействия школе и осуществления конституционного права семьи на поддержку государства, оказания помощи родителям в воспитании детей, укрепления взаимодействия семьи и образовательного учреждения.</w:t>
      </w:r>
    </w:p>
    <w:p w:rsidR="004C1C4B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4B">
        <w:rPr>
          <w:rFonts w:ascii="Times New Roman" w:hAnsi="Times New Roman" w:cs="Times New Roman"/>
          <w:sz w:val="24"/>
          <w:szCs w:val="24"/>
        </w:rPr>
        <w:t xml:space="preserve"> 1.4. В состав родительского собрания входят все родители (законные представители) </w:t>
      </w:r>
      <w:proofErr w:type="gramStart"/>
      <w:r w:rsidRPr="004C1C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1C4B">
        <w:rPr>
          <w:rFonts w:ascii="Times New Roman" w:hAnsi="Times New Roman" w:cs="Times New Roman"/>
          <w:sz w:val="24"/>
          <w:szCs w:val="24"/>
        </w:rPr>
        <w:t>, посещающих школу.</w:t>
      </w:r>
    </w:p>
    <w:p w:rsidR="004C1C4B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4B">
        <w:rPr>
          <w:rFonts w:ascii="Times New Roman" w:hAnsi="Times New Roman" w:cs="Times New Roman"/>
          <w:sz w:val="24"/>
          <w:szCs w:val="24"/>
        </w:rPr>
        <w:t xml:space="preserve"> 1.5. Изменения и дополнения в настоящее положение вносятся Советом школы и утверждаются приказом директора. </w:t>
      </w:r>
    </w:p>
    <w:p w:rsidR="004C1C4B" w:rsidRPr="004C1C4B" w:rsidRDefault="00A33E4B" w:rsidP="00010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C4B">
        <w:rPr>
          <w:rFonts w:ascii="Times New Roman" w:hAnsi="Times New Roman" w:cs="Times New Roman"/>
          <w:sz w:val="24"/>
          <w:szCs w:val="24"/>
        </w:rPr>
        <w:t xml:space="preserve">1.6. Срок данного положения не ограничен. Данное положение действует до принятия нового. </w:t>
      </w:r>
      <w:r w:rsidRPr="004C1C4B">
        <w:rPr>
          <w:rFonts w:ascii="Times New Roman" w:hAnsi="Times New Roman" w:cs="Times New Roman"/>
          <w:b/>
          <w:sz w:val="24"/>
          <w:szCs w:val="24"/>
        </w:rPr>
        <w:t xml:space="preserve">2.Основные задачи Родительского собрания. </w:t>
      </w:r>
    </w:p>
    <w:p w:rsidR="004C1C4B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4B">
        <w:rPr>
          <w:rFonts w:ascii="Times New Roman" w:hAnsi="Times New Roman" w:cs="Times New Roman"/>
          <w:sz w:val="24"/>
          <w:szCs w:val="24"/>
        </w:rPr>
        <w:t>2.1. Основными задачами Родительского собрания являются:</w:t>
      </w:r>
    </w:p>
    <w:p w:rsidR="004C1C4B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4B">
        <w:rPr>
          <w:rFonts w:ascii="Times New Roman" w:hAnsi="Times New Roman" w:cs="Times New Roman"/>
          <w:sz w:val="24"/>
          <w:szCs w:val="24"/>
        </w:rPr>
        <w:t xml:space="preserve">- совместная работа родительской общественности и школы по реализации государственной политики в области школьного образования; </w:t>
      </w:r>
    </w:p>
    <w:p w:rsidR="004C1C4B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4B">
        <w:rPr>
          <w:rFonts w:ascii="Times New Roman" w:hAnsi="Times New Roman" w:cs="Times New Roman"/>
          <w:sz w:val="24"/>
          <w:szCs w:val="24"/>
        </w:rPr>
        <w:t xml:space="preserve">- рассмотрение и обсуждение основных направлений развития школы; </w:t>
      </w:r>
    </w:p>
    <w:p w:rsidR="004C1C4B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4B">
        <w:rPr>
          <w:rFonts w:ascii="Times New Roman" w:hAnsi="Times New Roman" w:cs="Times New Roman"/>
          <w:sz w:val="24"/>
          <w:szCs w:val="24"/>
        </w:rPr>
        <w:t>- координация действий родительской общественности и педагогического коллектива школы по вопросам образования, воспитания, оздоровления и развития обучающихся;</w:t>
      </w:r>
    </w:p>
    <w:p w:rsidR="004C1C4B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4B">
        <w:rPr>
          <w:rFonts w:ascii="Times New Roman" w:hAnsi="Times New Roman" w:cs="Times New Roman"/>
          <w:sz w:val="24"/>
          <w:szCs w:val="24"/>
        </w:rPr>
        <w:t xml:space="preserve">- оказание содействия повышению авторитета школы, учителя; </w:t>
      </w:r>
    </w:p>
    <w:p w:rsidR="004C1C4B" w:rsidRDefault="004C1C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3E4B" w:rsidRPr="004C1C4B">
        <w:rPr>
          <w:rFonts w:ascii="Times New Roman" w:hAnsi="Times New Roman" w:cs="Times New Roman"/>
          <w:sz w:val="24"/>
          <w:szCs w:val="24"/>
        </w:rPr>
        <w:t>помощь школе и семье в воспитании ответственного отношения к учебе, труду;</w:t>
      </w:r>
    </w:p>
    <w:p w:rsidR="004C1C4B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4B">
        <w:rPr>
          <w:rFonts w:ascii="Times New Roman" w:hAnsi="Times New Roman" w:cs="Times New Roman"/>
          <w:sz w:val="24"/>
          <w:szCs w:val="24"/>
        </w:rPr>
        <w:t>- оказание помощи семье в создании необходимых условий для своевременного получения образования</w:t>
      </w:r>
      <w:proofErr w:type="gramStart"/>
      <w:r w:rsidRPr="004C1C4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C1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C4B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4B">
        <w:rPr>
          <w:rFonts w:ascii="Times New Roman" w:hAnsi="Times New Roman" w:cs="Times New Roman"/>
          <w:sz w:val="24"/>
          <w:szCs w:val="24"/>
        </w:rPr>
        <w:t xml:space="preserve">- привлечение родительской общественности к активному участию в жизни школы; </w:t>
      </w:r>
    </w:p>
    <w:p w:rsidR="004C1C4B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4B">
        <w:rPr>
          <w:rFonts w:ascii="Times New Roman" w:hAnsi="Times New Roman" w:cs="Times New Roman"/>
          <w:sz w:val="24"/>
          <w:szCs w:val="24"/>
        </w:rPr>
        <w:t xml:space="preserve">- содействие в реализации следующих прав родителей, предусмотренных Федеральным законом от 29.12.2012 N 273-ФЗ «Об образовании в Российской Федерации»:  </w:t>
      </w:r>
    </w:p>
    <w:p w:rsidR="000103DA" w:rsidRDefault="00A33E4B" w:rsidP="000103D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1C4B">
        <w:rPr>
          <w:rFonts w:ascii="Times New Roman" w:hAnsi="Times New Roman" w:cs="Times New Roman"/>
          <w:sz w:val="24"/>
          <w:szCs w:val="24"/>
        </w:rPr>
        <w:t>знакомиться с уставом школы, лицензией на осуществление</w:t>
      </w:r>
      <w:r w:rsidR="000103DA">
        <w:rPr>
          <w:rFonts w:ascii="Times New Roman" w:hAnsi="Times New Roman" w:cs="Times New Roman"/>
          <w:sz w:val="24"/>
          <w:szCs w:val="24"/>
        </w:rPr>
        <w:t xml:space="preserve"> </w:t>
      </w:r>
      <w:r w:rsidRPr="000103DA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работу учреждения и осуществление образовательной деятельности; </w:t>
      </w:r>
    </w:p>
    <w:p w:rsidR="000103DA" w:rsidRDefault="00A33E4B" w:rsidP="000103D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 xml:space="preserve"> знакомиться с содержанием образования, используемыми методами</w:t>
      </w:r>
      <w:r w:rsidRPr="004C1C4B">
        <w:sym w:font="Symbol" w:char="F0B7"/>
      </w:r>
      <w:r w:rsidRPr="000103DA">
        <w:rPr>
          <w:rFonts w:ascii="Times New Roman" w:hAnsi="Times New Roman" w:cs="Times New Roman"/>
          <w:sz w:val="24"/>
          <w:szCs w:val="24"/>
        </w:rPr>
        <w:t xml:space="preserve"> обучения и воспитания, образовательными технологиями, а также с оценками успеваемости своих детей;  </w:t>
      </w:r>
    </w:p>
    <w:p w:rsidR="000103DA" w:rsidRDefault="00A33E4B" w:rsidP="000103D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 xml:space="preserve">защищать права и законные интересы </w:t>
      </w:r>
      <w:proofErr w:type="gramStart"/>
      <w:r w:rsidRPr="000103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03DA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0103DA" w:rsidRDefault="00A33E4B" w:rsidP="000103D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 xml:space="preserve">получать информацию обо всех видах планируемых обследований (психологических, психолого-педагогических) обучающихся,  </w:t>
      </w:r>
    </w:p>
    <w:p w:rsidR="000103DA" w:rsidRDefault="00A33E4B" w:rsidP="000103D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>принимать участие в управлении организацией, осуществляющей</w:t>
      </w:r>
      <w:r w:rsidR="000103DA">
        <w:t xml:space="preserve"> </w:t>
      </w:r>
      <w:r w:rsidRPr="000103DA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в форме, определяемой уставом этой организации.</w:t>
      </w:r>
    </w:p>
    <w:p w:rsidR="000103DA" w:rsidRDefault="00A33E4B" w:rsidP="000103D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 xml:space="preserve"> - содействие в соблюдении следующих обязанностей родителей, предусмотренных Федеральным законом от 29.12.2012 N 273-ФЗ «Об образовании в Российской Федерации»:  </w:t>
      </w:r>
    </w:p>
    <w:p w:rsidR="000103DA" w:rsidRPr="000103DA" w:rsidRDefault="00A33E4B" w:rsidP="000103DA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>обеспечить получение детьми общего образования;</w:t>
      </w:r>
    </w:p>
    <w:p w:rsidR="000103DA" w:rsidRDefault="00A33E4B" w:rsidP="000103DA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3DA">
        <w:rPr>
          <w:rFonts w:ascii="Times New Roman" w:hAnsi="Times New Roman" w:cs="Times New Roman"/>
          <w:sz w:val="24"/>
          <w:szCs w:val="24"/>
        </w:rPr>
        <w:t>соблюдать Правила для обучающихся, требования локальных</w:t>
      </w:r>
      <w:r w:rsidR="000103DA">
        <w:t xml:space="preserve"> </w:t>
      </w:r>
      <w:r w:rsidRPr="000103DA">
        <w:rPr>
          <w:rFonts w:ascii="Times New Roman" w:hAnsi="Times New Roman" w:cs="Times New Roman"/>
          <w:sz w:val="24"/>
          <w:szCs w:val="24"/>
        </w:rPr>
        <w:t xml:space="preserve"> нормативных актов, которые устанавливают режим занятий обучающихся, порядок регламентации образовательных отношений между школой и обучающимися и (или) их родителями (законными представителями) и оформления возникновения, приостановления и прекращения этих отношений;  </w:t>
      </w:r>
      <w:proofErr w:type="gramEnd"/>
    </w:p>
    <w:p w:rsidR="000103DA" w:rsidRPr="000103DA" w:rsidRDefault="00A33E4B" w:rsidP="000103DA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lastRenderedPageBreak/>
        <w:t>уважать честь и достоинство обучающихся и работников школы.</w:t>
      </w:r>
    </w:p>
    <w:p w:rsidR="000103DA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 xml:space="preserve"> </w:t>
      </w:r>
      <w:r w:rsidRPr="000103DA">
        <w:rPr>
          <w:rFonts w:ascii="Times New Roman" w:hAnsi="Times New Roman" w:cs="Times New Roman"/>
          <w:b/>
          <w:sz w:val="24"/>
          <w:szCs w:val="24"/>
        </w:rPr>
        <w:t>3. Функции Родительского собрания</w:t>
      </w:r>
      <w:r w:rsidRPr="000103DA">
        <w:rPr>
          <w:rFonts w:ascii="Times New Roman" w:hAnsi="Times New Roman" w:cs="Times New Roman"/>
          <w:sz w:val="24"/>
          <w:szCs w:val="24"/>
        </w:rPr>
        <w:t>.</w:t>
      </w:r>
    </w:p>
    <w:p w:rsidR="000103DA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 xml:space="preserve"> 3.1. Родительское собрание школы: </w:t>
      </w:r>
    </w:p>
    <w:p w:rsidR="000103DA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 xml:space="preserve">- знакомится с Уставом и другими локальными актами школы, касающимися взаимодействия с родительской общественностью, поручает Совету школы решение вопросов о внесении в них необходимых изменений и дополнений; </w:t>
      </w:r>
    </w:p>
    <w:p w:rsidR="000103DA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 xml:space="preserve">- изучает основные направления образовательной, оздоровительной и воспитательной деятельности в школе, вносит предложения по их совершенствованию; </w:t>
      </w:r>
    </w:p>
    <w:p w:rsidR="000103DA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 xml:space="preserve">- заслушивает вопросы, касающиеся содержания, форм и методов образовательного процесса, планирования педагогической деятельности школы; </w:t>
      </w:r>
    </w:p>
    <w:p w:rsidR="000103DA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 xml:space="preserve">- обсуждает проблемы организации дополнительных образовательных, оздоровительных услуг </w:t>
      </w:r>
      <w:proofErr w:type="gramStart"/>
      <w:r w:rsidRPr="000103D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103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03DA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>- решает вопросы оказания помощи учителям, классным руководителям в работе с неблагополучными семьями;</w:t>
      </w:r>
    </w:p>
    <w:p w:rsidR="000103DA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 xml:space="preserve">- вносит предложения по совершенствованию педагогического процесса в школе; </w:t>
      </w:r>
    </w:p>
    <w:p w:rsidR="000103DA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 xml:space="preserve">- участвует в планировании совместных с родителями (законными представителями) мероприятий в школе; </w:t>
      </w:r>
    </w:p>
    <w:p w:rsidR="000103DA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 xml:space="preserve">- планирует организацию развлекательных мероприятий с детьми сверх годового плана. </w:t>
      </w:r>
    </w:p>
    <w:p w:rsidR="000103DA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b/>
          <w:sz w:val="24"/>
          <w:szCs w:val="24"/>
        </w:rPr>
        <w:t>4. Права Родительского собрания.</w:t>
      </w:r>
      <w:r w:rsidRPr="00010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3DA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 xml:space="preserve">4.1.Родительское собрание имеет право: </w:t>
      </w:r>
    </w:p>
    <w:p w:rsidR="000103DA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 xml:space="preserve">- обращаться совместно с администрацией школы в вышестоящие организации, на предприятия по вопросам оказания помощи в деятельности школы; </w:t>
      </w:r>
    </w:p>
    <w:p w:rsidR="000103DA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 xml:space="preserve">- вносить предложения по совершенствованию учебно-воспитательной работы; </w:t>
      </w:r>
    </w:p>
    <w:p w:rsidR="000103DA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 xml:space="preserve">- заслушивать информацию руководителя школы, классных руководителей о текущих проблемах и их решении, о перспективах работы школы. </w:t>
      </w:r>
    </w:p>
    <w:p w:rsidR="000103DA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 xml:space="preserve">4.2. Каждый член Родительского собрания имеет право: </w:t>
      </w:r>
    </w:p>
    <w:p w:rsidR="000103DA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 xml:space="preserve">- потребовать обсуждение Родительским собранием любого вопроса, входящего в его компетенцию, если это предложение поддержит не менее одной трети членов собрания; </w:t>
      </w:r>
    </w:p>
    <w:p w:rsidR="000103DA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 xml:space="preserve">- при несогласии с решением Родительского собрания высказать свое мотивированное мнение, которое должно быть занесено в протокол. </w:t>
      </w:r>
    </w:p>
    <w:p w:rsidR="000103DA" w:rsidRPr="000103DA" w:rsidRDefault="00A33E4B" w:rsidP="00010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3DA">
        <w:rPr>
          <w:rFonts w:ascii="Times New Roman" w:hAnsi="Times New Roman" w:cs="Times New Roman"/>
          <w:b/>
          <w:sz w:val="24"/>
          <w:szCs w:val="24"/>
        </w:rPr>
        <w:t xml:space="preserve">5. Организация управления Родительским собранием. </w:t>
      </w:r>
    </w:p>
    <w:p w:rsidR="000103DA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 xml:space="preserve">5.1. В состав Родительского собрания входят все родители (законные представители) учащихся школы. </w:t>
      </w:r>
    </w:p>
    <w:p w:rsidR="000103DA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 xml:space="preserve">5.2. Для ведения заседаний Родительское собрание из своего состава выбирает председателя и секретаря сроком на 1 учебный год. </w:t>
      </w:r>
    </w:p>
    <w:p w:rsidR="000103DA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 xml:space="preserve">5.3. В необходимых случаях на заседание Родительского собрания приглашаются педагогические, медицинские и другие работники школы, представители общественных организаций, учреждений, родители, представители Учредителя. </w:t>
      </w:r>
    </w:p>
    <w:p w:rsidR="000103DA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 xml:space="preserve">5.4. Общее Родительское собрание школы ведет директор школы. </w:t>
      </w:r>
    </w:p>
    <w:p w:rsidR="000103DA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 xml:space="preserve">5.5. Родительское собрание работает по плану, составляющему часть годового плана работы школы. </w:t>
      </w:r>
    </w:p>
    <w:p w:rsidR="000103DA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 xml:space="preserve">5.6. Общее Родительское собрание собирается не реже 2 раз в год, классное Родительское собрание – не реже 1 раза в четверть </w:t>
      </w:r>
    </w:p>
    <w:p w:rsidR="000103DA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 xml:space="preserve">5.7. Заседания Родительского собрания правомочны, если на них присутствует не менее половины всех родителей (законных представителей) обучающихся в Учреждении. </w:t>
      </w:r>
    </w:p>
    <w:p w:rsidR="000103DA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 xml:space="preserve">5.8.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 </w:t>
      </w:r>
    </w:p>
    <w:p w:rsidR="000103DA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>5.9.Организацию выполнения решений Родительского собрания осуществляет Совет школы совместно с руководителем школы.</w:t>
      </w:r>
    </w:p>
    <w:p w:rsidR="000103DA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b/>
          <w:sz w:val="24"/>
          <w:szCs w:val="24"/>
        </w:rPr>
        <w:t>6. Взаимосвязи Родительского собрания с органами самоуправления учреждения.</w:t>
      </w:r>
      <w:r w:rsidRPr="000103DA">
        <w:rPr>
          <w:rFonts w:ascii="Times New Roman" w:hAnsi="Times New Roman" w:cs="Times New Roman"/>
          <w:sz w:val="24"/>
          <w:szCs w:val="24"/>
        </w:rPr>
        <w:t xml:space="preserve"> 6.1.Родительское собрание взаимодействует с Советом школы, Педагогическим советом</w:t>
      </w:r>
      <w:r w:rsidR="000103DA">
        <w:rPr>
          <w:rFonts w:ascii="Times New Roman" w:hAnsi="Times New Roman" w:cs="Times New Roman"/>
          <w:sz w:val="24"/>
          <w:szCs w:val="24"/>
        </w:rPr>
        <w:t>.</w:t>
      </w:r>
    </w:p>
    <w:p w:rsidR="000103DA" w:rsidRPr="000103DA" w:rsidRDefault="00A33E4B" w:rsidP="00010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3DA">
        <w:rPr>
          <w:rFonts w:ascii="Times New Roman" w:hAnsi="Times New Roman" w:cs="Times New Roman"/>
          <w:b/>
          <w:sz w:val="24"/>
          <w:szCs w:val="24"/>
        </w:rPr>
        <w:t xml:space="preserve"> 7. Ответственность Родительского собрания. </w:t>
      </w:r>
    </w:p>
    <w:p w:rsidR="000103DA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 xml:space="preserve">7.1.Родительское собрание несет ответственность: </w:t>
      </w:r>
    </w:p>
    <w:p w:rsidR="000103DA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lastRenderedPageBreak/>
        <w:t xml:space="preserve">- за выполнение закрепленных за ним задач и функций; </w:t>
      </w:r>
    </w:p>
    <w:p w:rsidR="000103DA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 xml:space="preserve">- соответствие принимаемых решений законодательству РФ, нормативно- правовым актам. </w:t>
      </w:r>
    </w:p>
    <w:p w:rsidR="000103DA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 xml:space="preserve">8. Делопроизводство Родительского собрания. </w:t>
      </w:r>
    </w:p>
    <w:p w:rsidR="000103DA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 xml:space="preserve">8.1. Заседания Родительского собрания оформляются протоколом. </w:t>
      </w:r>
    </w:p>
    <w:p w:rsidR="000103DA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 xml:space="preserve">8.2. В книге протоколов фиксируются: </w:t>
      </w:r>
    </w:p>
    <w:p w:rsidR="000103DA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>- дата проведения заседания; - количество присутствующих</w:t>
      </w:r>
    </w:p>
    <w:p w:rsidR="000103DA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 xml:space="preserve">- приглашенные (ФИО, должность); </w:t>
      </w:r>
    </w:p>
    <w:p w:rsidR="000103DA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 xml:space="preserve">- повестка дня; </w:t>
      </w:r>
    </w:p>
    <w:p w:rsidR="000103DA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 xml:space="preserve">- ход обсуждения вопросов, выносимых на Родительское собрание; </w:t>
      </w:r>
    </w:p>
    <w:p w:rsidR="000103DA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 xml:space="preserve">- предложения, рекомендации и замечания родителей (законных представителей), педагогических и других работников Учреждения, приглашенных лиц; </w:t>
      </w:r>
    </w:p>
    <w:p w:rsidR="000103DA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 xml:space="preserve">- решение Родительского собрания. </w:t>
      </w:r>
    </w:p>
    <w:p w:rsidR="000103DA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 xml:space="preserve">8.3. Протоколы подписываются директором и секретарем Родительского собрания. </w:t>
      </w:r>
    </w:p>
    <w:p w:rsidR="000103DA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 xml:space="preserve">8.4. Нумерация протоколов ведется от начала учебного года. </w:t>
      </w:r>
    </w:p>
    <w:p w:rsidR="003746A8" w:rsidRPr="000103DA" w:rsidRDefault="00A33E4B" w:rsidP="0001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DA">
        <w:rPr>
          <w:rFonts w:ascii="Times New Roman" w:hAnsi="Times New Roman" w:cs="Times New Roman"/>
          <w:sz w:val="24"/>
          <w:szCs w:val="24"/>
        </w:rPr>
        <w:t>8.5. Протоколы Родительского собрания хранятся в делах школы 5 лет и передаются по акту (при смене руководителя, при передаче в архив)</w:t>
      </w:r>
    </w:p>
    <w:sectPr w:rsidR="003746A8" w:rsidRPr="000103DA" w:rsidSect="004C1C4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14929"/>
    <w:multiLevelType w:val="hybridMultilevel"/>
    <w:tmpl w:val="E20CA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93CEF"/>
    <w:multiLevelType w:val="hybridMultilevel"/>
    <w:tmpl w:val="DEB094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E4B"/>
    <w:rsid w:val="000103DA"/>
    <w:rsid w:val="003746A8"/>
    <w:rsid w:val="004C1C4B"/>
    <w:rsid w:val="00A33E4B"/>
    <w:rsid w:val="00C5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2015-11-04T12:25:00Z</dcterms:created>
  <dcterms:modified xsi:type="dcterms:W3CDTF">2015-11-07T13:39:00Z</dcterms:modified>
</cp:coreProperties>
</file>