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0" w:rsidRDefault="00322A80" w:rsidP="00E12EAD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2EAD" w:rsidRPr="00FE58A5" w:rsidRDefault="00E12EAD" w:rsidP="00E12EAD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58A5">
        <w:rPr>
          <w:rFonts w:ascii="Times New Roman" w:hAnsi="Times New Roman" w:cs="Times New Roman"/>
          <w:b/>
          <w:sz w:val="24"/>
          <w:szCs w:val="28"/>
        </w:rPr>
        <w:t>Бюджетное общеобразовательное учреждение</w:t>
      </w:r>
    </w:p>
    <w:p w:rsidR="00E12EAD" w:rsidRPr="00FE58A5" w:rsidRDefault="00E12EAD" w:rsidP="00E12E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58A5">
        <w:rPr>
          <w:rFonts w:ascii="Times New Roman" w:hAnsi="Times New Roman" w:cs="Times New Roman"/>
          <w:b/>
          <w:sz w:val="24"/>
          <w:szCs w:val="28"/>
        </w:rPr>
        <w:t>Троснянского района Орловской области</w:t>
      </w:r>
    </w:p>
    <w:p w:rsidR="00E12EAD" w:rsidRPr="00FE58A5" w:rsidRDefault="00E12EAD" w:rsidP="00E12EA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58A5">
        <w:rPr>
          <w:rFonts w:ascii="Times New Roman" w:hAnsi="Times New Roman" w:cs="Times New Roman"/>
          <w:b/>
          <w:sz w:val="24"/>
          <w:szCs w:val="28"/>
        </w:rPr>
        <w:t>«Сомовская основная общеобразовательная школа»</w:t>
      </w:r>
    </w:p>
    <w:p w:rsidR="00E12EAD" w:rsidRPr="00FE58A5" w:rsidRDefault="00E12EAD" w:rsidP="00E12EAD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58A5">
        <w:rPr>
          <w:rFonts w:ascii="Times New Roman" w:hAnsi="Times New Roman" w:cs="Times New Roman"/>
          <w:sz w:val="24"/>
          <w:szCs w:val="28"/>
        </w:rPr>
        <w:t>303471, Орловская область,                                        8 (486 66) 26 – 6- 23</w:t>
      </w:r>
    </w:p>
    <w:p w:rsidR="00E12EAD" w:rsidRPr="00FE58A5" w:rsidRDefault="00E12EAD" w:rsidP="00E12EAD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FE58A5">
        <w:rPr>
          <w:rFonts w:ascii="Times New Roman" w:hAnsi="Times New Roman" w:cs="Times New Roman"/>
          <w:sz w:val="24"/>
          <w:szCs w:val="28"/>
        </w:rPr>
        <w:t>Троснянский</w:t>
      </w:r>
      <w:proofErr w:type="spellEnd"/>
      <w:r w:rsidRPr="00FE58A5">
        <w:rPr>
          <w:rFonts w:ascii="Times New Roman" w:hAnsi="Times New Roman" w:cs="Times New Roman"/>
          <w:sz w:val="24"/>
          <w:szCs w:val="28"/>
        </w:rPr>
        <w:t xml:space="preserve"> р-н,  д. Сомово, д.1.                               </w:t>
      </w:r>
      <w:proofErr w:type="spellStart"/>
      <w:r w:rsidRPr="00FE58A5">
        <w:rPr>
          <w:rFonts w:ascii="Times New Roman" w:hAnsi="Times New Roman" w:cs="Times New Roman"/>
          <w:sz w:val="24"/>
          <w:szCs w:val="28"/>
        </w:rPr>
        <w:t>som</w:t>
      </w:r>
      <w:proofErr w:type="spellEnd"/>
      <w:r w:rsidRPr="00FE58A5">
        <w:rPr>
          <w:rFonts w:ascii="Times New Roman" w:hAnsi="Times New Roman" w:cs="Times New Roman"/>
          <w:sz w:val="24"/>
          <w:szCs w:val="28"/>
        </w:rPr>
        <w:t>-</w:t>
      </w:r>
      <w:r w:rsidRPr="00FE58A5">
        <w:rPr>
          <w:rFonts w:ascii="Times New Roman" w:hAnsi="Times New Roman" w:cs="Times New Roman"/>
          <w:sz w:val="24"/>
          <w:szCs w:val="28"/>
          <w:lang w:val="en-US"/>
        </w:rPr>
        <w:t>s</w:t>
      </w:r>
      <w:r w:rsidRPr="00FE58A5">
        <w:rPr>
          <w:rFonts w:ascii="Times New Roman" w:hAnsi="Times New Roman" w:cs="Times New Roman"/>
          <w:sz w:val="24"/>
          <w:szCs w:val="28"/>
        </w:rPr>
        <w:t>hkola@yandex.ru</w:t>
      </w:r>
    </w:p>
    <w:p w:rsidR="00E12EAD" w:rsidRPr="00FE58A5" w:rsidRDefault="00FE58A5" w:rsidP="00E12EA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E58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7D72E6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Pr="00FE58A5">
        <w:rPr>
          <w:rFonts w:ascii="Times New Roman" w:hAnsi="Times New Roman" w:cs="Times New Roman"/>
          <w:sz w:val="24"/>
          <w:szCs w:val="28"/>
        </w:rPr>
        <w:t xml:space="preserve">  </w:t>
      </w:r>
      <w:r w:rsidR="00DA4C94" w:rsidRPr="00FE58A5">
        <w:rPr>
          <w:rFonts w:ascii="Times New Roman" w:hAnsi="Times New Roman" w:cs="Times New Roman"/>
          <w:sz w:val="24"/>
          <w:szCs w:val="28"/>
        </w:rPr>
        <w:t>Утверждаю:</w:t>
      </w:r>
    </w:p>
    <w:p w:rsidR="00DA4C94" w:rsidRDefault="00590D87" w:rsidP="00E12E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8A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7D72E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bookmarkStart w:id="0" w:name="_GoBack"/>
      <w:bookmarkEnd w:id="0"/>
      <w:r w:rsidRPr="00FE58A5">
        <w:rPr>
          <w:rFonts w:ascii="Times New Roman" w:hAnsi="Times New Roman" w:cs="Times New Roman"/>
          <w:sz w:val="24"/>
          <w:szCs w:val="28"/>
        </w:rPr>
        <w:t xml:space="preserve"> </w:t>
      </w:r>
      <w:r w:rsidR="00DA4C94" w:rsidRPr="00FE58A5">
        <w:rPr>
          <w:rFonts w:ascii="Times New Roman" w:hAnsi="Times New Roman" w:cs="Times New Roman"/>
          <w:sz w:val="24"/>
          <w:szCs w:val="28"/>
        </w:rPr>
        <w:t>Директор:                   Шигина Т.А</w:t>
      </w:r>
      <w:r w:rsidR="002D42B6">
        <w:rPr>
          <w:rFonts w:ascii="Times New Roman" w:hAnsi="Times New Roman" w:cs="Times New Roman"/>
          <w:sz w:val="28"/>
          <w:szCs w:val="28"/>
        </w:rPr>
        <w:t>.</w:t>
      </w:r>
    </w:p>
    <w:p w:rsidR="002D42B6" w:rsidRPr="002D42B6" w:rsidRDefault="002D42B6" w:rsidP="00E12EAD">
      <w:pPr>
        <w:spacing w:after="0"/>
        <w:rPr>
          <w:rFonts w:ascii="Times New Roman" w:hAnsi="Times New Roman" w:cs="Times New Roman"/>
          <w:sz w:val="12"/>
          <w:szCs w:val="28"/>
        </w:rPr>
      </w:pPr>
    </w:p>
    <w:p w:rsidR="00E12EAD" w:rsidRPr="006D15EA" w:rsidRDefault="00C15F29" w:rsidP="00E1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7D72E6">
        <w:rPr>
          <w:rFonts w:ascii="Times New Roman" w:hAnsi="Times New Roman" w:cs="Times New Roman"/>
          <w:sz w:val="28"/>
          <w:szCs w:val="28"/>
        </w:rPr>
        <w:t xml:space="preserve"> ВПР 2022</w:t>
      </w:r>
      <w:r w:rsidR="00E12EA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341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526"/>
        <w:gridCol w:w="1295"/>
        <w:gridCol w:w="1901"/>
        <w:gridCol w:w="2919"/>
      </w:tblGrid>
      <w:tr w:rsidR="00E12EAD" w:rsidTr="00DA4C94">
        <w:trPr>
          <w:trHeight w:val="285"/>
        </w:trPr>
        <w:tc>
          <w:tcPr>
            <w:tcW w:w="700" w:type="dxa"/>
          </w:tcPr>
          <w:p w:rsidR="00E12EAD" w:rsidRPr="004E6CC6" w:rsidRDefault="00E12EAD" w:rsidP="004E6CC6">
            <w:pPr>
              <w:spacing w:after="0" w:line="24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 xml:space="preserve">№ </w:t>
            </w:r>
            <w:proofErr w:type="gramStart"/>
            <w:r w:rsidRPr="004E6CC6">
              <w:rPr>
                <w:sz w:val="24"/>
                <w:szCs w:val="24"/>
              </w:rPr>
              <w:t>п</w:t>
            </w:r>
            <w:proofErr w:type="gramEnd"/>
            <w:r w:rsidRPr="004E6CC6">
              <w:rPr>
                <w:sz w:val="24"/>
                <w:szCs w:val="24"/>
              </w:rPr>
              <w:t>/п</w:t>
            </w:r>
          </w:p>
        </w:tc>
        <w:tc>
          <w:tcPr>
            <w:tcW w:w="3526" w:type="dxa"/>
          </w:tcPr>
          <w:p w:rsidR="00E12EAD" w:rsidRPr="004E6CC6" w:rsidRDefault="00E12EAD" w:rsidP="004E6CC6">
            <w:pPr>
              <w:spacing w:after="0" w:line="24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295" w:type="dxa"/>
          </w:tcPr>
          <w:p w:rsidR="00E12EAD" w:rsidRPr="004E6CC6" w:rsidRDefault="00E12EAD" w:rsidP="004E6CC6">
            <w:pPr>
              <w:spacing w:after="0" w:line="24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01" w:type="dxa"/>
          </w:tcPr>
          <w:p w:rsidR="00E12EAD" w:rsidRPr="004E6CC6" w:rsidRDefault="00E12EAD" w:rsidP="004E6CC6">
            <w:pPr>
              <w:spacing w:after="0" w:line="24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19" w:type="dxa"/>
          </w:tcPr>
          <w:p w:rsidR="00E12EAD" w:rsidRPr="004E6CC6" w:rsidRDefault="00E12EAD" w:rsidP="004E6CC6">
            <w:pPr>
              <w:spacing w:after="0" w:line="24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 xml:space="preserve">Примечание </w:t>
            </w:r>
          </w:p>
        </w:tc>
      </w:tr>
      <w:tr w:rsidR="00FA5D6D" w:rsidTr="00DA4C94">
        <w:trPr>
          <w:trHeight w:val="210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Русский язык (1 часть)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FA5D6D" w:rsidRPr="00DA4C94" w:rsidRDefault="007D72E6" w:rsidP="007D72E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  <w:tc>
          <w:tcPr>
            <w:tcW w:w="2919" w:type="dxa"/>
            <w:vMerge w:val="restart"/>
          </w:tcPr>
          <w:p w:rsidR="00FA5D6D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65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Русский язык (2 час</w:t>
            </w:r>
            <w:r>
              <w:rPr>
                <w:sz w:val="24"/>
                <w:szCs w:val="24"/>
              </w:rPr>
              <w:t>ть</w:t>
            </w:r>
            <w:r w:rsidRPr="004E6CC6">
              <w:rPr>
                <w:sz w:val="24"/>
                <w:szCs w:val="24"/>
              </w:rPr>
              <w:t>)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FA5D6D" w:rsidRPr="00DA4C94" w:rsidRDefault="00FA5D6D" w:rsidP="005B1D25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80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FA5D6D" w:rsidRPr="004E6CC6" w:rsidRDefault="00FA5D6D" w:rsidP="00627DF6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95" w:type="dxa"/>
          </w:tcPr>
          <w:p w:rsidR="00FA5D6D" w:rsidRPr="00DA4C94" w:rsidRDefault="00FA5D6D" w:rsidP="00627D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FA5D6D" w:rsidRPr="00DA4C94" w:rsidRDefault="007D72E6" w:rsidP="00627D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20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FA5D6D" w:rsidRPr="004E6CC6" w:rsidRDefault="00FA5D6D" w:rsidP="00627DF6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95" w:type="dxa"/>
          </w:tcPr>
          <w:p w:rsidR="00FA5D6D" w:rsidRPr="00DA4C94" w:rsidRDefault="00FA5D6D" w:rsidP="00627D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FA5D6D" w:rsidRPr="00DA4C94" w:rsidRDefault="007D72E6" w:rsidP="00627DF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65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FA5D6D" w:rsidRPr="00DA4C94" w:rsidRDefault="00FA5D6D" w:rsidP="007D72E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2E6">
              <w:rPr>
                <w:sz w:val="24"/>
                <w:szCs w:val="24"/>
              </w:rPr>
              <w:t>8.03.2022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49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6.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FA5D6D" w:rsidRPr="002D42B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50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FA5D6D" w:rsidRPr="00FE58A5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49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FA5D6D" w:rsidRPr="00FE58A5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24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FA5D6D" w:rsidRPr="00FE58A5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70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FA5D6D" w:rsidRPr="00FE58A5" w:rsidRDefault="00FA5D6D" w:rsidP="00322A80">
            <w:pPr>
              <w:spacing w:after="0" w:line="360" w:lineRule="auto"/>
              <w:rPr>
                <w:sz w:val="24"/>
                <w:szCs w:val="24"/>
              </w:rPr>
            </w:pPr>
            <w:r w:rsidRPr="00FE58A5">
              <w:rPr>
                <w:sz w:val="24"/>
                <w:szCs w:val="24"/>
              </w:rPr>
              <w:t>1</w:t>
            </w:r>
            <w:r w:rsidR="007D72E6">
              <w:rPr>
                <w:sz w:val="24"/>
                <w:szCs w:val="24"/>
              </w:rPr>
              <w:t>7.03.2022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94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FA5D6D" w:rsidRPr="004E6CC6" w:rsidRDefault="00322A80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1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FA5D6D" w:rsidRPr="00322A80" w:rsidRDefault="00322A80" w:rsidP="007D72E6">
            <w:pPr>
              <w:spacing w:after="0" w:line="360" w:lineRule="auto"/>
              <w:rPr>
                <w:sz w:val="24"/>
                <w:szCs w:val="24"/>
              </w:rPr>
            </w:pPr>
            <w:r w:rsidRPr="00322A80">
              <w:rPr>
                <w:sz w:val="24"/>
                <w:szCs w:val="24"/>
              </w:rPr>
              <w:t>1</w:t>
            </w:r>
            <w:r w:rsidR="007D72E6">
              <w:rPr>
                <w:sz w:val="24"/>
                <w:szCs w:val="24"/>
              </w:rPr>
              <w:t>5.04.2022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195"/>
        </w:trPr>
        <w:tc>
          <w:tcPr>
            <w:tcW w:w="700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FA5D6D" w:rsidRPr="004E6CC6" w:rsidRDefault="00322A80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FA5D6D" w:rsidRPr="00322A80" w:rsidRDefault="007D72E6" w:rsidP="007D72E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09"/>
        </w:trPr>
        <w:tc>
          <w:tcPr>
            <w:tcW w:w="700" w:type="dxa"/>
          </w:tcPr>
          <w:p w:rsidR="00FA5D6D" w:rsidRPr="004E6CC6" w:rsidRDefault="00322A80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5D6D" w:rsidRPr="004E6CC6">
              <w:rPr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FA5D6D" w:rsidRPr="00322A80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55"/>
        </w:trPr>
        <w:tc>
          <w:tcPr>
            <w:tcW w:w="700" w:type="dxa"/>
          </w:tcPr>
          <w:p w:rsidR="00FA5D6D" w:rsidRPr="004E6CC6" w:rsidRDefault="00FA5D6D" w:rsidP="00322A80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</w:t>
            </w:r>
            <w:r w:rsidR="00322A80">
              <w:rPr>
                <w:sz w:val="24"/>
                <w:szCs w:val="24"/>
              </w:rPr>
              <w:t>4</w:t>
            </w:r>
            <w:r w:rsidRPr="004E6CC6">
              <w:rPr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FA5D6D" w:rsidRPr="00322A80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39"/>
        </w:trPr>
        <w:tc>
          <w:tcPr>
            <w:tcW w:w="700" w:type="dxa"/>
          </w:tcPr>
          <w:p w:rsidR="00FA5D6D" w:rsidRPr="004E6CC6" w:rsidRDefault="00FA5D6D" w:rsidP="00322A80">
            <w:pPr>
              <w:spacing w:after="0" w:line="360" w:lineRule="auto"/>
              <w:rPr>
                <w:sz w:val="24"/>
                <w:szCs w:val="24"/>
              </w:rPr>
            </w:pPr>
            <w:r w:rsidRPr="004E6CC6">
              <w:rPr>
                <w:sz w:val="24"/>
                <w:szCs w:val="24"/>
              </w:rPr>
              <w:t>1</w:t>
            </w:r>
            <w:r w:rsidR="00322A80">
              <w:rPr>
                <w:sz w:val="24"/>
                <w:szCs w:val="24"/>
              </w:rPr>
              <w:t>5</w:t>
            </w:r>
            <w:r w:rsidRPr="004E6CC6">
              <w:rPr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FA5D6D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1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FA5D6D" w:rsidRPr="00322A80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FA5D6D" w:rsidTr="00DA4C94">
        <w:trPr>
          <w:trHeight w:val="255"/>
        </w:trPr>
        <w:tc>
          <w:tcPr>
            <w:tcW w:w="700" w:type="dxa"/>
          </w:tcPr>
          <w:p w:rsidR="00FA5D6D" w:rsidRPr="004E6CC6" w:rsidRDefault="00322A80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5D6D" w:rsidRPr="004E6CC6">
              <w:rPr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FA5D6D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295" w:type="dxa"/>
          </w:tcPr>
          <w:p w:rsidR="00FA5D6D" w:rsidRPr="00DA4C94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FA5D6D" w:rsidRPr="00322A80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2919" w:type="dxa"/>
            <w:vMerge/>
          </w:tcPr>
          <w:p w:rsidR="00FA5D6D" w:rsidRPr="004E6CC6" w:rsidRDefault="00FA5D6D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D72E6" w:rsidTr="00840BCA">
        <w:trPr>
          <w:trHeight w:val="303"/>
        </w:trPr>
        <w:tc>
          <w:tcPr>
            <w:tcW w:w="700" w:type="dxa"/>
          </w:tcPr>
          <w:p w:rsidR="007D72E6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26" w:type="dxa"/>
          </w:tcPr>
          <w:p w:rsidR="007D72E6" w:rsidRPr="004E6CC6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95" w:type="dxa"/>
          </w:tcPr>
          <w:p w:rsidR="007D72E6" w:rsidRPr="00DA4C94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7D72E6" w:rsidRPr="00322A80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919" w:type="dxa"/>
            <w:vMerge/>
          </w:tcPr>
          <w:p w:rsidR="007D72E6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D72E6" w:rsidTr="00840BCA">
        <w:trPr>
          <w:trHeight w:val="315"/>
        </w:trPr>
        <w:tc>
          <w:tcPr>
            <w:tcW w:w="700" w:type="dxa"/>
          </w:tcPr>
          <w:p w:rsidR="007D72E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26" w:type="dxa"/>
          </w:tcPr>
          <w:p w:rsidR="007D72E6" w:rsidRPr="004E6CC6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95" w:type="dxa"/>
          </w:tcPr>
          <w:p w:rsidR="007D72E6" w:rsidRPr="00DA4C94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7D72E6" w:rsidRPr="00322A80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2919" w:type="dxa"/>
            <w:vMerge/>
          </w:tcPr>
          <w:p w:rsidR="007D72E6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D72E6" w:rsidTr="00840BCA">
        <w:trPr>
          <w:trHeight w:val="465"/>
        </w:trPr>
        <w:tc>
          <w:tcPr>
            <w:tcW w:w="700" w:type="dxa"/>
          </w:tcPr>
          <w:p w:rsidR="007D72E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26" w:type="dxa"/>
          </w:tcPr>
          <w:p w:rsidR="007D72E6" w:rsidRPr="004E6CC6" w:rsidRDefault="007D72E6" w:rsidP="007D72E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1 </w:t>
            </w:r>
          </w:p>
        </w:tc>
        <w:tc>
          <w:tcPr>
            <w:tcW w:w="1295" w:type="dxa"/>
          </w:tcPr>
          <w:p w:rsidR="007D72E6" w:rsidRPr="00DA4C94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7D72E6" w:rsidRPr="00322A80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22A8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4.2022</w:t>
            </w:r>
          </w:p>
        </w:tc>
        <w:tc>
          <w:tcPr>
            <w:tcW w:w="2919" w:type="dxa"/>
            <w:vMerge/>
          </w:tcPr>
          <w:p w:rsidR="007D72E6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D72E6" w:rsidTr="00840BCA">
        <w:trPr>
          <w:trHeight w:val="347"/>
        </w:trPr>
        <w:tc>
          <w:tcPr>
            <w:tcW w:w="700" w:type="dxa"/>
          </w:tcPr>
          <w:p w:rsidR="007D72E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26" w:type="dxa"/>
          </w:tcPr>
          <w:p w:rsidR="007D72E6" w:rsidRPr="004E6CC6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2</w:t>
            </w:r>
          </w:p>
        </w:tc>
        <w:tc>
          <w:tcPr>
            <w:tcW w:w="1295" w:type="dxa"/>
          </w:tcPr>
          <w:p w:rsidR="007D72E6" w:rsidRPr="00DA4C94" w:rsidRDefault="007D72E6" w:rsidP="00E03E9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7D72E6" w:rsidRPr="00322A80" w:rsidRDefault="007D72E6" w:rsidP="007D72E6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2919" w:type="dxa"/>
            <w:vMerge/>
          </w:tcPr>
          <w:p w:rsidR="007D72E6" w:rsidRPr="004E6CC6" w:rsidRDefault="007D72E6" w:rsidP="00DA4C9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7D72E6" w:rsidRDefault="007D72E6" w:rsidP="004E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2E6" w:rsidRDefault="007D72E6" w:rsidP="004E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D79" w:rsidRPr="00DA4C94" w:rsidRDefault="004E6CC6" w:rsidP="004E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94">
        <w:rPr>
          <w:rFonts w:ascii="Times New Roman" w:hAnsi="Times New Roman" w:cs="Times New Roman"/>
          <w:sz w:val="28"/>
          <w:szCs w:val="28"/>
        </w:rPr>
        <w:t>Старший методист школы:                                                Солодкова Л.Ю.</w:t>
      </w:r>
    </w:p>
    <w:sectPr w:rsidR="00672D79" w:rsidRPr="00DA4C94" w:rsidSect="002D42B6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2EAD"/>
    <w:rsid w:val="000A7051"/>
    <w:rsid w:val="002D42B6"/>
    <w:rsid w:val="00322A80"/>
    <w:rsid w:val="004E6CC6"/>
    <w:rsid w:val="00590D87"/>
    <w:rsid w:val="005B1D25"/>
    <w:rsid w:val="00672D79"/>
    <w:rsid w:val="007D72E6"/>
    <w:rsid w:val="00840BCA"/>
    <w:rsid w:val="00853B31"/>
    <w:rsid w:val="00B35D60"/>
    <w:rsid w:val="00BA535F"/>
    <w:rsid w:val="00C15F29"/>
    <w:rsid w:val="00C26AC5"/>
    <w:rsid w:val="00DA4C94"/>
    <w:rsid w:val="00E12EAD"/>
    <w:rsid w:val="00E86EBB"/>
    <w:rsid w:val="00FA5D6D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2020-02-04T10:47:00Z</cp:lastPrinted>
  <dcterms:created xsi:type="dcterms:W3CDTF">2020-02-04T10:19:00Z</dcterms:created>
  <dcterms:modified xsi:type="dcterms:W3CDTF">2022-03-09T07:01:00Z</dcterms:modified>
</cp:coreProperties>
</file>