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0B" w:rsidRPr="002A02ED" w:rsidRDefault="0033650B" w:rsidP="0033650B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ED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33650B" w:rsidRPr="002A02ED" w:rsidRDefault="0033650B" w:rsidP="00336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ED"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33650B" w:rsidRPr="002A02ED" w:rsidRDefault="0033650B" w:rsidP="0033650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ED"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33650B" w:rsidRPr="002A02ED" w:rsidRDefault="0033650B" w:rsidP="0033650B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2ED">
        <w:rPr>
          <w:rFonts w:ascii="Times New Roman" w:hAnsi="Times New Roman" w:cs="Times New Roman"/>
          <w:sz w:val="28"/>
          <w:szCs w:val="28"/>
        </w:rPr>
        <w:t>303471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2ED">
        <w:rPr>
          <w:rFonts w:ascii="Times New Roman" w:hAnsi="Times New Roman" w:cs="Times New Roman"/>
          <w:sz w:val="28"/>
          <w:szCs w:val="28"/>
        </w:rPr>
        <w:t xml:space="preserve"> Орловская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2E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44857">
        <w:rPr>
          <w:rFonts w:ascii="Times New Roman" w:eastAsia="Times New Roman" w:hAnsi="Times New Roman" w:cs="Times New Roman"/>
          <w:sz w:val="28"/>
          <w:szCs w:val="28"/>
        </w:rPr>
        <w:t>8 (486 66)</w:t>
      </w:r>
      <w:r w:rsidRPr="007448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02ED">
        <w:rPr>
          <w:rFonts w:ascii="Times New Roman" w:hAnsi="Times New Roman" w:cs="Times New Roman"/>
          <w:sz w:val="28"/>
          <w:szCs w:val="28"/>
        </w:rPr>
        <w:t>26 – 6- 23</w:t>
      </w:r>
    </w:p>
    <w:p w:rsidR="0033650B" w:rsidRPr="002A02ED" w:rsidRDefault="0033650B" w:rsidP="0033650B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2ED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2A02ED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2ED">
        <w:rPr>
          <w:rFonts w:ascii="Times New Roman" w:hAnsi="Times New Roman" w:cs="Times New Roman"/>
          <w:sz w:val="28"/>
          <w:szCs w:val="28"/>
        </w:rPr>
        <w:t xml:space="preserve">  д. Сомово</w:t>
      </w:r>
      <w:r>
        <w:rPr>
          <w:rFonts w:ascii="Times New Roman" w:hAnsi="Times New Roman" w:cs="Times New Roman"/>
          <w:sz w:val="28"/>
          <w:szCs w:val="28"/>
        </w:rPr>
        <w:t xml:space="preserve">, д.1.             </w:t>
      </w:r>
      <w:r w:rsidRPr="007448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som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02ED">
        <w:rPr>
          <w:rFonts w:ascii="Times New Roman" w:hAnsi="Times New Roman" w:cs="Times New Roman"/>
          <w:sz w:val="28"/>
          <w:szCs w:val="28"/>
        </w:rPr>
        <w:t>hkola@yandex.ru</w:t>
      </w:r>
    </w:p>
    <w:p w:rsidR="007A6151" w:rsidRDefault="007A6151" w:rsidP="007A615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3650B" w:rsidRDefault="007A6151" w:rsidP="007A615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650B" w:rsidRPr="00B50678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  <w:r w:rsidR="0033650B" w:rsidRPr="00B50678">
        <w:rPr>
          <w:rFonts w:ascii="Times New Roman" w:hAnsi="Times New Roman" w:cs="Times New Roman"/>
          <w:sz w:val="24"/>
          <w:szCs w:val="24"/>
        </w:rPr>
        <w:t>:</w:t>
      </w:r>
    </w:p>
    <w:p w:rsidR="007A6151" w:rsidRPr="00B50678" w:rsidRDefault="006D4285" w:rsidP="00554B2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6</w:t>
      </w:r>
      <w:r w:rsidR="007A6151">
        <w:rPr>
          <w:rFonts w:ascii="Times New Roman" w:hAnsi="Times New Roman" w:cs="Times New Roman"/>
          <w:sz w:val="24"/>
          <w:szCs w:val="24"/>
        </w:rPr>
        <w:t>3-О от 3</w:t>
      </w:r>
      <w:r w:rsidR="00EE42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EE4263">
        <w:rPr>
          <w:rFonts w:ascii="Times New Roman" w:hAnsi="Times New Roman" w:cs="Times New Roman"/>
          <w:sz w:val="24"/>
          <w:szCs w:val="24"/>
        </w:rPr>
        <w:t>20</w:t>
      </w:r>
      <w:r w:rsidR="007A615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3650B" w:rsidRPr="00B50678" w:rsidRDefault="007A6151" w:rsidP="00554B2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3650B" w:rsidRPr="00B50678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«Сомовская ООШ»</w:t>
      </w:r>
    </w:p>
    <w:p w:rsidR="0033650B" w:rsidRDefault="0033650B" w:rsidP="00554B28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B5067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Шигина Т.</w:t>
      </w:r>
      <w:r w:rsidRPr="00B50678">
        <w:rPr>
          <w:rFonts w:ascii="Times New Roman" w:hAnsi="Times New Roman" w:cs="Times New Roman"/>
          <w:sz w:val="24"/>
          <w:szCs w:val="24"/>
        </w:rPr>
        <w:t>А.</w:t>
      </w:r>
    </w:p>
    <w:p w:rsidR="0033650B" w:rsidRPr="006F563B" w:rsidRDefault="0033650B" w:rsidP="0033650B">
      <w:pPr>
        <w:shd w:val="clear" w:color="auto" w:fill="FFFFFF"/>
        <w:spacing w:before="96" w:after="0" w:line="360" w:lineRule="atLeast"/>
        <w:jc w:val="center"/>
        <w:rPr>
          <w:rFonts w:ascii="Trebuchet MS" w:eastAsia="Times New Roman" w:hAnsi="Trebuchet MS" w:cs="Times New Roman"/>
          <w:color w:val="444444"/>
          <w:sz w:val="25"/>
          <w:szCs w:val="25"/>
        </w:rPr>
      </w:pPr>
    </w:p>
    <w:p w:rsidR="007A6151" w:rsidRDefault="007400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</w:pPr>
      <w:r w:rsidRPr="007A6151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К</w:t>
      </w:r>
      <w:r w:rsidR="0033650B" w:rsidRPr="007A6151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алендарный учебный график</w:t>
      </w:r>
    </w:p>
    <w:p w:rsidR="007A6151" w:rsidRP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3650B" w:rsidRPr="007A6151" w:rsidRDefault="0033650B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7A615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на  20</w:t>
      </w:r>
      <w:r w:rsidR="00EE4263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20</w:t>
      </w:r>
      <w:r w:rsidRPr="007A615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-20</w:t>
      </w:r>
      <w:r w:rsidR="00EE4263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21</w:t>
      </w:r>
      <w:r w:rsidRPr="007A615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учебный год</w:t>
      </w: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7A6151"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611505</wp:posOffset>
            </wp:positionV>
            <wp:extent cx="1800225" cy="1828800"/>
            <wp:effectExtent l="19050" t="0" r="9525" b="0"/>
            <wp:wrapSquare wrapText="bothSides"/>
            <wp:docPr id="4" name="Рисунок 1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7A6151" w:rsidRPr="00664E70" w:rsidRDefault="007A6151" w:rsidP="007A6151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Сомово </w:t>
      </w:r>
    </w:p>
    <w:p w:rsidR="007A6151" w:rsidRDefault="007A6151" w:rsidP="007A6151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</w:p>
    <w:p w:rsidR="007A6151" w:rsidRPr="00B773AD" w:rsidRDefault="007A6151" w:rsidP="007A6151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  <w:r w:rsidRPr="00462428"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  <w:br w:type="textWrapping" w:clear="all"/>
      </w:r>
      <w:r>
        <w:rPr>
          <w:rFonts w:ascii="Times New Roman" w:hAnsi="Times New Roman" w:cs="Times New Roman"/>
          <w:b/>
          <w:noProof/>
          <w:sz w:val="56"/>
          <w:szCs w:val="32"/>
        </w:rPr>
        <w:drawing>
          <wp:inline distT="0" distB="0" distL="0" distR="0">
            <wp:extent cx="6667500" cy="255588"/>
            <wp:effectExtent l="19050" t="0" r="0" b="0"/>
            <wp:docPr id="6" name="Рисунок 2" descr="C:\Program Files (x86)\Microsoft Office\MEDIA\OFFICE12\Lines\BD102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0256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67500" cy="25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151" w:rsidRDefault="007A6151" w:rsidP="007A615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6151" w:rsidRDefault="007A6151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71F37" w:rsidRDefault="00771F37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650B" w:rsidRDefault="0033650B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4B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Пояснительная записка </w:t>
      </w:r>
    </w:p>
    <w:p w:rsidR="00771F37" w:rsidRPr="00554B28" w:rsidRDefault="00771F37" w:rsidP="00554B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650B" w:rsidRPr="002A02ED" w:rsidRDefault="00740051" w:rsidP="00EF7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К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 xml:space="preserve">алендарный  учебный график </w:t>
      </w:r>
      <w:r w:rsidR="0033650B">
        <w:rPr>
          <w:rFonts w:ascii="Times New Roman" w:eastAsia="Times New Roman" w:hAnsi="Times New Roman" w:cs="Times New Roman"/>
          <w:sz w:val="28"/>
          <w:szCs w:val="28"/>
        </w:rPr>
        <w:t>Бюджетного общеобразовательного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33650B">
        <w:rPr>
          <w:rFonts w:ascii="Times New Roman" w:eastAsia="Times New Roman" w:hAnsi="Times New Roman" w:cs="Times New Roman"/>
          <w:sz w:val="28"/>
          <w:szCs w:val="28"/>
        </w:rPr>
        <w:t xml:space="preserve"> Троснянского района Орловской области 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650B">
        <w:rPr>
          <w:rFonts w:ascii="Times New Roman" w:eastAsia="Times New Roman" w:hAnsi="Times New Roman" w:cs="Times New Roman"/>
          <w:sz w:val="28"/>
          <w:szCs w:val="28"/>
        </w:rPr>
        <w:t>Сомов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>ская основная общеобразовательная школа» на 20</w:t>
      </w:r>
      <w:r w:rsidR="00EE4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EE426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36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являетс</w:t>
      </w:r>
      <w:r w:rsidR="0033650B">
        <w:rPr>
          <w:rFonts w:ascii="Times New Roman" w:eastAsia="Times New Roman" w:hAnsi="Times New Roman" w:cs="Times New Roman"/>
          <w:sz w:val="28"/>
          <w:szCs w:val="28"/>
        </w:rPr>
        <w:t xml:space="preserve">я одним из основных документов, </w:t>
      </w:r>
      <w:r w:rsidR="0033650B" w:rsidRPr="002A02ED">
        <w:rPr>
          <w:rFonts w:ascii="Times New Roman" w:eastAsia="Times New Roman" w:hAnsi="Times New Roman" w:cs="Times New Roman"/>
          <w:sz w:val="28"/>
          <w:szCs w:val="28"/>
        </w:rPr>
        <w:t>регламентирующих  организацию образовательного процесса.</w:t>
      </w:r>
    </w:p>
    <w:p w:rsidR="0033650B" w:rsidRPr="00790A9E" w:rsidRDefault="0033650B" w:rsidP="00EF7993">
      <w:pPr>
        <w:pStyle w:val="a5"/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9E">
        <w:rPr>
          <w:rFonts w:ascii="Times New Roman" w:eastAsia="Times New Roman" w:hAnsi="Times New Roman" w:cs="Times New Roman"/>
          <w:sz w:val="28"/>
          <w:szCs w:val="28"/>
        </w:rPr>
        <w:t xml:space="preserve">Нормативную базу </w:t>
      </w:r>
      <w:r w:rsidR="007A615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0A9E">
        <w:rPr>
          <w:rFonts w:ascii="Times New Roman" w:eastAsia="Times New Roman" w:hAnsi="Times New Roman" w:cs="Times New Roman"/>
          <w:sz w:val="28"/>
          <w:szCs w:val="28"/>
        </w:rPr>
        <w:t>алендарного учебного графика образовательного учреждения составляют:</w:t>
      </w:r>
    </w:p>
    <w:p w:rsidR="00771F37" w:rsidRPr="00771F37" w:rsidRDefault="0033650B" w:rsidP="00771F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Закон  «Об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273 – ФЗ от 29. 12. 2012 г. (ред. От 03.07.2016 г.) (с измен</w:t>
      </w:r>
      <w:r w:rsidR="00D4649C">
        <w:rPr>
          <w:rFonts w:ascii="Times New Roman" w:eastAsia="Times New Roman" w:hAnsi="Times New Roman" w:cs="Times New Roman"/>
          <w:sz w:val="28"/>
          <w:szCs w:val="28"/>
        </w:rPr>
        <w:t>ениями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 w:rsidR="00D4649C">
        <w:rPr>
          <w:rFonts w:ascii="Times New Roman" w:eastAsia="Times New Roman" w:hAnsi="Times New Roman" w:cs="Times New Roman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sz w:val="28"/>
          <w:szCs w:val="28"/>
        </w:rPr>
        <w:t>.);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50B" w:rsidRPr="007F2632" w:rsidRDefault="0033650B" w:rsidP="00EF7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 (одобрена решением федерального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методического объединения по общему образованию (протокол от «08» апреля 2015 г. № 1/15 в ред. от 28.10.2015 г.)</w:t>
      </w:r>
      <w:proofErr w:type="gramEnd"/>
    </w:p>
    <w:p w:rsidR="0033650B" w:rsidRPr="007B3267" w:rsidRDefault="0033650B" w:rsidP="00EF7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(одобрена решением федерального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методического объединения по общему образованию (протокол от «08» апреля 2015 г. № 1/15 в ред. от 28.10.2015 г.)</w:t>
      </w:r>
      <w:proofErr w:type="gramEnd"/>
    </w:p>
    <w:p w:rsidR="0033650B" w:rsidRPr="007B3267" w:rsidRDefault="0033650B" w:rsidP="00EF7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24.11.2015 г. № 81) «О внесении изменений № 3 в СанПиН 2.4.2.2821-10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эпидемиологические требования к условиям и организации обучения в общеобразовательных организациях»;</w:t>
      </w:r>
      <w:proofErr w:type="gramEnd"/>
    </w:p>
    <w:p w:rsidR="0033650B" w:rsidRPr="00924B6D" w:rsidRDefault="0033650B" w:rsidP="00EF7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 Бюджетного общеобразовательного учреждения Троснянского района Орловской области  «Сомовская основная общеобразовательная школа», утверждённый приказом отдела образования администрации Троснянского района от 07.11.2014 г. № 190,  регистрационный  номер № 2145749186999 от 24 ноября 2014 года.</w:t>
      </w:r>
    </w:p>
    <w:p w:rsidR="0033650B" w:rsidRDefault="0033650B" w:rsidP="00EF7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Лицензия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757 от «08» декабря 2016 г. на осуществление образовательной деятельности  Бюджетного общеобразовательного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Троснянского района Орловской области «Сомовская основная общеобразовательная школа»</w:t>
      </w:r>
      <w:r w:rsidRPr="00076FE4">
        <w:rPr>
          <w:rFonts w:ascii="Times New Roman" w:eastAsia="Times New Roman" w:hAnsi="Times New Roman" w:cs="Times New Roman"/>
          <w:sz w:val="28"/>
          <w:szCs w:val="28"/>
        </w:rPr>
        <w:t>. Серия 57Л01       № 0000</w:t>
      </w:r>
      <w:r>
        <w:rPr>
          <w:rFonts w:ascii="Times New Roman" w:eastAsia="Times New Roman" w:hAnsi="Times New Roman" w:cs="Times New Roman"/>
          <w:sz w:val="28"/>
          <w:szCs w:val="28"/>
        </w:rPr>
        <w:t>665</w:t>
      </w:r>
    </w:p>
    <w:p w:rsidR="0033650B" w:rsidRPr="00076FE4" w:rsidRDefault="0033650B" w:rsidP="00EF79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аккредитации: регистрационный номер 1147  от 29 декабря 2015 г. Серия 57А01 №0000143</w:t>
      </w:r>
    </w:p>
    <w:p w:rsidR="0033650B" w:rsidRDefault="0033650B" w:rsidP="00554B28">
      <w:pPr>
        <w:numPr>
          <w:ilvl w:val="0"/>
          <w:numId w:val="7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Решение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обще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Троснянского района Орловской области «Сомовская основная общеобразовательная школа» (протокол №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1 от 3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33650B" w:rsidRDefault="00740051" w:rsidP="00554B28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</w:t>
      </w:r>
      <w:r w:rsidR="007A6151">
        <w:rPr>
          <w:rFonts w:ascii="Times New Roman" w:eastAsia="Times New Roman" w:hAnsi="Times New Roman" w:cs="Times New Roman"/>
          <w:sz w:val="28"/>
          <w:szCs w:val="28"/>
        </w:rPr>
        <w:t>алендарный  учебный график Б</w:t>
      </w:r>
      <w:r w:rsidR="0033650B" w:rsidRPr="007F2632">
        <w:rPr>
          <w:rFonts w:ascii="Times New Roman" w:eastAsia="Times New Roman" w:hAnsi="Times New Roman" w:cs="Times New Roman"/>
          <w:sz w:val="28"/>
          <w:szCs w:val="28"/>
        </w:rPr>
        <w:t xml:space="preserve">юджетного общеобразовательного учреждения </w:t>
      </w:r>
      <w:r w:rsidR="00226016">
        <w:rPr>
          <w:rFonts w:ascii="Times New Roman" w:eastAsia="Times New Roman" w:hAnsi="Times New Roman" w:cs="Times New Roman"/>
          <w:sz w:val="28"/>
          <w:szCs w:val="28"/>
        </w:rPr>
        <w:t>«Сомовская основная общеобразовательная школа»</w:t>
      </w:r>
      <w:r w:rsidR="00226016" w:rsidRPr="002A0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50B" w:rsidRPr="007F2632">
        <w:rPr>
          <w:rFonts w:ascii="Times New Roman" w:eastAsia="Times New Roman" w:hAnsi="Times New Roman" w:cs="Times New Roman"/>
          <w:sz w:val="28"/>
          <w:szCs w:val="28"/>
        </w:rPr>
        <w:t>обсуждается и принимается Педагогическим советом школы и утверждаетс</w:t>
      </w:r>
      <w:r w:rsidR="007A6151">
        <w:rPr>
          <w:rFonts w:ascii="Times New Roman" w:eastAsia="Times New Roman" w:hAnsi="Times New Roman" w:cs="Times New Roman"/>
          <w:sz w:val="28"/>
          <w:szCs w:val="28"/>
        </w:rPr>
        <w:t>я приказом директора Учреждения.</w:t>
      </w:r>
      <w:r w:rsidR="0033650B" w:rsidRPr="007F2632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календарный учебный график вносятся приказом директора по согласованию с Пе</w:t>
      </w:r>
      <w:r w:rsidR="007A6151">
        <w:rPr>
          <w:rFonts w:ascii="Times New Roman" w:eastAsia="Times New Roman" w:hAnsi="Times New Roman" w:cs="Times New Roman"/>
          <w:sz w:val="28"/>
          <w:szCs w:val="28"/>
        </w:rPr>
        <w:t>дагогическим советом учреждения.</w:t>
      </w:r>
      <w:r w:rsidR="0033650B" w:rsidRPr="007F2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6D4285" w:rsidRPr="006D4285" w:rsidRDefault="006D4285" w:rsidP="00554B28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50B" w:rsidRPr="002A02ED" w:rsidRDefault="0033650B" w:rsidP="00554B28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lastRenderedPageBreak/>
        <w:t>    </w:t>
      </w:r>
      <w:r w:rsidR="0074005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алендарный  учебный график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обще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="00226016">
        <w:rPr>
          <w:rFonts w:ascii="Times New Roman" w:eastAsia="Times New Roman" w:hAnsi="Times New Roman" w:cs="Times New Roman"/>
          <w:sz w:val="28"/>
          <w:szCs w:val="28"/>
        </w:rPr>
        <w:t xml:space="preserve"> «Сомовская основная общеобразовательная школа»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учитывает в полном объеме возрастные психофизические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хся и отвечает требованиям охраны их жизни и здоровья.</w:t>
      </w:r>
    </w:p>
    <w:p w:rsidR="0033650B" w:rsidRPr="002A02ED" w:rsidRDefault="0033650B" w:rsidP="00554B28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Бюджетное обще</w:t>
      </w:r>
      <w:r w:rsidR="0022601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«Сомовская основная общеобразовательная школа»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работает в режиме пятидневной рабочей недели в 1</w:t>
      </w:r>
      <w:r>
        <w:rPr>
          <w:rFonts w:ascii="Times New Roman" w:eastAsia="Times New Roman" w:hAnsi="Times New Roman" w:cs="Times New Roman"/>
          <w:sz w:val="28"/>
          <w:szCs w:val="28"/>
        </w:rPr>
        <w:t>- 9  классах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. Продолжительность учебного года в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  составляет 33 учебны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недели, во 2 – 9  классах – 3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недел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без учета  государственной (итоговой) аттестации выпускников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 xml:space="preserve"> 9 класса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0B" w:rsidRPr="000A6E3E" w:rsidRDefault="0033650B" w:rsidP="00554B28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     Учебные занятия в  </w:t>
      </w:r>
      <w:r w:rsidR="00226016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proofErr w:type="gramStart"/>
      <w:r w:rsidR="00226016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226016">
        <w:rPr>
          <w:rFonts w:ascii="Times New Roman" w:eastAsia="Times New Roman" w:hAnsi="Times New Roman" w:cs="Times New Roman"/>
          <w:sz w:val="28"/>
          <w:szCs w:val="28"/>
        </w:rPr>
        <w:t xml:space="preserve"> ОО «Сомовская ООШ» </w:t>
      </w:r>
      <w:r w:rsidRPr="000A6E3E">
        <w:rPr>
          <w:rFonts w:ascii="Times New Roman" w:eastAsia="Times New Roman" w:hAnsi="Times New Roman" w:cs="Times New Roman"/>
          <w:sz w:val="28"/>
          <w:szCs w:val="28"/>
        </w:rPr>
        <w:t xml:space="preserve"> начинаются в 9 час 00 мин., без проведения нулевых уроков, заканчиваются </w:t>
      </w:r>
      <w:r w:rsidR="00CB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34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CB2E34" w:rsidRPr="00CB2E34">
        <w:rPr>
          <w:rFonts w:ascii="Times New Roman" w:eastAsia="Times New Roman" w:hAnsi="Times New Roman" w:cs="Times New Roman"/>
          <w:sz w:val="28"/>
          <w:szCs w:val="28"/>
        </w:rPr>
        <w:t>5 час.  55</w:t>
      </w:r>
      <w:r w:rsidRPr="00CB2E34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33650B" w:rsidRPr="000A6E3E" w:rsidRDefault="0033650B" w:rsidP="00EF79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E3E">
        <w:rPr>
          <w:rFonts w:ascii="Times New Roman" w:eastAsia="Times New Roman" w:hAnsi="Times New Roman" w:cs="Times New Roman"/>
          <w:sz w:val="28"/>
          <w:szCs w:val="28"/>
        </w:rPr>
        <w:t>      Продолжительность уроков в бюджетном общеобразовательном учреждении Троснянского района Орловской области «Сомовская основная общеобразовательная школа»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E3E">
        <w:rPr>
          <w:rFonts w:ascii="Times New Roman" w:eastAsia="Times New Roman" w:hAnsi="Times New Roman" w:cs="Times New Roman"/>
          <w:sz w:val="28"/>
          <w:szCs w:val="28"/>
        </w:rPr>
        <w:t>во 2- 9 классах составляет 4</w:t>
      </w:r>
      <w:r w:rsidR="00C64D3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A6E3E">
        <w:rPr>
          <w:rFonts w:ascii="Times New Roman" w:eastAsia="Times New Roman" w:hAnsi="Times New Roman" w:cs="Times New Roman"/>
          <w:sz w:val="28"/>
          <w:szCs w:val="28"/>
        </w:rPr>
        <w:t xml:space="preserve"> минут.         </w:t>
      </w:r>
    </w:p>
    <w:p w:rsidR="0033650B" w:rsidRPr="000A6E3E" w:rsidRDefault="0033650B" w:rsidP="00EF79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E3E">
        <w:rPr>
          <w:rFonts w:ascii="Times New Roman" w:eastAsia="Times New Roman" w:hAnsi="Times New Roman" w:cs="Times New Roman"/>
          <w:sz w:val="28"/>
          <w:szCs w:val="28"/>
        </w:rPr>
        <w:t xml:space="preserve">     Продолжительность перемен между уроками составляет не менее  10 минут, одной большой перемены после 2  урока  в  20 минут на завтрак, и второй большой переменой после 4 урока в 25 минут на обед. </w:t>
      </w:r>
    </w:p>
    <w:p w:rsidR="0033650B" w:rsidRDefault="0033650B" w:rsidP="00EF7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E3E">
        <w:rPr>
          <w:rFonts w:ascii="Times New Roman" w:eastAsia="Times New Roman" w:hAnsi="Times New Roman" w:cs="Times New Roman"/>
          <w:sz w:val="28"/>
          <w:szCs w:val="28"/>
        </w:rPr>
        <w:t xml:space="preserve">    В 1 классе между 2 и 3 уроками организуется динамическая пауза продолжительностью 40 минут; после 4 урока – 40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650B" w:rsidRPr="002A02ED" w:rsidRDefault="0033650B" w:rsidP="00EF7993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Для 2-9 классов после окончания учебных занятий динамическая пауза – 4</w:t>
      </w:r>
      <w:r w:rsidR="00EF799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Расписание занятий предусматривает перерыв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достаточной продолжительностью для организации 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хся.</w:t>
      </w:r>
    </w:p>
    <w:p w:rsidR="0033650B" w:rsidRPr="008D077E" w:rsidRDefault="0033650B" w:rsidP="00EF79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Считать началом  20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07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EE4263" w:rsidRPr="008D077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077E">
        <w:rPr>
          <w:rFonts w:ascii="Times New Roman" w:eastAsia="Times New Roman" w:hAnsi="Times New Roman" w:cs="Times New Roman"/>
          <w:sz w:val="28"/>
          <w:szCs w:val="28"/>
        </w:rPr>
        <w:t>»  сентября 20</w:t>
      </w:r>
      <w:r w:rsidR="00EE4263" w:rsidRPr="008D07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6016" w:rsidRPr="008D0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77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33650B" w:rsidRPr="008D077E" w:rsidRDefault="0033650B" w:rsidP="00EF79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77E">
        <w:rPr>
          <w:rFonts w:ascii="Times New Roman" w:eastAsia="Times New Roman" w:hAnsi="Times New Roman" w:cs="Times New Roman"/>
          <w:sz w:val="28"/>
          <w:szCs w:val="28"/>
        </w:rPr>
        <w:t xml:space="preserve">Считать первым учебным днем </w:t>
      </w:r>
      <w:r w:rsidR="00226016" w:rsidRPr="008D077E">
        <w:rPr>
          <w:rFonts w:ascii="Times New Roman" w:eastAsia="Times New Roman" w:hAnsi="Times New Roman" w:cs="Times New Roman"/>
          <w:sz w:val="28"/>
          <w:szCs w:val="28"/>
        </w:rPr>
        <w:t>«0</w:t>
      </w:r>
      <w:r w:rsidR="00EE4263" w:rsidRPr="008D07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077E">
        <w:rPr>
          <w:rFonts w:ascii="Times New Roman" w:eastAsia="Times New Roman" w:hAnsi="Times New Roman" w:cs="Times New Roman"/>
          <w:sz w:val="28"/>
          <w:szCs w:val="28"/>
        </w:rPr>
        <w:t>» сентября 20</w:t>
      </w:r>
      <w:r w:rsidR="00EE4263" w:rsidRPr="008D07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D077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33650B" w:rsidRPr="002A02ED" w:rsidRDefault="0033650B" w:rsidP="00EF79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Учебные занятия в 20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F7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7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во всех классах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обще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Троснянского района Орловской области «Сомовская основная общеобразовательная школа»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проводить в первую смену.</w:t>
      </w:r>
    </w:p>
    <w:p w:rsidR="0033650B" w:rsidRPr="002A02ED" w:rsidRDefault="0033650B" w:rsidP="00EF79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Установить следующее распределение учебных недель в 20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 четвертям:</w:t>
      </w:r>
    </w:p>
    <w:p w:rsidR="0033650B" w:rsidRPr="00647627" w:rsidRDefault="0033650B" w:rsidP="00EF79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7627">
        <w:rPr>
          <w:rFonts w:ascii="Times New Roman" w:eastAsia="Times New Roman" w:hAnsi="Times New Roman" w:cs="Times New Roman"/>
          <w:sz w:val="28"/>
          <w:szCs w:val="28"/>
        </w:rPr>
        <w:t>1 учебная четверть – 9 учебных недель –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476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 сентября по «</w:t>
      </w:r>
      <w:r w:rsidR="00226016">
        <w:rPr>
          <w:rFonts w:ascii="Times New Roman" w:eastAsia="Times New Roman" w:hAnsi="Times New Roman" w:cs="Times New Roman"/>
          <w:sz w:val="28"/>
          <w:szCs w:val="28"/>
        </w:rPr>
        <w:t>0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7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016">
        <w:rPr>
          <w:rFonts w:ascii="Times New Roman" w:eastAsia="Times New Roman" w:hAnsi="Times New Roman" w:cs="Times New Roman"/>
          <w:sz w:val="28"/>
          <w:szCs w:val="28"/>
        </w:rPr>
        <w:t>ноя</w:t>
      </w:r>
      <w:r w:rsidR="0030362D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647627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647627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33650B" w:rsidRPr="007D727F" w:rsidRDefault="0033650B" w:rsidP="00EF79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учебная четверть - 7 учебных недель –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26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D4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 ноября по «</w:t>
      </w:r>
      <w:r w:rsidR="006D4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D0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года;</w:t>
      </w:r>
    </w:p>
    <w:p w:rsidR="0033650B" w:rsidRPr="007D727F" w:rsidRDefault="0033650B" w:rsidP="00EF79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учебная четверть - 10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учебных недель – с «</w:t>
      </w:r>
      <w:r w:rsidR="006D4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по «2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587E">
        <w:rPr>
          <w:rFonts w:ascii="Times New Roman" w:eastAsia="Times New Roman" w:hAnsi="Times New Roman" w:cs="Times New Roman"/>
          <w:sz w:val="28"/>
          <w:szCs w:val="28"/>
        </w:rPr>
        <w:t xml:space="preserve"> марта 20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077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33650B" w:rsidRPr="007D727F" w:rsidRDefault="0033650B" w:rsidP="00EF79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учебная четверть – 8, 5</w:t>
      </w:r>
      <w:r w:rsidR="003036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учебных недель –  с «</w:t>
      </w:r>
      <w:r w:rsidR="008D0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D0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D4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мая 20</w:t>
      </w:r>
      <w:r w:rsidR="006D4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D0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3650B" w:rsidRDefault="0033650B" w:rsidP="00EF7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Установить суммарную продолжительность каникул в течение 20</w:t>
      </w:r>
      <w:r w:rsidR="00B96BB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6D42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6B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A0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дней, распределив каникулярное время следующим образом:</w:t>
      </w:r>
    </w:p>
    <w:p w:rsidR="00A56166" w:rsidRPr="00A56166" w:rsidRDefault="00A56166" w:rsidP="00A56166">
      <w:pPr>
        <w:pStyle w:val="a5"/>
        <w:ind w:left="294" w:hanging="294"/>
        <w:jc w:val="both"/>
        <w:rPr>
          <w:rFonts w:ascii="Times New Roman" w:hAnsi="Times New Roman" w:cs="Times New Roman"/>
          <w:sz w:val="28"/>
          <w:szCs w:val="28"/>
        </w:rPr>
      </w:pPr>
      <w:r w:rsidRPr="00A56166">
        <w:rPr>
          <w:rFonts w:ascii="Times New Roman" w:hAnsi="Times New Roman" w:cs="Times New Roman"/>
          <w:sz w:val="28"/>
          <w:szCs w:val="28"/>
        </w:rPr>
        <w:t xml:space="preserve">- Осенние каникулы  9 календарных дней </w:t>
      </w:r>
      <w:proofErr w:type="gramStart"/>
      <w:r w:rsidRPr="00A56166"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A5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1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5616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1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166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B96BBD">
        <w:rPr>
          <w:rFonts w:ascii="Times New Roman" w:hAnsi="Times New Roman" w:cs="Times New Roman"/>
          <w:sz w:val="28"/>
          <w:szCs w:val="28"/>
        </w:rPr>
        <w:t xml:space="preserve">20 </w:t>
      </w:r>
      <w:r w:rsidRPr="00A56166">
        <w:rPr>
          <w:rFonts w:ascii="Times New Roman" w:hAnsi="Times New Roman" w:cs="Times New Roman"/>
          <w:sz w:val="28"/>
          <w:szCs w:val="28"/>
        </w:rPr>
        <w:t>года (включительно).</w:t>
      </w:r>
    </w:p>
    <w:p w:rsidR="00A56166" w:rsidRPr="00A56166" w:rsidRDefault="00A56166" w:rsidP="00A56166">
      <w:pPr>
        <w:pStyle w:val="a5"/>
        <w:ind w:left="294" w:hanging="294"/>
        <w:jc w:val="both"/>
        <w:rPr>
          <w:rFonts w:ascii="Times New Roman" w:hAnsi="Times New Roman" w:cs="Times New Roman"/>
          <w:sz w:val="28"/>
          <w:szCs w:val="28"/>
        </w:rPr>
      </w:pPr>
      <w:r w:rsidRPr="00A56166">
        <w:rPr>
          <w:rFonts w:ascii="Times New Roman" w:hAnsi="Times New Roman" w:cs="Times New Roman"/>
          <w:sz w:val="28"/>
          <w:szCs w:val="28"/>
        </w:rPr>
        <w:lastRenderedPageBreak/>
        <w:t>- Зимние каникулы  1</w:t>
      </w:r>
      <w:r w:rsidR="00B96BBD">
        <w:rPr>
          <w:rFonts w:ascii="Times New Roman" w:hAnsi="Times New Roman" w:cs="Times New Roman"/>
          <w:sz w:val="28"/>
          <w:szCs w:val="28"/>
        </w:rPr>
        <w:t>2</w:t>
      </w:r>
      <w:r w:rsidRPr="00A56166">
        <w:rPr>
          <w:rFonts w:ascii="Times New Roman" w:hAnsi="Times New Roman" w:cs="Times New Roman"/>
          <w:sz w:val="28"/>
          <w:szCs w:val="28"/>
        </w:rPr>
        <w:t xml:space="preserve"> календарных дней –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166">
        <w:rPr>
          <w:rFonts w:ascii="Times New Roman" w:hAnsi="Times New Roman" w:cs="Times New Roman"/>
          <w:sz w:val="28"/>
          <w:szCs w:val="28"/>
        </w:rPr>
        <w:t>3</w:t>
      </w:r>
      <w:r w:rsidR="00B96B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166">
        <w:rPr>
          <w:rFonts w:ascii="Times New Roman" w:hAnsi="Times New Roman" w:cs="Times New Roman"/>
          <w:sz w:val="28"/>
          <w:szCs w:val="28"/>
        </w:rPr>
        <w:t xml:space="preserve"> декабря   20</w:t>
      </w:r>
      <w:r w:rsidR="00B96BBD">
        <w:rPr>
          <w:rFonts w:ascii="Times New Roman" w:hAnsi="Times New Roman" w:cs="Times New Roman"/>
          <w:sz w:val="28"/>
          <w:szCs w:val="28"/>
        </w:rPr>
        <w:t>20</w:t>
      </w:r>
      <w:r w:rsidRPr="00A56166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1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166">
        <w:rPr>
          <w:rFonts w:ascii="Times New Roman" w:hAnsi="Times New Roman" w:cs="Times New Roman"/>
          <w:sz w:val="28"/>
          <w:szCs w:val="28"/>
        </w:rPr>
        <w:t xml:space="preserve"> января  202</w:t>
      </w:r>
      <w:r w:rsidR="00B96BBD">
        <w:rPr>
          <w:rFonts w:ascii="Times New Roman" w:hAnsi="Times New Roman" w:cs="Times New Roman"/>
          <w:sz w:val="28"/>
          <w:szCs w:val="28"/>
        </w:rPr>
        <w:t>1</w:t>
      </w:r>
      <w:r w:rsidRPr="00A56166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A56166" w:rsidRPr="00A56166" w:rsidRDefault="00A56166" w:rsidP="00A56166">
      <w:pPr>
        <w:pStyle w:val="a5"/>
        <w:ind w:left="294" w:hanging="294"/>
        <w:jc w:val="both"/>
        <w:rPr>
          <w:rFonts w:ascii="Times New Roman" w:hAnsi="Times New Roman" w:cs="Times New Roman"/>
          <w:sz w:val="28"/>
          <w:szCs w:val="28"/>
        </w:rPr>
      </w:pPr>
      <w:r w:rsidRPr="00A561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56166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A56166">
        <w:rPr>
          <w:rFonts w:ascii="Times New Roman" w:hAnsi="Times New Roman" w:cs="Times New Roman"/>
          <w:sz w:val="28"/>
          <w:szCs w:val="28"/>
        </w:rPr>
        <w:t xml:space="preserve"> 10 календарных дней  – с  2</w:t>
      </w:r>
      <w:r w:rsidR="00B96BBD">
        <w:rPr>
          <w:rFonts w:ascii="Times New Roman" w:hAnsi="Times New Roman" w:cs="Times New Roman"/>
          <w:sz w:val="28"/>
          <w:szCs w:val="28"/>
        </w:rPr>
        <w:t>2</w:t>
      </w:r>
      <w:r w:rsidRPr="00A56166">
        <w:rPr>
          <w:rFonts w:ascii="Times New Roman" w:hAnsi="Times New Roman" w:cs="Times New Roman"/>
          <w:sz w:val="28"/>
          <w:szCs w:val="28"/>
        </w:rPr>
        <w:t xml:space="preserve">  марта по </w:t>
      </w:r>
      <w:r w:rsidR="00B96BBD">
        <w:rPr>
          <w:rFonts w:ascii="Times New Roman" w:hAnsi="Times New Roman" w:cs="Times New Roman"/>
          <w:sz w:val="28"/>
          <w:szCs w:val="28"/>
        </w:rPr>
        <w:t>31 марта</w:t>
      </w:r>
      <w:r w:rsidRPr="00A56166">
        <w:rPr>
          <w:rFonts w:ascii="Times New Roman" w:hAnsi="Times New Roman" w:cs="Times New Roman"/>
          <w:sz w:val="28"/>
          <w:szCs w:val="28"/>
        </w:rPr>
        <w:t xml:space="preserve"> 202</w:t>
      </w:r>
      <w:r w:rsidR="00B96BBD">
        <w:rPr>
          <w:rFonts w:ascii="Times New Roman" w:hAnsi="Times New Roman" w:cs="Times New Roman"/>
          <w:sz w:val="28"/>
          <w:szCs w:val="28"/>
        </w:rPr>
        <w:t>1</w:t>
      </w:r>
      <w:r w:rsidRPr="00A56166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33650B" w:rsidRPr="00A56166" w:rsidRDefault="00A56166" w:rsidP="00A56166">
      <w:pPr>
        <w:pStyle w:val="a5"/>
        <w:ind w:left="29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3650B" w:rsidRPr="00A5616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92085" w:rsidRPr="00A56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50B" w:rsidRPr="00A56166">
        <w:rPr>
          <w:rFonts w:ascii="Times New Roman" w:eastAsia="Times New Roman" w:hAnsi="Times New Roman" w:cs="Times New Roman"/>
          <w:sz w:val="28"/>
          <w:szCs w:val="28"/>
        </w:rPr>
        <w:t>обучающихся первого</w:t>
      </w:r>
      <w:r w:rsidR="00A92085" w:rsidRPr="00A56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50B" w:rsidRPr="00A56166">
        <w:rPr>
          <w:rFonts w:ascii="Times New Roman" w:eastAsia="Times New Roman" w:hAnsi="Times New Roman" w:cs="Times New Roman"/>
          <w:sz w:val="28"/>
          <w:szCs w:val="28"/>
        </w:rPr>
        <w:t xml:space="preserve">класса  установить дополнительные  каникулы в количестве 7 календарных дней на период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166">
        <w:rPr>
          <w:rFonts w:ascii="Times New Roman" w:hAnsi="Times New Roman" w:cs="Times New Roman"/>
          <w:sz w:val="28"/>
          <w:szCs w:val="28"/>
        </w:rPr>
        <w:t>1</w:t>
      </w:r>
      <w:r w:rsidR="00B96B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166">
        <w:rPr>
          <w:rFonts w:ascii="Times New Roman" w:hAnsi="Times New Roman" w:cs="Times New Roman"/>
          <w:sz w:val="28"/>
          <w:szCs w:val="28"/>
        </w:rPr>
        <w:t xml:space="preserve"> февраля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166">
        <w:rPr>
          <w:rFonts w:ascii="Times New Roman" w:hAnsi="Times New Roman" w:cs="Times New Roman"/>
          <w:sz w:val="28"/>
          <w:szCs w:val="28"/>
        </w:rPr>
        <w:t>2</w:t>
      </w:r>
      <w:r w:rsidR="00B96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16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B96BBD">
        <w:rPr>
          <w:rFonts w:ascii="Times New Roman" w:hAnsi="Times New Roman" w:cs="Times New Roman"/>
          <w:sz w:val="28"/>
          <w:szCs w:val="28"/>
        </w:rPr>
        <w:t>1</w:t>
      </w:r>
      <w:r w:rsidRPr="00A56166">
        <w:rPr>
          <w:rFonts w:ascii="Times New Roman" w:hAnsi="Times New Roman" w:cs="Times New Roman"/>
          <w:sz w:val="28"/>
          <w:szCs w:val="28"/>
        </w:rPr>
        <w:t xml:space="preserve"> года (включительно).  </w:t>
      </w:r>
    </w:p>
    <w:p w:rsidR="0033650B" w:rsidRPr="00A56166" w:rsidRDefault="0033650B" w:rsidP="00A5616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166">
        <w:rPr>
          <w:rFonts w:ascii="Times New Roman" w:eastAsia="Times New Roman" w:hAnsi="Times New Roman" w:cs="Times New Roman"/>
          <w:sz w:val="28"/>
          <w:szCs w:val="28"/>
        </w:rPr>
        <w:t>В школе нет группы  продлённого дня.</w:t>
      </w:r>
    </w:p>
    <w:p w:rsidR="0033650B" w:rsidRDefault="0033650B" w:rsidP="00A56166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B7DB7">
        <w:rPr>
          <w:sz w:val="28"/>
          <w:szCs w:val="28"/>
        </w:rPr>
        <w:t>В оздоровительных целях и для облегчения процесса  адаптации детей к требованиям образовательного учреждения в 1 классе применять «ступенчатый» режим  постепенного наращивания учебной нагрузки</w:t>
      </w:r>
      <w:r>
        <w:rPr>
          <w:sz w:val="28"/>
          <w:szCs w:val="28"/>
        </w:rPr>
        <w:t>. У</w:t>
      </w:r>
      <w:r w:rsidRPr="001B7DB7">
        <w:rPr>
          <w:sz w:val="28"/>
          <w:szCs w:val="28"/>
        </w:rPr>
        <w:t>чебные занятия проводятся по 5-дневной учебной неделе и только в первую смену. Использование «ступенчатого» реж</w:t>
      </w:r>
      <w:r>
        <w:rPr>
          <w:sz w:val="28"/>
          <w:szCs w:val="28"/>
        </w:rPr>
        <w:t>има обучения в первом полугодии:</w:t>
      </w:r>
    </w:p>
    <w:p w:rsidR="0033650B" w:rsidRDefault="0033650B" w:rsidP="00C156FB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DB7">
        <w:rPr>
          <w:sz w:val="28"/>
          <w:szCs w:val="28"/>
        </w:rPr>
        <w:t>в сентябре, октябре - по 3 урока в день по 35 минут кажды</w:t>
      </w:r>
      <w:r>
        <w:rPr>
          <w:sz w:val="28"/>
          <w:szCs w:val="28"/>
        </w:rPr>
        <w:t>й;</w:t>
      </w:r>
    </w:p>
    <w:p w:rsidR="0033650B" w:rsidRDefault="0033650B" w:rsidP="00C156FB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DB7">
        <w:rPr>
          <w:sz w:val="28"/>
          <w:szCs w:val="28"/>
        </w:rPr>
        <w:t xml:space="preserve"> в ноябр</w:t>
      </w:r>
      <w:proofErr w:type="gramStart"/>
      <w:r w:rsidRPr="001B7DB7">
        <w:rPr>
          <w:sz w:val="28"/>
          <w:szCs w:val="28"/>
        </w:rPr>
        <w:t>е-</w:t>
      </w:r>
      <w:proofErr w:type="gramEnd"/>
      <w:r w:rsidR="00C156FB">
        <w:rPr>
          <w:sz w:val="28"/>
          <w:szCs w:val="28"/>
        </w:rPr>
        <w:t xml:space="preserve"> май</w:t>
      </w:r>
      <w:r w:rsidRPr="001B7DB7">
        <w:rPr>
          <w:sz w:val="28"/>
          <w:szCs w:val="28"/>
        </w:rPr>
        <w:t xml:space="preserve"> - по 4 урока в день по 40 минут каждый.</w:t>
      </w:r>
    </w:p>
    <w:p w:rsidR="0033650B" w:rsidRPr="001B7DB7" w:rsidRDefault="0033650B" w:rsidP="00EF7993">
      <w:pPr>
        <w:pStyle w:val="a8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1B7DB7">
        <w:rPr>
          <w:sz w:val="28"/>
          <w:szCs w:val="28"/>
        </w:rPr>
        <w:t xml:space="preserve"> Рекомендуется организация в середине учебного дня динамической паузы продолжительностью не менее 40 минут;</w:t>
      </w:r>
    </w:p>
    <w:p w:rsidR="00C156FB" w:rsidRDefault="0033650B" w:rsidP="00A56166">
      <w:pPr>
        <w:pStyle w:val="a5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C716A">
        <w:rPr>
          <w:rFonts w:ascii="Times New Roman" w:eastAsia="Calibri" w:hAnsi="Times New Roman" w:cs="Times New Roman"/>
          <w:sz w:val="28"/>
          <w:lang w:eastAsia="en-US"/>
        </w:rPr>
        <w:t>Дополнительные</w:t>
      </w:r>
      <w:r w:rsidR="00A92085" w:rsidRPr="00CC71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выходные дни: </w:t>
      </w:r>
      <w:r w:rsidR="00A92085" w:rsidRPr="00CC71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>2</w:t>
      </w:r>
      <w:r w:rsidR="00B96BBD">
        <w:rPr>
          <w:rFonts w:ascii="Times New Roman" w:eastAsia="Calibri" w:hAnsi="Times New Roman" w:cs="Times New Roman"/>
          <w:sz w:val="28"/>
          <w:lang w:eastAsia="en-US"/>
        </w:rPr>
        <w:t>3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.02.20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>2</w:t>
      </w:r>
      <w:r w:rsidR="00B96BBD">
        <w:rPr>
          <w:rFonts w:ascii="Times New Roman" w:eastAsia="Calibri" w:hAnsi="Times New Roman" w:cs="Times New Roman"/>
          <w:sz w:val="28"/>
          <w:lang w:eastAsia="en-US"/>
        </w:rPr>
        <w:t>1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г., 0</w:t>
      </w:r>
      <w:r w:rsidR="00B96BBD">
        <w:rPr>
          <w:rFonts w:ascii="Times New Roman" w:eastAsia="Calibri" w:hAnsi="Times New Roman" w:cs="Times New Roman"/>
          <w:sz w:val="28"/>
          <w:lang w:eastAsia="en-US"/>
        </w:rPr>
        <w:t>8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.03.20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>2</w:t>
      </w:r>
      <w:r w:rsidR="00B96BBD">
        <w:rPr>
          <w:rFonts w:ascii="Times New Roman" w:eastAsia="Calibri" w:hAnsi="Times New Roman" w:cs="Times New Roman"/>
          <w:sz w:val="28"/>
          <w:lang w:eastAsia="en-US"/>
        </w:rPr>
        <w:t>1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г., 0</w:t>
      </w:r>
      <w:r w:rsidR="00C673A6">
        <w:rPr>
          <w:rFonts w:ascii="Times New Roman" w:eastAsia="Calibri" w:hAnsi="Times New Roman" w:cs="Times New Roman"/>
          <w:sz w:val="28"/>
          <w:lang w:eastAsia="en-US"/>
        </w:rPr>
        <w:t>3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.05.20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>2</w:t>
      </w:r>
      <w:r w:rsidR="00C673A6">
        <w:rPr>
          <w:rFonts w:ascii="Times New Roman" w:eastAsia="Calibri" w:hAnsi="Times New Roman" w:cs="Times New Roman"/>
          <w:sz w:val="28"/>
          <w:lang w:eastAsia="en-US"/>
        </w:rPr>
        <w:t>1</w:t>
      </w:r>
      <w:r w:rsidRPr="00CC716A">
        <w:rPr>
          <w:rFonts w:ascii="Times New Roman" w:eastAsia="Calibri" w:hAnsi="Times New Roman" w:cs="Times New Roman"/>
          <w:sz w:val="28"/>
          <w:lang w:eastAsia="en-US"/>
        </w:rPr>
        <w:t>г.,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 xml:space="preserve"> 1</w:t>
      </w:r>
      <w:r w:rsidR="00C673A6">
        <w:rPr>
          <w:rFonts w:ascii="Times New Roman" w:eastAsia="Calibri" w:hAnsi="Times New Roman" w:cs="Times New Roman"/>
          <w:sz w:val="28"/>
          <w:lang w:eastAsia="en-US"/>
        </w:rPr>
        <w:t>0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>.05.20</w:t>
      </w:r>
      <w:r w:rsidR="00C673A6">
        <w:rPr>
          <w:rFonts w:ascii="Times New Roman" w:eastAsia="Calibri" w:hAnsi="Times New Roman" w:cs="Times New Roman"/>
          <w:sz w:val="28"/>
          <w:lang w:eastAsia="en-US"/>
        </w:rPr>
        <w:t>21</w:t>
      </w:r>
      <w:r w:rsidR="00C156FB">
        <w:rPr>
          <w:rFonts w:ascii="Times New Roman" w:eastAsia="Calibri" w:hAnsi="Times New Roman" w:cs="Times New Roman"/>
          <w:sz w:val="28"/>
          <w:lang w:eastAsia="en-US"/>
        </w:rPr>
        <w:t>г.</w:t>
      </w:r>
    </w:p>
    <w:p w:rsidR="0033650B" w:rsidRPr="00CC716A" w:rsidRDefault="00CC716A" w:rsidP="00A56166">
      <w:pPr>
        <w:pStyle w:val="a5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  </w:t>
      </w:r>
      <w:r w:rsidR="0033650B" w:rsidRPr="00CC716A">
        <w:rPr>
          <w:rFonts w:ascii="Times New Roman" w:eastAsia="Times New Roman" w:hAnsi="Times New Roman" w:cs="Times New Roman"/>
          <w:sz w:val="28"/>
          <w:szCs w:val="28"/>
        </w:rPr>
        <w:t>Бюджетное общеобразовательное учреждение  Троснянского района Орловской области «Сомовская основная общеобразовательная школа»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33650B" w:rsidRPr="007B3267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2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первых классах организовывать облегченный учебный день в середине учебной недели, проводить не более 4 – х уроков в день, обучение проводить без домашних заданий и балльного оценивания знаний обучающихся.</w:t>
      </w:r>
    </w:p>
    <w:p w:rsidR="0033650B" w:rsidRPr="008F4FA7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втором классе домашние задания должны быть минимальными и с</w:t>
      </w:r>
      <w:r w:rsidR="00A92085">
        <w:rPr>
          <w:rFonts w:ascii="Times New Roman" w:eastAsia="Times New Roman" w:hAnsi="Times New Roman" w:cs="Times New Roman"/>
          <w:sz w:val="28"/>
          <w:szCs w:val="28"/>
        </w:rPr>
        <w:t xml:space="preserve"> начала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по пятибалльной системе</w:t>
      </w:r>
      <w:r w:rsidR="00A92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0B" w:rsidRPr="007D727F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1-4 классах с целью профилактики утомления, нарушения осанки, зрения учащихся на уроках русского языка (письма), литературного чтения, окружающего мира  и математики проводить физкультминутки и гимнастику глаз.</w:t>
      </w:r>
    </w:p>
    <w:p w:rsidR="0033650B" w:rsidRPr="002A02ED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Классные часы проводятся классным</w:t>
      </w:r>
      <w:r w:rsidR="009A0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 w:rsidR="009A0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r w:rsidRPr="007D7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раз в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неделю, продолжительностью не менее 30 минут, классные часы не являются уроками и не включаются в расписание учебных занятий.</w:t>
      </w:r>
    </w:p>
    <w:p w:rsidR="0033650B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учащихся проводится </w:t>
      </w:r>
      <w:r w:rsidR="00A92085">
        <w:rPr>
          <w:rFonts w:ascii="Times New Roman" w:eastAsia="Times New Roman" w:hAnsi="Times New Roman" w:cs="Times New Roman"/>
          <w:sz w:val="28"/>
          <w:szCs w:val="28"/>
        </w:rPr>
        <w:t xml:space="preserve"> в 1- 9 классах в конце учебного года</w:t>
      </w:r>
      <w:r w:rsidR="00771F37">
        <w:rPr>
          <w:rFonts w:ascii="Times New Roman" w:eastAsia="Times New Roman" w:hAnsi="Times New Roman" w:cs="Times New Roman"/>
          <w:sz w:val="28"/>
          <w:szCs w:val="28"/>
        </w:rPr>
        <w:t xml:space="preserve"> с 10 по 30 мая 20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1F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1D19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92085">
        <w:rPr>
          <w:rFonts w:ascii="Times New Roman" w:eastAsia="Times New Roman" w:hAnsi="Times New Roman" w:cs="Times New Roman"/>
          <w:sz w:val="28"/>
          <w:szCs w:val="28"/>
        </w:rPr>
        <w:t>1- 8 классах промежуточная атт</w:t>
      </w:r>
      <w:r w:rsidR="001D1948">
        <w:rPr>
          <w:rFonts w:ascii="Times New Roman" w:eastAsia="Times New Roman" w:hAnsi="Times New Roman" w:cs="Times New Roman"/>
          <w:sz w:val="28"/>
          <w:szCs w:val="28"/>
        </w:rPr>
        <w:t>естация проводится по предметам учебного плана в соответствии с планом ВШК. Для 9 класса промежуточная аттестация осуществляется по всем предметам учебного плана и записывается в журнал: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2578"/>
        <w:gridCol w:w="2050"/>
        <w:gridCol w:w="2793"/>
      </w:tblGrid>
      <w:tr w:rsidR="001D1948" w:rsidTr="00EF7993">
        <w:trPr>
          <w:trHeight w:val="680"/>
        </w:trPr>
        <w:tc>
          <w:tcPr>
            <w:tcW w:w="1985" w:type="dxa"/>
          </w:tcPr>
          <w:p w:rsidR="001D1948" w:rsidRDefault="001D1948" w:rsidP="00EF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Четвертная оценка</w:t>
            </w:r>
          </w:p>
        </w:tc>
        <w:tc>
          <w:tcPr>
            <w:tcW w:w="2693" w:type="dxa"/>
          </w:tcPr>
          <w:p w:rsidR="001D1948" w:rsidRDefault="001D1948" w:rsidP="00EF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промежуточной аттестации</w:t>
            </w:r>
          </w:p>
        </w:tc>
        <w:tc>
          <w:tcPr>
            <w:tcW w:w="2268" w:type="dxa"/>
          </w:tcPr>
          <w:p w:rsidR="001D1948" w:rsidRDefault="001D1948" w:rsidP="00EF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2907" w:type="dxa"/>
          </w:tcPr>
          <w:p w:rsidR="00BF7315" w:rsidRDefault="001D1948" w:rsidP="00EF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Экзаменационная оценка </w:t>
            </w:r>
          </w:p>
          <w:p w:rsidR="001D1948" w:rsidRDefault="00BF7315" w:rsidP="00EF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(если есть экзамен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предмету)</w:t>
            </w:r>
          </w:p>
        </w:tc>
      </w:tr>
    </w:tbl>
    <w:p w:rsidR="001D1948" w:rsidRPr="002A02ED" w:rsidRDefault="001D1948" w:rsidP="00EF79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051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sz w:val="28"/>
          <w:szCs w:val="28"/>
        </w:rPr>
        <w:t>едним днем учебных занятий в 20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7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учебном году считать  для 2-8 классов «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7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для 1 класса  и  9 класса – «2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 мая 20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40051" w:rsidRPr="00740051" w:rsidRDefault="00740051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051">
        <w:rPr>
          <w:rFonts w:ascii="Times New Roman" w:hAnsi="Times New Roman" w:cs="Times New Roman"/>
          <w:sz w:val="28"/>
          <w:szCs w:val="28"/>
        </w:rPr>
        <w:t>Утверд</w:t>
      </w:r>
      <w:r w:rsidR="00EF7993">
        <w:rPr>
          <w:rFonts w:ascii="Times New Roman" w:hAnsi="Times New Roman" w:cs="Times New Roman"/>
          <w:sz w:val="28"/>
          <w:szCs w:val="28"/>
        </w:rPr>
        <w:t>и</w:t>
      </w:r>
      <w:r w:rsidRPr="00740051">
        <w:rPr>
          <w:rFonts w:ascii="Times New Roman" w:hAnsi="Times New Roman" w:cs="Times New Roman"/>
          <w:sz w:val="28"/>
          <w:szCs w:val="28"/>
        </w:rPr>
        <w:t>ть режим работы с компьютерами с жидкокристаллическим монитором на уроках.</w:t>
      </w:r>
    </w:p>
    <w:p w:rsidR="00740051" w:rsidRPr="00740051" w:rsidRDefault="00740051" w:rsidP="00EF7993">
      <w:pPr>
        <w:pStyle w:val="a8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740051">
        <w:rPr>
          <w:sz w:val="28"/>
          <w:szCs w:val="28"/>
        </w:rPr>
        <w:t>Продолжительность непрерывного использования компьютера с жидкокристаллическим монитором на уроках составляет:</w:t>
      </w:r>
    </w:p>
    <w:p w:rsidR="00740051" w:rsidRPr="00740051" w:rsidRDefault="00740051" w:rsidP="00EF7993">
      <w:pPr>
        <w:pStyle w:val="a8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740051">
        <w:rPr>
          <w:sz w:val="28"/>
          <w:szCs w:val="28"/>
        </w:rPr>
        <w:t>для учащихся 1 - 2-х классов - не более 20 минут,</w:t>
      </w:r>
    </w:p>
    <w:p w:rsidR="00740051" w:rsidRPr="00740051" w:rsidRDefault="00740051" w:rsidP="00EF7993">
      <w:pPr>
        <w:pStyle w:val="a8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740051">
        <w:rPr>
          <w:sz w:val="28"/>
          <w:szCs w:val="28"/>
        </w:rPr>
        <w:t>для учащихся 3 - 4-х классов - не более 25 минут,</w:t>
      </w:r>
    </w:p>
    <w:p w:rsidR="00740051" w:rsidRPr="00740051" w:rsidRDefault="00740051" w:rsidP="00EF7993">
      <w:pPr>
        <w:pStyle w:val="a8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740051">
        <w:rPr>
          <w:sz w:val="28"/>
          <w:szCs w:val="28"/>
        </w:rPr>
        <w:t>для учащихся 5 - 6-х классов - не более 30 минут,</w:t>
      </w:r>
    </w:p>
    <w:p w:rsidR="00740051" w:rsidRPr="00740051" w:rsidRDefault="00740051" w:rsidP="00EF7993">
      <w:pPr>
        <w:pStyle w:val="a8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740051">
        <w:rPr>
          <w:sz w:val="28"/>
          <w:szCs w:val="28"/>
        </w:rPr>
        <w:t>для учащихся 7 - 11-х классов - 35 минут.</w:t>
      </w:r>
    </w:p>
    <w:p w:rsidR="0033650B" w:rsidRPr="005F071E" w:rsidRDefault="0033650B" w:rsidP="00EF7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Установить в 20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F071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следующее расписание звонков 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1 класса</w:t>
      </w:r>
      <w:r w:rsidRPr="005F071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3650B" w:rsidRPr="00135A2D" w:rsidRDefault="0033650B" w:rsidP="00EF7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2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</w:p>
    <w:p w:rsidR="0033650B" w:rsidRPr="00135A2D" w:rsidRDefault="0033650B" w:rsidP="0013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2D">
        <w:rPr>
          <w:rFonts w:ascii="Times New Roman" w:eastAsia="Times New Roman" w:hAnsi="Times New Roman" w:cs="Times New Roman"/>
          <w:b/>
          <w:sz w:val="28"/>
          <w:szCs w:val="28"/>
        </w:rPr>
        <w:t>Звонков для 1 класса.</w:t>
      </w:r>
    </w:p>
    <w:p w:rsidR="0033650B" w:rsidRPr="00135A2D" w:rsidRDefault="0033650B" w:rsidP="00135A2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 xml:space="preserve">Урок – 9-00 – 9-40 </w:t>
      </w:r>
    </w:p>
    <w:p w:rsidR="0033650B" w:rsidRPr="00135A2D" w:rsidRDefault="0033650B" w:rsidP="00135A2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9-50 – 10-30</w:t>
      </w:r>
    </w:p>
    <w:p w:rsidR="0033650B" w:rsidRPr="00135A2D" w:rsidRDefault="0033650B" w:rsidP="00135A2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11 – 10 – 12-50</w:t>
      </w:r>
    </w:p>
    <w:p w:rsidR="0033650B" w:rsidRPr="00135A2D" w:rsidRDefault="0033650B" w:rsidP="00135A2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 -13-00 – 13 -40</w:t>
      </w:r>
    </w:p>
    <w:p w:rsidR="0033650B" w:rsidRPr="00135A2D" w:rsidRDefault="0033650B" w:rsidP="00135A2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 - 14 -20 – 15 – 00</w:t>
      </w:r>
    </w:p>
    <w:p w:rsidR="0033650B" w:rsidRPr="00EF7993" w:rsidRDefault="0033650B" w:rsidP="00EF799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 - 15 – 10  - 15 – 50</w:t>
      </w:r>
    </w:p>
    <w:p w:rsidR="0033650B" w:rsidRPr="007F5153" w:rsidRDefault="0033650B" w:rsidP="0033650B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02ED">
        <w:rPr>
          <w:rFonts w:ascii="Times New Roman" w:eastAsia="Times New Roman" w:hAnsi="Times New Roman" w:cs="Times New Roman"/>
          <w:sz w:val="28"/>
          <w:szCs w:val="28"/>
        </w:rPr>
        <w:t>Установить в 201</w:t>
      </w:r>
      <w:r w:rsidR="00BF731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>– 201</w:t>
      </w:r>
      <w:r w:rsidR="00BF731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E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следующее расписание звонков для 2-9 классов:</w:t>
      </w:r>
    </w:p>
    <w:p w:rsidR="0033650B" w:rsidRPr="00B50678" w:rsidRDefault="0033650B" w:rsidP="0033650B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33650B" w:rsidRPr="00135A2D" w:rsidRDefault="0033650B" w:rsidP="0033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2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</w:p>
    <w:p w:rsidR="0033650B" w:rsidRPr="00135A2D" w:rsidRDefault="0033650B" w:rsidP="0033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2D">
        <w:rPr>
          <w:rFonts w:ascii="Times New Roman" w:eastAsia="Times New Roman" w:hAnsi="Times New Roman" w:cs="Times New Roman"/>
          <w:b/>
          <w:sz w:val="28"/>
          <w:szCs w:val="28"/>
        </w:rPr>
        <w:t>звонков 2- 9 классы.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9-00 – 9-40</w:t>
      </w:r>
      <w:r w:rsidR="0033650B" w:rsidRPr="00135A2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9-50 – 10-3</w:t>
      </w:r>
      <w:r w:rsidR="0033650B" w:rsidRPr="00135A2D">
        <w:rPr>
          <w:rFonts w:ascii="Times New Roman" w:eastAsia="Arial Unicode MS" w:hAnsi="Times New Roman" w:cs="Times New Roman"/>
          <w:sz w:val="28"/>
          <w:szCs w:val="28"/>
        </w:rPr>
        <w:t>0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10 – 50 – 11-30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 -11-40 – 12 -2</w:t>
      </w:r>
      <w:r w:rsidR="0033650B" w:rsidRPr="00135A2D">
        <w:rPr>
          <w:rFonts w:ascii="Times New Roman" w:eastAsia="Arial Unicode MS" w:hAnsi="Times New Roman" w:cs="Times New Roman"/>
          <w:sz w:val="28"/>
          <w:szCs w:val="28"/>
        </w:rPr>
        <w:t>0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 - 12 -45 – 13 – 25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 - 13 – 35  - 14 – 1</w:t>
      </w:r>
      <w:r w:rsidR="0033650B" w:rsidRPr="00135A2D">
        <w:rPr>
          <w:rFonts w:ascii="Times New Roman" w:eastAsia="Arial Unicode MS" w:hAnsi="Times New Roman" w:cs="Times New Roman"/>
          <w:sz w:val="28"/>
          <w:szCs w:val="28"/>
        </w:rPr>
        <w:t>5</w:t>
      </w:r>
    </w:p>
    <w:p w:rsidR="0033650B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14 – 25 – 15-0</w:t>
      </w:r>
      <w:r w:rsidR="0033650B" w:rsidRPr="00135A2D">
        <w:rPr>
          <w:rFonts w:ascii="Times New Roman" w:eastAsia="Arial Unicode MS" w:hAnsi="Times New Roman" w:cs="Times New Roman"/>
          <w:sz w:val="28"/>
          <w:szCs w:val="28"/>
        </w:rPr>
        <w:t>5</w:t>
      </w:r>
    </w:p>
    <w:p w:rsidR="00667786" w:rsidRPr="00135A2D" w:rsidRDefault="00C64D35" w:rsidP="0033650B">
      <w:pPr>
        <w:pStyle w:val="a5"/>
        <w:numPr>
          <w:ilvl w:val="0"/>
          <w:numId w:val="10"/>
        </w:numPr>
        <w:shd w:val="clear" w:color="auto" w:fill="FFFFFF"/>
        <w:spacing w:before="96" w:after="192" w:line="360" w:lineRule="atLeast"/>
        <w:ind w:left="1428"/>
        <w:rPr>
          <w:rFonts w:ascii="Times New Roman" w:eastAsia="Arial Unicode MS" w:hAnsi="Times New Roman" w:cs="Times New Roman"/>
          <w:sz w:val="28"/>
          <w:szCs w:val="28"/>
        </w:rPr>
      </w:pPr>
      <w:r w:rsidRPr="00135A2D">
        <w:rPr>
          <w:rFonts w:ascii="Times New Roman" w:eastAsia="Arial Unicode MS" w:hAnsi="Times New Roman" w:cs="Times New Roman"/>
          <w:sz w:val="28"/>
          <w:szCs w:val="28"/>
        </w:rPr>
        <w:t>Урок – 15-15  - 15-55</w:t>
      </w:r>
    </w:p>
    <w:p w:rsidR="00EF7993" w:rsidRPr="00075E3C" w:rsidRDefault="00EF7993" w:rsidP="00BF7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50B" w:rsidRPr="00041B73" w:rsidRDefault="00BF7315" w:rsidP="00EF7993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650B" w:rsidRPr="00041B73">
        <w:rPr>
          <w:rFonts w:ascii="Times New Roman" w:eastAsia="Times New Roman" w:hAnsi="Times New Roman" w:cs="Times New Roman"/>
          <w:sz w:val="28"/>
          <w:szCs w:val="28"/>
        </w:rPr>
        <w:t>. Утвердить в 20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3650B" w:rsidRPr="00041B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15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0F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50B" w:rsidRPr="00041B7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следующий  график питания:</w:t>
      </w:r>
    </w:p>
    <w:p w:rsidR="0033650B" w:rsidRPr="00041B73" w:rsidRDefault="00C64D35" w:rsidP="00EF7993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Завтрак:  10.30 – 10.5</w:t>
      </w:r>
      <w:r w:rsidR="0033650B" w:rsidRPr="00041B7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940129" w:rsidRPr="00740051" w:rsidRDefault="00C64D35" w:rsidP="00EF7993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Обед:  12.2</w:t>
      </w:r>
      <w:r w:rsidR="0033650B" w:rsidRPr="00041B73">
        <w:rPr>
          <w:rFonts w:ascii="Times New Roman" w:eastAsia="Times New Roman" w:hAnsi="Times New Roman" w:cs="Times New Roman"/>
          <w:sz w:val="28"/>
          <w:szCs w:val="28"/>
        </w:rPr>
        <w:t>0 – 1</w:t>
      </w: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33650B" w:rsidRPr="00041B7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3650B" w:rsidRPr="00740051" w:rsidRDefault="00A90690" w:rsidP="00EF7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05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0051" w:rsidRPr="00740051">
        <w:rPr>
          <w:rFonts w:ascii="Times New Roman" w:hAnsi="Times New Roman" w:cs="Times New Roman"/>
          <w:sz w:val="28"/>
          <w:szCs w:val="28"/>
        </w:rPr>
        <w:t>0</w:t>
      </w:r>
      <w:r w:rsidRPr="00740051">
        <w:rPr>
          <w:rFonts w:ascii="Times New Roman" w:hAnsi="Times New Roman" w:cs="Times New Roman"/>
          <w:sz w:val="28"/>
          <w:szCs w:val="28"/>
        </w:rPr>
        <w:t>.Утвердить в 20</w:t>
      </w:r>
      <w:r w:rsidR="009A0F93">
        <w:rPr>
          <w:rFonts w:ascii="Times New Roman" w:hAnsi="Times New Roman" w:cs="Times New Roman"/>
          <w:sz w:val="28"/>
          <w:szCs w:val="28"/>
        </w:rPr>
        <w:t>20</w:t>
      </w:r>
      <w:r w:rsidRPr="00740051">
        <w:rPr>
          <w:rFonts w:ascii="Times New Roman" w:hAnsi="Times New Roman" w:cs="Times New Roman"/>
          <w:sz w:val="28"/>
          <w:szCs w:val="28"/>
        </w:rPr>
        <w:t xml:space="preserve"> – 20</w:t>
      </w:r>
      <w:r w:rsidR="00C156FB">
        <w:rPr>
          <w:rFonts w:ascii="Times New Roman" w:hAnsi="Times New Roman" w:cs="Times New Roman"/>
          <w:sz w:val="28"/>
          <w:szCs w:val="28"/>
        </w:rPr>
        <w:t>2</w:t>
      </w:r>
      <w:r w:rsidR="009A0F93">
        <w:rPr>
          <w:rFonts w:ascii="Times New Roman" w:hAnsi="Times New Roman" w:cs="Times New Roman"/>
          <w:sz w:val="28"/>
          <w:szCs w:val="28"/>
        </w:rPr>
        <w:t>1</w:t>
      </w:r>
      <w:r w:rsidR="0033650B" w:rsidRPr="00740051">
        <w:rPr>
          <w:rFonts w:ascii="Times New Roman" w:hAnsi="Times New Roman" w:cs="Times New Roman"/>
          <w:sz w:val="28"/>
          <w:szCs w:val="28"/>
        </w:rPr>
        <w:t>учебном году список кабинетов, закрепленных за классами.</w:t>
      </w:r>
    </w:p>
    <w:p w:rsidR="0033650B" w:rsidRPr="00740051" w:rsidRDefault="0033650B" w:rsidP="00336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051">
        <w:rPr>
          <w:rFonts w:ascii="Times New Roman" w:hAnsi="Times New Roman" w:cs="Times New Roman"/>
          <w:sz w:val="28"/>
          <w:szCs w:val="28"/>
        </w:rPr>
        <w:tab/>
        <w:t xml:space="preserve">Информация о количестве </w:t>
      </w:r>
      <w:proofErr w:type="gramStart"/>
      <w:r w:rsidRPr="00740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00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650B" w:rsidRPr="00740051" w:rsidRDefault="0033650B" w:rsidP="0033650B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0051">
        <w:rPr>
          <w:rFonts w:ascii="Times New Roman" w:hAnsi="Times New Roman" w:cs="Times New Roman"/>
          <w:sz w:val="28"/>
          <w:szCs w:val="28"/>
        </w:rPr>
        <w:t>площадях</w:t>
      </w:r>
      <w:proofErr w:type="gramEnd"/>
      <w:r w:rsidRPr="00740051">
        <w:rPr>
          <w:rFonts w:ascii="Times New Roman" w:hAnsi="Times New Roman" w:cs="Times New Roman"/>
          <w:sz w:val="28"/>
          <w:szCs w:val="28"/>
        </w:rPr>
        <w:t xml:space="preserve"> классных комнат</w:t>
      </w:r>
    </w:p>
    <w:tbl>
      <w:tblPr>
        <w:tblpPr w:leftFromText="180" w:rightFromText="180" w:vertAnchor="text" w:horzAnchor="margin" w:tblpXSpec="center" w:tblpY="1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1812"/>
        <w:gridCol w:w="2102"/>
        <w:gridCol w:w="3215"/>
        <w:gridCol w:w="2059"/>
      </w:tblGrid>
      <w:tr w:rsidR="0033650B" w:rsidRPr="00740051" w:rsidTr="00D64B62">
        <w:trPr>
          <w:trHeight w:val="512"/>
        </w:trPr>
        <w:tc>
          <w:tcPr>
            <w:tcW w:w="1268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12" w:type="dxa"/>
          </w:tcPr>
          <w:p w:rsidR="0033650B" w:rsidRPr="00740051" w:rsidRDefault="0033650B" w:rsidP="00075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Кол-во комплектов</w:t>
            </w:r>
          </w:p>
        </w:tc>
        <w:tc>
          <w:tcPr>
            <w:tcW w:w="2102" w:type="dxa"/>
          </w:tcPr>
          <w:p w:rsidR="0033650B" w:rsidRPr="00740051" w:rsidRDefault="0033650B" w:rsidP="00075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15" w:type="dxa"/>
          </w:tcPr>
          <w:p w:rsidR="0033650B" w:rsidRPr="00740051" w:rsidRDefault="0033650B" w:rsidP="00075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Кабинет,  закреплённый за классом</w:t>
            </w:r>
          </w:p>
          <w:p w:rsidR="0033650B" w:rsidRPr="00740051" w:rsidRDefault="0033650B" w:rsidP="00075E3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Pr="00740051" w:rsidRDefault="0033650B" w:rsidP="00075E3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3650B" w:rsidRPr="00740051" w:rsidRDefault="0033650B" w:rsidP="00075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33650B" w:rsidRPr="00740051" w:rsidRDefault="0033650B" w:rsidP="00075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 xml:space="preserve">классной </w:t>
            </w:r>
          </w:p>
          <w:p w:rsidR="0033650B" w:rsidRPr="00740051" w:rsidRDefault="0033650B" w:rsidP="00075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комнаты (кв.м.)</w:t>
            </w:r>
          </w:p>
        </w:tc>
      </w:tr>
      <w:tr w:rsidR="0033650B" w:rsidRPr="00740051" w:rsidTr="00D64B62">
        <w:trPr>
          <w:trHeight w:val="307"/>
        </w:trPr>
        <w:tc>
          <w:tcPr>
            <w:tcW w:w="1268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  <w:vMerge w:val="restart"/>
          </w:tcPr>
          <w:p w:rsidR="0033650B" w:rsidRPr="00740051" w:rsidRDefault="0033650B" w:rsidP="00E146E9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33650B" w:rsidRPr="00740051" w:rsidRDefault="009A0F93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5" w:type="dxa"/>
            <w:vMerge w:val="restart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059" w:type="dxa"/>
            <w:vMerge w:val="restart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D64B62">
        <w:trPr>
          <w:trHeight w:val="572"/>
        </w:trPr>
        <w:tc>
          <w:tcPr>
            <w:tcW w:w="1268" w:type="dxa"/>
            <w:tcBorders>
              <w:bottom w:val="single" w:sz="4" w:space="0" w:color="auto"/>
            </w:tcBorders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33650B" w:rsidRPr="00740051" w:rsidRDefault="009A0F93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5" w:type="dxa"/>
            <w:vMerge/>
            <w:tcBorders>
              <w:bottom w:val="single" w:sz="4" w:space="0" w:color="auto"/>
            </w:tcBorders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50B" w:rsidRPr="00740051" w:rsidTr="00D64B62">
        <w:trPr>
          <w:trHeight w:val="307"/>
        </w:trPr>
        <w:tc>
          <w:tcPr>
            <w:tcW w:w="1268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2" w:type="dxa"/>
            <w:vMerge w:val="restart"/>
          </w:tcPr>
          <w:p w:rsidR="0033650B" w:rsidRPr="00740051" w:rsidRDefault="0033650B" w:rsidP="00B435E2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33650B" w:rsidRPr="00740051" w:rsidRDefault="00B435E2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5" w:type="dxa"/>
            <w:vMerge w:val="restart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059" w:type="dxa"/>
            <w:vMerge w:val="restart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D64B62">
        <w:trPr>
          <w:trHeight w:val="307"/>
        </w:trPr>
        <w:tc>
          <w:tcPr>
            <w:tcW w:w="1268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33650B" w:rsidRPr="00740051" w:rsidRDefault="00B435E2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5" w:type="dxa"/>
            <w:vMerge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50B" w:rsidRPr="00740051" w:rsidTr="00D64B62">
        <w:trPr>
          <w:trHeight w:val="327"/>
        </w:trPr>
        <w:tc>
          <w:tcPr>
            <w:tcW w:w="1268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1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33650B" w:rsidRPr="00740051" w:rsidRDefault="0033650B" w:rsidP="009A0F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A0F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215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</w:tr>
      <w:tr w:rsidR="0033650B" w:rsidRPr="00740051" w:rsidTr="00D64B62">
        <w:trPr>
          <w:trHeight w:val="204"/>
        </w:trPr>
        <w:tc>
          <w:tcPr>
            <w:tcW w:w="1268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33650B" w:rsidRPr="00740051" w:rsidRDefault="009A0F93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5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 истории и обществознания</w:t>
            </w:r>
          </w:p>
        </w:tc>
        <w:tc>
          <w:tcPr>
            <w:tcW w:w="2059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D64B62">
        <w:trPr>
          <w:trHeight w:val="225"/>
        </w:trPr>
        <w:tc>
          <w:tcPr>
            <w:tcW w:w="1268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33650B" w:rsidRPr="00740051" w:rsidRDefault="00E146E9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 истории и обществознания</w:t>
            </w:r>
          </w:p>
        </w:tc>
        <w:tc>
          <w:tcPr>
            <w:tcW w:w="2059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D64B62">
        <w:trPr>
          <w:trHeight w:val="184"/>
        </w:trPr>
        <w:tc>
          <w:tcPr>
            <w:tcW w:w="1268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33650B" w:rsidRPr="00740051" w:rsidRDefault="00B435E2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 xml:space="preserve">Кабинет математики и физики </w:t>
            </w:r>
          </w:p>
        </w:tc>
        <w:tc>
          <w:tcPr>
            <w:tcW w:w="2059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D64B62">
        <w:trPr>
          <w:trHeight w:val="245"/>
        </w:trPr>
        <w:tc>
          <w:tcPr>
            <w:tcW w:w="1268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33650B" w:rsidRPr="00740051" w:rsidRDefault="00B435E2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2059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D64B62">
        <w:trPr>
          <w:trHeight w:val="287"/>
        </w:trPr>
        <w:tc>
          <w:tcPr>
            <w:tcW w:w="1268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33650B" w:rsidRPr="00740051" w:rsidRDefault="009A0F93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2059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650B" w:rsidRPr="00740051" w:rsidTr="00D64B62">
        <w:trPr>
          <w:trHeight w:val="142"/>
        </w:trPr>
        <w:tc>
          <w:tcPr>
            <w:tcW w:w="1268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1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33650B" w:rsidRPr="00740051" w:rsidRDefault="0033650B" w:rsidP="009A0F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A0F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215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175</w:t>
            </w:r>
          </w:p>
        </w:tc>
      </w:tr>
      <w:tr w:rsidR="0033650B" w:rsidRPr="00740051" w:rsidTr="00D64B62">
        <w:trPr>
          <w:trHeight w:val="205"/>
        </w:trPr>
        <w:tc>
          <w:tcPr>
            <w:tcW w:w="1268" w:type="dxa"/>
          </w:tcPr>
          <w:p w:rsidR="0033650B" w:rsidRPr="00740051" w:rsidRDefault="0033650B" w:rsidP="00075E3C">
            <w:pPr>
              <w:spacing w:after="0"/>
              <w:ind w:left="1134" w:hanging="11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12" w:type="dxa"/>
          </w:tcPr>
          <w:p w:rsidR="0033650B" w:rsidRPr="00740051" w:rsidRDefault="0033650B" w:rsidP="00075E3C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02" w:type="dxa"/>
          </w:tcPr>
          <w:p w:rsidR="0033650B" w:rsidRPr="00740051" w:rsidRDefault="0033650B" w:rsidP="009A0F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0F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215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3650B" w:rsidRPr="00740051" w:rsidRDefault="0033650B" w:rsidP="00075E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1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</w:tr>
    </w:tbl>
    <w:p w:rsidR="0033650B" w:rsidRPr="00740051" w:rsidRDefault="0033650B" w:rsidP="0033650B">
      <w:pPr>
        <w:rPr>
          <w:rFonts w:ascii="Times New Roman" w:hAnsi="Times New Roman" w:cs="Times New Roman"/>
          <w:sz w:val="28"/>
          <w:szCs w:val="28"/>
        </w:rPr>
      </w:pPr>
    </w:p>
    <w:p w:rsidR="00A90690" w:rsidRPr="00740051" w:rsidRDefault="00A90690" w:rsidP="00A90690">
      <w:pPr>
        <w:rPr>
          <w:rFonts w:ascii="Times New Roman" w:hAnsi="Times New Roman" w:cs="Times New Roman"/>
          <w:sz w:val="28"/>
          <w:szCs w:val="28"/>
        </w:rPr>
      </w:pPr>
    </w:p>
    <w:p w:rsidR="00554B28" w:rsidRPr="00740051" w:rsidRDefault="00554B28" w:rsidP="00A90690">
      <w:pPr>
        <w:rPr>
          <w:rFonts w:ascii="Times New Roman" w:hAnsi="Times New Roman" w:cs="Times New Roman"/>
          <w:sz w:val="28"/>
          <w:szCs w:val="28"/>
        </w:rPr>
      </w:pPr>
    </w:p>
    <w:p w:rsidR="00554B28" w:rsidRPr="00740051" w:rsidRDefault="00554B28" w:rsidP="00A90690">
      <w:pPr>
        <w:rPr>
          <w:rFonts w:ascii="Times New Roman" w:hAnsi="Times New Roman" w:cs="Times New Roman"/>
          <w:sz w:val="28"/>
          <w:szCs w:val="28"/>
        </w:rPr>
      </w:pPr>
    </w:p>
    <w:p w:rsidR="00554B28" w:rsidRPr="00740051" w:rsidRDefault="00554B28" w:rsidP="00A90690">
      <w:pPr>
        <w:rPr>
          <w:rFonts w:ascii="Times New Roman" w:hAnsi="Times New Roman" w:cs="Times New Roman"/>
          <w:sz w:val="28"/>
          <w:szCs w:val="28"/>
        </w:rPr>
      </w:pPr>
    </w:p>
    <w:p w:rsidR="00554B28" w:rsidRPr="00740051" w:rsidRDefault="00554B28" w:rsidP="00A90690">
      <w:pPr>
        <w:rPr>
          <w:rFonts w:ascii="Times New Roman" w:hAnsi="Times New Roman" w:cs="Times New Roman"/>
          <w:sz w:val="28"/>
          <w:szCs w:val="28"/>
        </w:rPr>
      </w:pPr>
    </w:p>
    <w:p w:rsidR="00554B28" w:rsidRPr="00740051" w:rsidRDefault="00554B28" w:rsidP="00A90690">
      <w:pPr>
        <w:rPr>
          <w:rFonts w:ascii="Times New Roman" w:hAnsi="Times New Roman" w:cs="Times New Roman"/>
          <w:sz w:val="28"/>
          <w:szCs w:val="28"/>
        </w:rPr>
      </w:pPr>
    </w:p>
    <w:p w:rsidR="00E120F7" w:rsidRPr="00740051" w:rsidRDefault="00E120F7">
      <w:pPr>
        <w:rPr>
          <w:sz w:val="28"/>
          <w:szCs w:val="28"/>
        </w:rPr>
      </w:pPr>
    </w:p>
    <w:sectPr w:rsidR="00E120F7" w:rsidRPr="00740051" w:rsidSect="00EF7993">
      <w:pgSz w:w="11906" w:h="16838"/>
      <w:pgMar w:top="567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1EA"/>
    <w:multiLevelType w:val="multilevel"/>
    <w:tmpl w:val="92EAB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32610"/>
    <w:multiLevelType w:val="hybridMultilevel"/>
    <w:tmpl w:val="2D3E021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62CC"/>
    <w:multiLevelType w:val="multilevel"/>
    <w:tmpl w:val="480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4225B"/>
    <w:multiLevelType w:val="hybridMultilevel"/>
    <w:tmpl w:val="E7D09AD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26924"/>
    <w:multiLevelType w:val="hybridMultilevel"/>
    <w:tmpl w:val="C284E04E"/>
    <w:lvl w:ilvl="0" w:tplc="FDD20D5C">
      <w:start w:val="1"/>
      <w:numFmt w:val="decimal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9C905DE"/>
    <w:multiLevelType w:val="hybridMultilevel"/>
    <w:tmpl w:val="762E4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FD54C5"/>
    <w:multiLevelType w:val="hybridMultilevel"/>
    <w:tmpl w:val="F2846F0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213EE0"/>
    <w:multiLevelType w:val="hybridMultilevel"/>
    <w:tmpl w:val="7D1E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D4162"/>
    <w:multiLevelType w:val="hybridMultilevel"/>
    <w:tmpl w:val="1E4A5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93160"/>
    <w:multiLevelType w:val="hybridMultilevel"/>
    <w:tmpl w:val="AAA4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02E2C"/>
    <w:multiLevelType w:val="multilevel"/>
    <w:tmpl w:val="397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52D41"/>
    <w:multiLevelType w:val="multilevel"/>
    <w:tmpl w:val="C7DA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A4E"/>
    <w:rsid w:val="00041B73"/>
    <w:rsid w:val="000566F7"/>
    <w:rsid w:val="000574D9"/>
    <w:rsid w:val="00073372"/>
    <w:rsid w:val="00075E3C"/>
    <w:rsid w:val="00075F62"/>
    <w:rsid w:val="000A01D7"/>
    <w:rsid w:val="000A4764"/>
    <w:rsid w:val="000A6E3E"/>
    <w:rsid w:val="000B5D49"/>
    <w:rsid w:val="000D181D"/>
    <w:rsid w:val="000E7114"/>
    <w:rsid w:val="00135A2D"/>
    <w:rsid w:val="00143BBC"/>
    <w:rsid w:val="00154A02"/>
    <w:rsid w:val="00165480"/>
    <w:rsid w:val="00184456"/>
    <w:rsid w:val="00196367"/>
    <w:rsid w:val="001A40A8"/>
    <w:rsid w:val="001D1948"/>
    <w:rsid w:val="001D73E1"/>
    <w:rsid w:val="001F3E7E"/>
    <w:rsid w:val="002006BF"/>
    <w:rsid w:val="0021186C"/>
    <w:rsid w:val="00226016"/>
    <w:rsid w:val="002B2111"/>
    <w:rsid w:val="002D65F5"/>
    <w:rsid w:val="002E0CFE"/>
    <w:rsid w:val="0030362D"/>
    <w:rsid w:val="00333CAF"/>
    <w:rsid w:val="0033650B"/>
    <w:rsid w:val="00354B97"/>
    <w:rsid w:val="003857FF"/>
    <w:rsid w:val="00393669"/>
    <w:rsid w:val="003A571B"/>
    <w:rsid w:val="003D6D5D"/>
    <w:rsid w:val="003F6494"/>
    <w:rsid w:val="004137FD"/>
    <w:rsid w:val="0045526A"/>
    <w:rsid w:val="004C3777"/>
    <w:rsid w:val="004F1C9D"/>
    <w:rsid w:val="004F6CFD"/>
    <w:rsid w:val="00543A4E"/>
    <w:rsid w:val="00554B28"/>
    <w:rsid w:val="00593BEE"/>
    <w:rsid w:val="00626132"/>
    <w:rsid w:val="00633EBF"/>
    <w:rsid w:val="00651581"/>
    <w:rsid w:val="00667786"/>
    <w:rsid w:val="00684BAC"/>
    <w:rsid w:val="006D4285"/>
    <w:rsid w:val="006E009F"/>
    <w:rsid w:val="006E3C35"/>
    <w:rsid w:val="00720F3B"/>
    <w:rsid w:val="007317A3"/>
    <w:rsid w:val="00740051"/>
    <w:rsid w:val="00771F37"/>
    <w:rsid w:val="007A6151"/>
    <w:rsid w:val="007F582B"/>
    <w:rsid w:val="008125AA"/>
    <w:rsid w:val="00831CE1"/>
    <w:rsid w:val="00882578"/>
    <w:rsid w:val="008D077E"/>
    <w:rsid w:val="00940129"/>
    <w:rsid w:val="00963569"/>
    <w:rsid w:val="00975415"/>
    <w:rsid w:val="009A0F93"/>
    <w:rsid w:val="00A55E01"/>
    <w:rsid w:val="00A56166"/>
    <w:rsid w:val="00A72518"/>
    <w:rsid w:val="00A90690"/>
    <w:rsid w:val="00A92085"/>
    <w:rsid w:val="00AE6081"/>
    <w:rsid w:val="00B0599D"/>
    <w:rsid w:val="00B435E2"/>
    <w:rsid w:val="00B76491"/>
    <w:rsid w:val="00B96BBD"/>
    <w:rsid w:val="00BA00DC"/>
    <w:rsid w:val="00BA06E4"/>
    <w:rsid w:val="00BB1587"/>
    <w:rsid w:val="00BF7315"/>
    <w:rsid w:val="00C1339F"/>
    <w:rsid w:val="00C156FB"/>
    <w:rsid w:val="00C64D35"/>
    <w:rsid w:val="00C673A6"/>
    <w:rsid w:val="00CB2E34"/>
    <w:rsid w:val="00CC13C8"/>
    <w:rsid w:val="00CC716A"/>
    <w:rsid w:val="00D2514A"/>
    <w:rsid w:val="00D4649C"/>
    <w:rsid w:val="00D64B62"/>
    <w:rsid w:val="00D75A37"/>
    <w:rsid w:val="00DE6287"/>
    <w:rsid w:val="00E120F7"/>
    <w:rsid w:val="00E146E9"/>
    <w:rsid w:val="00E405E5"/>
    <w:rsid w:val="00E9497B"/>
    <w:rsid w:val="00EA2255"/>
    <w:rsid w:val="00EB0602"/>
    <w:rsid w:val="00EE4263"/>
    <w:rsid w:val="00EE45C1"/>
    <w:rsid w:val="00EF0EA9"/>
    <w:rsid w:val="00EF7993"/>
    <w:rsid w:val="00F604FC"/>
    <w:rsid w:val="00FB12BC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0F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365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6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3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609C-02A0-48C6-B3DA-1A790784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2019-01-31T09:32:00Z</cp:lastPrinted>
  <dcterms:created xsi:type="dcterms:W3CDTF">2017-09-11T09:31:00Z</dcterms:created>
  <dcterms:modified xsi:type="dcterms:W3CDTF">2020-10-23T11:03:00Z</dcterms:modified>
</cp:coreProperties>
</file>