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A" w:rsidRDefault="00E0707A" w:rsidP="00E0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23"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 УЧРЕЖДЕНИЕ ТРОСНЯНСКОГО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62523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707A" w:rsidRPr="00362523" w:rsidRDefault="00E0707A" w:rsidP="00E0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23">
        <w:rPr>
          <w:rFonts w:ascii="Times New Roman" w:hAnsi="Times New Roman" w:cs="Times New Roman"/>
          <w:i/>
          <w:sz w:val="28"/>
          <w:szCs w:val="28"/>
        </w:rPr>
        <w:t xml:space="preserve">БОУ </w:t>
      </w:r>
      <w:proofErr w:type="gramStart"/>
      <w:r w:rsidRPr="00362523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362523">
        <w:rPr>
          <w:rFonts w:ascii="Times New Roman" w:hAnsi="Times New Roman" w:cs="Times New Roman"/>
          <w:i/>
          <w:sz w:val="28"/>
          <w:szCs w:val="28"/>
        </w:rPr>
        <w:t xml:space="preserve"> ОО «</w:t>
      </w:r>
      <w:proofErr w:type="spellStart"/>
      <w:r w:rsidRPr="00362523">
        <w:rPr>
          <w:rFonts w:ascii="Times New Roman" w:hAnsi="Times New Roman" w:cs="Times New Roman"/>
          <w:i/>
          <w:sz w:val="28"/>
          <w:szCs w:val="28"/>
        </w:rPr>
        <w:t>Сомовская</w:t>
      </w:r>
      <w:proofErr w:type="spellEnd"/>
      <w:r w:rsidRPr="00362523">
        <w:rPr>
          <w:rFonts w:ascii="Times New Roman" w:hAnsi="Times New Roman" w:cs="Times New Roman"/>
          <w:i/>
          <w:sz w:val="28"/>
          <w:szCs w:val="28"/>
        </w:rPr>
        <w:t xml:space="preserve"> ООШ»</w:t>
      </w:r>
    </w:p>
    <w:p w:rsidR="00E0707A" w:rsidRPr="00362523" w:rsidRDefault="002427CF" w:rsidP="00E0707A">
      <w:pPr>
        <w:pStyle w:val="5"/>
        <w:jc w:val="left"/>
        <w:rPr>
          <w:szCs w:val="28"/>
        </w:rPr>
      </w:pPr>
      <w:r w:rsidRPr="002427CF">
        <w:pict>
          <v:line id="_x0000_s1026" style="position:absolute;left:0;text-align:left;z-index:251658240" from="1.55pt,7.95pt" to="462.35pt,7.95pt" strokeweight="1.59mm">
            <v:stroke joinstyle="miter"/>
          </v:line>
        </w:pict>
      </w:r>
    </w:p>
    <w:p w:rsidR="00E0707A" w:rsidRPr="00362523" w:rsidRDefault="00E0707A" w:rsidP="00E0707A">
      <w:pPr>
        <w:pStyle w:val="5"/>
        <w:jc w:val="left"/>
        <w:rPr>
          <w:szCs w:val="28"/>
        </w:rPr>
      </w:pPr>
    </w:p>
    <w:p w:rsidR="00E0707A" w:rsidRPr="00362523" w:rsidRDefault="00E0707A" w:rsidP="00E0707A">
      <w:pPr>
        <w:pStyle w:val="5"/>
        <w:rPr>
          <w:szCs w:val="28"/>
        </w:rPr>
      </w:pPr>
      <w:proofErr w:type="gramStart"/>
      <w:r w:rsidRPr="00362523">
        <w:rPr>
          <w:szCs w:val="28"/>
        </w:rPr>
        <w:t>П</w:t>
      </w:r>
      <w:proofErr w:type="gramEnd"/>
      <w:r w:rsidRPr="00362523">
        <w:rPr>
          <w:szCs w:val="28"/>
        </w:rPr>
        <w:t xml:space="preserve"> Р И К А З</w:t>
      </w:r>
    </w:p>
    <w:p w:rsidR="00E0707A" w:rsidRPr="00E0707A" w:rsidRDefault="00E0707A" w:rsidP="00E070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5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79C3">
        <w:rPr>
          <w:rFonts w:ascii="Times New Roman" w:hAnsi="Times New Roman" w:cs="Times New Roman"/>
          <w:b/>
          <w:sz w:val="28"/>
          <w:szCs w:val="28"/>
        </w:rPr>
        <w:t xml:space="preserve">«01» сентября </w:t>
      </w:r>
      <w:r w:rsidRPr="003625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3E3D">
        <w:rPr>
          <w:rFonts w:ascii="Times New Roman" w:hAnsi="Times New Roman" w:cs="Times New Roman"/>
          <w:b/>
          <w:sz w:val="28"/>
          <w:szCs w:val="28"/>
        </w:rPr>
        <w:t>5</w:t>
      </w:r>
      <w:r w:rsidRPr="0036252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№</w:t>
      </w:r>
      <w:r w:rsidR="007779C3">
        <w:rPr>
          <w:rFonts w:ascii="Times New Roman" w:hAnsi="Times New Roman" w:cs="Times New Roman"/>
          <w:b/>
          <w:sz w:val="28"/>
          <w:szCs w:val="28"/>
        </w:rPr>
        <w:t xml:space="preserve"> 56-О</w:t>
      </w:r>
    </w:p>
    <w:p w:rsidR="00E0707A" w:rsidRPr="00E0707A" w:rsidRDefault="005B6168" w:rsidP="00E07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07A">
        <w:rPr>
          <w:rFonts w:ascii="Times New Roman" w:hAnsi="Times New Roman" w:cs="Times New Roman"/>
          <w:b/>
          <w:sz w:val="28"/>
          <w:szCs w:val="28"/>
        </w:rPr>
        <w:t>О режиме работы школы</w:t>
      </w:r>
    </w:p>
    <w:p w:rsidR="00FA772E" w:rsidRPr="00E0707A" w:rsidRDefault="005B6168" w:rsidP="00E07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07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83E3D">
        <w:rPr>
          <w:rFonts w:ascii="Times New Roman" w:hAnsi="Times New Roman" w:cs="Times New Roman"/>
          <w:b/>
          <w:sz w:val="28"/>
          <w:szCs w:val="28"/>
        </w:rPr>
        <w:t xml:space="preserve">5 – 2016 </w:t>
      </w:r>
      <w:r w:rsidRPr="00E0707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6168" w:rsidRPr="00E0707A" w:rsidRDefault="005B6168" w:rsidP="00E0707A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В соответствии с уставом школы и правилами внутреннего распорядка, в целях обеспечения порядка образовательного процесса и охраны жизни и здоровья детей</w:t>
      </w:r>
    </w:p>
    <w:p w:rsidR="005B6168" w:rsidRPr="00E0707A" w:rsidRDefault="00E0707A" w:rsidP="00E07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7A">
        <w:rPr>
          <w:rFonts w:ascii="Times New Roman" w:hAnsi="Times New Roman" w:cs="Times New Roman"/>
          <w:b/>
          <w:sz w:val="28"/>
          <w:szCs w:val="28"/>
        </w:rPr>
        <w:t>п</w:t>
      </w:r>
      <w:r w:rsidR="005B6168" w:rsidRPr="00E0707A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5B6168" w:rsidRPr="00E0707A" w:rsidRDefault="00783E3D" w:rsidP="00E07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2015</w:t>
      </w:r>
      <w:r w:rsidR="005B6168" w:rsidRPr="00E0707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5B6168" w:rsidRPr="00E0707A">
        <w:rPr>
          <w:rFonts w:ascii="Times New Roman" w:hAnsi="Times New Roman" w:cs="Times New Roman"/>
          <w:sz w:val="28"/>
          <w:szCs w:val="28"/>
        </w:rPr>
        <w:t xml:space="preserve"> учебном году занятия </w:t>
      </w:r>
      <w:proofErr w:type="gramStart"/>
      <w:r w:rsidR="005B6168" w:rsidRPr="00E07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6168" w:rsidRPr="00E0707A">
        <w:rPr>
          <w:rFonts w:ascii="Times New Roman" w:hAnsi="Times New Roman" w:cs="Times New Roman"/>
          <w:sz w:val="28"/>
          <w:szCs w:val="28"/>
        </w:rPr>
        <w:t xml:space="preserve"> начального и основного образования в 1 смену.</w:t>
      </w:r>
    </w:p>
    <w:p w:rsidR="005B6168" w:rsidRPr="00E0707A" w:rsidRDefault="005B6168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Утвердить начало занятий  в 9-00 часов.</w:t>
      </w:r>
    </w:p>
    <w:p w:rsidR="005B6168" w:rsidRPr="00E0707A" w:rsidRDefault="005B6168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Определить продолжительность урока 45 минут во 2-9 классах; в 1 классе- 35 минут в 1 полугодии с динамической паузой 40 минут после второго урока; во 2 полугодии продолжительность урока 40 минут с динамической паузой в 25 минут после второго урока; с 3 четверти в 1 классе продолжительность урока 45 минут.</w:t>
      </w:r>
    </w:p>
    <w:p w:rsidR="005B6168" w:rsidRPr="00E0707A" w:rsidRDefault="005B6168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Установить режим звонков</w:t>
      </w:r>
      <w:r w:rsidR="003579BF" w:rsidRPr="00E0707A">
        <w:rPr>
          <w:rFonts w:ascii="Times New Roman" w:hAnsi="Times New Roman" w:cs="Times New Roman"/>
          <w:sz w:val="28"/>
          <w:szCs w:val="28"/>
        </w:rPr>
        <w:t xml:space="preserve">, </w:t>
      </w:r>
      <w:r w:rsidRPr="00E0707A">
        <w:rPr>
          <w:rFonts w:ascii="Times New Roman" w:hAnsi="Times New Roman" w:cs="Times New Roman"/>
          <w:sz w:val="28"/>
          <w:szCs w:val="28"/>
        </w:rPr>
        <w:t xml:space="preserve"> согласно годовому плану – графику. (План – график прилагается)</w:t>
      </w:r>
    </w:p>
    <w:p w:rsidR="003579BF" w:rsidRPr="00E0707A" w:rsidRDefault="003579BF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Утвердить сроки каникул, согласно годовому плану – графику. (План – график прилагается)</w:t>
      </w:r>
    </w:p>
    <w:p w:rsidR="003579BF" w:rsidRPr="00E0707A" w:rsidRDefault="003579BF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Установить сроки дополнительных каникул для обучающихся 1 класса в 3 четверти продолжительностью 7 календарных дней,  согласно годовому плану – графику. (План – график прилагается)</w:t>
      </w:r>
    </w:p>
    <w:p w:rsidR="005B6168" w:rsidRPr="00E0707A" w:rsidRDefault="003579BF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Учебный год завершить:</w:t>
      </w:r>
    </w:p>
    <w:p w:rsidR="003579BF" w:rsidRPr="00E0707A" w:rsidRDefault="000828D2" w:rsidP="00E07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1, 9 классах         - 25</w:t>
      </w:r>
      <w:r w:rsidR="00783E3D">
        <w:rPr>
          <w:rFonts w:ascii="Times New Roman" w:hAnsi="Times New Roman" w:cs="Times New Roman"/>
          <w:sz w:val="28"/>
          <w:szCs w:val="28"/>
        </w:rPr>
        <w:t xml:space="preserve"> мая 2016</w:t>
      </w:r>
      <w:r w:rsidR="003579BF" w:rsidRPr="00E0707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79BF" w:rsidRPr="00E0707A" w:rsidRDefault="003579BF" w:rsidP="00E07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Во 2 – 8 классах    - 3</w:t>
      </w:r>
      <w:r w:rsidR="00783E3D">
        <w:rPr>
          <w:rFonts w:ascii="Times New Roman" w:hAnsi="Times New Roman" w:cs="Times New Roman"/>
          <w:sz w:val="28"/>
          <w:szCs w:val="28"/>
        </w:rPr>
        <w:t>1 мая 2016</w:t>
      </w:r>
      <w:r w:rsidRPr="00E070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9BF" w:rsidRPr="00E0707A" w:rsidRDefault="003579BF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Согласно Уставу школы реализовать учебную нагрузку обучающихся по пятидневной рабочей неделе в 1 классе, по шестидневной учебной неделе во 2 – 9 классах.</w:t>
      </w:r>
    </w:p>
    <w:p w:rsidR="003579BF" w:rsidRPr="00E0707A" w:rsidRDefault="003579BF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 xml:space="preserve">Классные журналы и всю отчётную документацию по классу заполнять только </w:t>
      </w:r>
      <w:r w:rsidR="00783E3D">
        <w:rPr>
          <w:rFonts w:ascii="Times New Roman" w:hAnsi="Times New Roman" w:cs="Times New Roman"/>
          <w:sz w:val="28"/>
          <w:szCs w:val="28"/>
        </w:rPr>
        <w:t>классным  руководителям сини</w:t>
      </w:r>
      <w:r w:rsidRPr="00E0707A">
        <w:rPr>
          <w:rFonts w:ascii="Times New Roman" w:hAnsi="Times New Roman" w:cs="Times New Roman"/>
          <w:sz w:val="28"/>
          <w:szCs w:val="28"/>
        </w:rPr>
        <w:t>ми чернилами (список обучающихся, № приказов о прибытии и выбытии).</w:t>
      </w:r>
    </w:p>
    <w:p w:rsidR="00B61E91" w:rsidRPr="00E0707A" w:rsidRDefault="003579BF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расписание занятий </w:t>
      </w:r>
      <w:r w:rsidR="00B61E91" w:rsidRPr="00E0707A">
        <w:rPr>
          <w:rFonts w:ascii="Times New Roman" w:hAnsi="Times New Roman" w:cs="Times New Roman"/>
          <w:sz w:val="28"/>
          <w:szCs w:val="28"/>
        </w:rPr>
        <w:t>разрешить вносить только по письменному заявлению с разрешения директора или лица, его замещающего</w:t>
      </w:r>
      <w:proofErr w:type="gramStart"/>
      <w:r w:rsidR="00B61E91" w:rsidRPr="00E0707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1E91" w:rsidRPr="00E0707A" w:rsidRDefault="00B61E9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Запретить выставление итоговых оценок или их изменение после даты, указанной в приказе об окончании четверти, года.</w:t>
      </w:r>
    </w:p>
    <w:p w:rsidR="00B61E91" w:rsidRPr="00E0707A" w:rsidRDefault="00B61E9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Запретить удаление обучающихся из класса во время уроков.</w:t>
      </w:r>
    </w:p>
    <w:p w:rsidR="00B61E91" w:rsidRPr="00E0707A" w:rsidRDefault="00B61E9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Установить обязательный период рабочего времени педагогов на рабочем месте в каникулярное время с 9-00 часов до 13-00 часов с учётом часов педагогической нагрузки  не менее 18 часов.</w:t>
      </w:r>
    </w:p>
    <w:p w:rsidR="00B61E91" w:rsidRPr="00E0707A" w:rsidRDefault="00B61E9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Заместителю директора по охране труда и пожарной безопасности Митрофановой Н.Н. обеспечить дежурство учителей в перемены.</w:t>
      </w:r>
    </w:p>
    <w:p w:rsidR="003579BF" w:rsidRPr="00E0707A" w:rsidRDefault="00B61E9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детей, соблюдение техники безопасности во время занятий и в кабинетах возложить на учителей, проводящих занятия. На переменах ответственность за жизнь и здоровье детей вне кабинетов возложить на дежурного учителя.</w:t>
      </w:r>
      <w:r w:rsidR="003579BF" w:rsidRPr="00E0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B1" w:rsidRPr="00E0707A" w:rsidRDefault="00146FB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16. Категорически запретить индивидуальную трудовую деятельность, не связанную с образовательной программой, в том числе индивидуальные репетиторские занятия, в помещениях школы.</w:t>
      </w:r>
    </w:p>
    <w:p w:rsidR="00146FB1" w:rsidRPr="00E0707A" w:rsidRDefault="00146FB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 xml:space="preserve">Сотрудникам школы, проводящим занятия в кабинетах, по окончании занятий обязательно </w:t>
      </w:r>
      <w:proofErr w:type="gramStart"/>
      <w:r w:rsidRPr="00E0707A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E0707A">
        <w:rPr>
          <w:rFonts w:ascii="Times New Roman" w:hAnsi="Times New Roman" w:cs="Times New Roman"/>
          <w:sz w:val="28"/>
          <w:szCs w:val="28"/>
        </w:rPr>
        <w:t xml:space="preserve"> закрыты ли окна, выключен ли свет. За данные нарушения сотрудники несут персональную ответственность.</w:t>
      </w:r>
    </w:p>
    <w:p w:rsidR="00146FB1" w:rsidRPr="00E0707A" w:rsidRDefault="00146FB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Всем педагогам школы приходить на работу  не позднее, чем за 15  минут до начала своего урока, а дежурным учителям за 30 минут до начала первого урока.</w:t>
      </w:r>
    </w:p>
    <w:p w:rsidR="00146FB1" w:rsidRPr="00E0707A" w:rsidRDefault="00146FB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Учитель работает по утверждённым образовательным программам, имеет календарно – тематическое планирование и план урока.</w:t>
      </w:r>
    </w:p>
    <w:p w:rsidR="00146FB1" w:rsidRPr="00E0707A" w:rsidRDefault="00146FB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Обязательным  является присутствие классны</w:t>
      </w:r>
      <w:r w:rsidR="00785FE0" w:rsidRPr="00E0707A">
        <w:rPr>
          <w:rFonts w:ascii="Times New Roman" w:hAnsi="Times New Roman" w:cs="Times New Roman"/>
          <w:sz w:val="28"/>
          <w:szCs w:val="28"/>
        </w:rPr>
        <w:t>х руководителей на мероприятиях, предполагающих участие всего класса или отдельных обучающихся.</w:t>
      </w:r>
    </w:p>
    <w:p w:rsidR="00785FE0" w:rsidRPr="00E0707A" w:rsidRDefault="00785FE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Всем педагогам, проводящим уроки по расписанию в конкретном классе брать классные журналы с места их хранения, а по окончании урока возвращать журналы на место.</w:t>
      </w:r>
    </w:p>
    <w:p w:rsidR="00785FE0" w:rsidRPr="00E0707A" w:rsidRDefault="00785FE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В случае необходимости работы с журналом после уроков необходимо поставить в известность администрацию школы, либо дежурного учителя.</w:t>
      </w:r>
    </w:p>
    <w:p w:rsidR="00785FE0" w:rsidRPr="00E0707A" w:rsidRDefault="00785FE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Классным руководителям обеспечить ведение протоколов родительских собраний.</w:t>
      </w:r>
    </w:p>
    <w:p w:rsidR="00785FE0" w:rsidRPr="00E0707A" w:rsidRDefault="00785FE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Ответственным за кабинеты своевременно принимать меры к устранению нарушений санитарных требований, ТБ, поломок мебели.</w:t>
      </w:r>
    </w:p>
    <w:p w:rsidR="00785FE0" w:rsidRPr="00E0707A" w:rsidRDefault="00785FE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lastRenderedPageBreak/>
        <w:t xml:space="preserve">Старшему методисту Солодковой Л.Ю. обеспечить </w:t>
      </w:r>
      <w:proofErr w:type="gramStart"/>
      <w:r w:rsidRPr="00E0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07A">
        <w:rPr>
          <w:rFonts w:ascii="Times New Roman" w:hAnsi="Times New Roman" w:cs="Times New Roman"/>
          <w:sz w:val="28"/>
          <w:szCs w:val="28"/>
        </w:rPr>
        <w:t xml:space="preserve"> сохранностью классных журналов, журналов  кружковой работы, факультативных занятий, элективных курсов и внеурочной деятельности.</w:t>
      </w:r>
    </w:p>
    <w:p w:rsidR="00785FE0" w:rsidRPr="00E0707A" w:rsidRDefault="00E2778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 xml:space="preserve">Классные руководители осуществляют ежедневный </w:t>
      </w:r>
      <w:proofErr w:type="gramStart"/>
      <w:r w:rsidRPr="00E0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07A">
        <w:rPr>
          <w:rFonts w:ascii="Times New Roman" w:hAnsi="Times New Roman" w:cs="Times New Roman"/>
          <w:sz w:val="28"/>
          <w:szCs w:val="28"/>
        </w:rPr>
        <w:t xml:space="preserve"> посещаемостью детей и несут ответственность за несвоевременное или неверное ведение учёта детей, внесённых в список на питание. Снятие с обеда производится по выяснении причин со второго дня отсутствия.</w:t>
      </w:r>
    </w:p>
    <w:p w:rsidR="00E27781" w:rsidRPr="00E0707A" w:rsidRDefault="00E2778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07A">
        <w:rPr>
          <w:rFonts w:ascii="Times New Roman" w:hAnsi="Times New Roman" w:cs="Times New Roman"/>
          <w:sz w:val="28"/>
          <w:szCs w:val="28"/>
        </w:rPr>
        <w:t>Запретить учителям принимать задолженности по предмету у обучающихся в то время, когда у них по расписанию имеются другие предметы.</w:t>
      </w:r>
      <w:proofErr w:type="gramEnd"/>
    </w:p>
    <w:p w:rsidR="00E27781" w:rsidRPr="00E0707A" w:rsidRDefault="00E2778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Педагогам категорически запретить впускать в класс посторонних лиц (в том числе и родителей) без предварительного разрешения директора школы, в случае его отсутствия – старшего методиста.</w:t>
      </w:r>
    </w:p>
    <w:p w:rsidR="00E0707A" w:rsidRDefault="00E27781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Педагогам запрещается вести приём родителей во время урока.</w:t>
      </w:r>
    </w:p>
    <w:p w:rsidR="00E27781" w:rsidRPr="00E0707A" w:rsidRDefault="00E0707A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 xml:space="preserve"> </w:t>
      </w:r>
      <w:r w:rsidR="00E27781" w:rsidRPr="00E0707A">
        <w:rPr>
          <w:rFonts w:ascii="Times New Roman" w:hAnsi="Times New Roman" w:cs="Times New Roman"/>
          <w:sz w:val="28"/>
          <w:szCs w:val="28"/>
        </w:rPr>
        <w:t xml:space="preserve">Для проведения любых мероприятий за пределами учебного плана (экскурсий, вечеров и т.п.) </w:t>
      </w:r>
      <w:r w:rsidR="007B5990" w:rsidRPr="00E0707A">
        <w:rPr>
          <w:rFonts w:ascii="Times New Roman" w:hAnsi="Times New Roman" w:cs="Times New Roman"/>
          <w:sz w:val="28"/>
          <w:szCs w:val="28"/>
        </w:rPr>
        <w:t>необходимо получить письменное разрешение директора, предоставив ему в письменной форме полную информацию о планируемом мероприятии (место, время, участники, цель, ответственных лиц и т.д.) не позднее, чем за неделю. До начала мероприятия.</w:t>
      </w:r>
    </w:p>
    <w:p w:rsidR="007B5990" w:rsidRPr="00E0707A" w:rsidRDefault="007B599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Плановые родительские собрания проводить в установленные администрацией школы время; внеплановые – по предварительному согласованию. Своевременно заполнять журнал учёта родительских собраний с указанием количества присутствующих (</w:t>
      </w:r>
      <w:proofErr w:type="spellStart"/>
      <w:r w:rsidRPr="00E0707A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E0707A">
        <w:rPr>
          <w:rFonts w:ascii="Times New Roman" w:hAnsi="Times New Roman" w:cs="Times New Roman"/>
          <w:sz w:val="28"/>
          <w:szCs w:val="28"/>
        </w:rPr>
        <w:t>).</w:t>
      </w:r>
    </w:p>
    <w:p w:rsidR="007B5990" w:rsidRPr="00E0707A" w:rsidRDefault="007B599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 xml:space="preserve">Учителю, ведущему последний урок в классе, поводить обучающихся в гардероб и обеспечить порядок их ухода из школы. </w:t>
      </w:r>
    </w:p>
    <w:p w:rsidR="007B5990" w:rsidRPr="00E0707A" w:rsidRDefault="007B5990" w:rsidP="00E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07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B5990" w:rsidRPr="00E0707A" w:rsidRDefault="007B5990" w:rsidP="00E07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90" w:rsidRDefault="00E0707A" w:rsidP="00E07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990" w:rsidRPr="00E0707A">
        <w:rPr>
          <w:rFonts w:ascii="Times New Roman" w:hAnsi="Times New Roman" w:cs="Times New Roman"/>
          <w:sz w:val="28"/>
          <w:szCs w:val="28"/>
        </w:rPr>
        <w:t>Директор школы:                                   Шигина Т.А.</w:t>
      </w:r>
    </w:p>
    <w:p w:rsidR="00E0707A" w:rsidRPr="00E0707A" w:rsidRDefault="00E0707A" w:rsidP="00E07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90" w:rsidRDefault="007B5990" w:rsidP="00E0707A">
      <w:pPr>
        <w:pStyle w:val="a3"/>
        <w:jc w:val="both"/>
        <w:rPr>
          <w:sz w:val="32"/>
          <w:szCs w:val="32"/>
        </w:rPr>
      </w:pPr>
      <w:r w:rsidRPr="00E0707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0707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0707A">
        <w:rPr>
          <w:rFonts w:ascii="Times New Roman" w:hAnsi="Times New Roman" w:cs="Times New Roman"/>
          <w:sz w:val="28"/>
          <w:szCs w:val="28"/>
        </w:rPr>
        <w:t>:</w:t>
      </w:r>
      <w:r>
        <w:rPr>
          <w:sz w:val="32"/>
          <w:szCs w:val="32"/>
        </w:rPr>
        <w:t xml:space="preserve"> 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Спиридонова Т.П.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07A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E0707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Антонова В.А.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Чистякова О.М.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Митрофанова Н.Н.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Тимохина В.В.</w:t>
      </w:r>
    </w:p>
    <w:p w:rsidR="00E0707A" w:rsidRP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0707A">
        <w:rPr>
          <w:rFonts w:ascii="Times New Roman" w:hAnsi="Times New Roman" w:cs="Times New Roman"/>
          <w:sz w:val="28"/>
          <w:szCs w:val="28"/>
        </w:rPr>
        <w:t>Митрофанова Т.В.</w:t>
      </w:r>
    </w:p>
    <w:p w:rsidR="00E0707A" w:rsidRDefault="00E0707A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07A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E0707A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272C62" w:rsidRDefault="00272C62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 А.В.</w:t>
      </w:r>
    </w:p>
    <w:p w:rsidR="00272C62" w:rsidRPr="00E0707A" w:rsidRDefault="00272C62" w:rsidP="00E0707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272C62" w:rsidRPr="00E0707A" w:rsidSect="000828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05B"/>
    <w:multiLevelType w:val="hybridMultilevel"/>
    <w:tmpl w:val="D85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B6168"/>
    <w:rsid w:val="000828D2"/>
    <w:rsid w:val="00146FB1"/>
    <w:rsid w:val="002427CF"/>
    <w:rsid w:val="00272C62"/>
    <w:rsid w:val="003579BF"/>
    <w:rsid w:val="005A71CE"/>
    <w:rsid w:val="005B6168"/>
    <w:rsid w:val="006C1EDF"/>
    <w:rsid w:val="007779C3"/>
    <w:rsid w:val="00783E3D"/>
    <w:rsid w:val="00785FE0"/>
    <w:rsid w:val="007B5990"/>
    <w:rsid w:val="00B61E91"/>
    <w:rsid w:val="00E0707A"/>
    <w:rsid w:val="00E27781"/>
    <w:rsid w:val="00FA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E"/>
  </w:style>
  <w:style w:type="paragraph" w:styleId="5">
    <w:name w:val="heading 5"/>
    <w:basedOn w:val="a"/>
    <w:next w:val="a"/>
    <w:link w:val="50"/>
    <w:qFormat/>
    <w:rsid w:val="00E0707A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6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0707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2015-09-22T08:27:00Z</cp:lastPrinted>
  <dcterms:created xsi:type="dcterms:W3CDTF">2014-09-24T16:40:00Z</dcterms:created>
  <dcterms:modified xsi:type="dcterms:W3CDTF">2015-10-26T11:24:00Z</dcterms:modified>
</cp:coreProperties>
</file>